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1DE8" w14:textId="08914312" w:rsidR="00DC0773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 w:rsidR="00B81547">
        <w:rPr>
          <w:rFonts w:ascii="Cambria" w:hAnsi="Cambria"/>
        </w:rPr>
        <w:t xml:space="preserve"> </w:t>
      </w:r>
      <w:r w:rsidR="00450893" w:rsidRPr="00450893">
        <w:rPr>
          <w:rFonts w:ascii="Cambria" w:hAnsi="Cambria"/>
        </w:rPr>
        <w:t>410-0029/2024</w:t>
      </w:r>
      <w:r w:rsidR="00450893">
        <w:rPr>
          <w:rFonts w:ascii="Cambria" w:hAnsi="Cambria"/>
        </w:rPr>
        <w:t>-143</w:t>
      </w:r>
    </w:p>
    <w:p w14:paraId="09B39B3D" w14:textId="46053FCC" w:rsidR="000422E1" w:rsidRPr="000422E1" w:rsidRDefault="000422E1" w:rsidP="000422E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 w:rsidR="00FF70D2">
        <w:rPr>
          <w:rFonts w:ascii="Cambria" w:hAnsi="Cambria"/>
        </w:rPr>
        <w:t xml:space="preserve"> </w:t>
      </w:r>
      <w:r w:rsidR="00A97000">
        <w:rPr>
          <w:rFonts w:ascii="Cambria" w:hAnsi="Cambria"/>
        </w:rPr>
        <w:t>2</w:t>
      </w:r>
      <w:r w:rsidR="00450893">
        <w:rPr>
          <w:rFonts w:ascii="Cambria" w:hAnsi="Cambria"/>
        </w:rPr>
        <w:t>4</w:t>
      </w:r>
      <w:r w:rsidR="00B81547">
        <w:rPr>
          <w:rFonts w:ascii="Cambria" w:hAnsi="Cambria"/>
        </w:rPr>
        <w:t xml:space="preserve">. </w:t>
      </w:r>
      <w:r w:rsidR="00450893">
        <w:rPr>
          <w:rFonts w:ascii="Cambria" w:hAnsi="Cambria"/>
        </w:rPr>
        <w:t>2</w:t>
      </w:r>
      <w:r w:rsidR="00B81547">
        <w:rPr>
          <w:rFonts w:ascii="Cambria" w:hAnsi="Cambria"/>
        </w:rPr>
        <w:t>. 202</w:t>
      </w:r>
      <w:r w:rsidR="00450893">
        <w:rPr>
          <w:rFonts w:ascii="Cambria" w:hAnsi="Cambria"/>
        </w:rPr>
        <w:t>5</w:t>
      </w:r>
      <w:r>
        <w:rPr>
          <w:rFonts w:ascii="Cambria" w:hAnsi="Cambria"/>
        </w:rPr>
        <w:t xml:space="preserve"> </w:t>
      </w:r>
    </w:p>
    <w:p w14:paraId="67459049" w14:textId="77777777" w:rsidR="00DC0773" w:rsidRDefault="00DC0773" w:rsidP="00DC0773">
      <w:pPr>
        <w:jc w:val="both"/>
        <w:rPr>
          <w:rFonts w:ascii="Cambria" w:hAnsi="Cambria"/>
          <w:b/>
        </w:rPr>
      </w:pPr>
    </w:p>
    <w:p w14:paraId="5AA0DDE2" w14:textId="2DC07B91" w:rsidR="00DC0773" w:rsidRPr="00DC0773" w:rsidRDefault="00DC0773" w:rsidP="00DC0773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>ZADEVA: Rezultati Javnega razpisa za sofinanciranje izvajalcev letnega programa športa v</w:t>
      </w:r>
      <w:r w:rsidR="00450893">
        <w:rPr>
          <w:rFonts w:ascii="Cambria" w:hAnsi="Cambria"/>
          <w:b/>
        </w:rPr>
        <w:t xml:space="preserve"> </w:t>
      </w:r>
      <w:r w:rsidRPr="00DC0773">
        <w:rPr>
          <w:rFonts w:ascii="Cambria" w:hAnsi="Cambria"/>
          <w:b/>
        </w:rPr>
        <w:t>občini Bled za leto 20</w:t>
      </w:r>
      <w:r w:rsidR="000422E1">
        <w:rPr>
          <w:rFonts w:ascii="Cambria" w:hAnsi="Cambria"/>
          <w:b/>
        </w:rPr>
        <w:t>2</w:t>
      </w:r>
      <w:r w:rsidR="00450893">
        <w:rPr>
          <w:rFonts w:ascii="Cambria" w:hAnsi="Cambria"/>
          <w:b/>
        </w:rPr>
        <w:t>4</w:t>
      </w:r>
    </w:p>
    <w:p w14:paraId="4200B310" w14:textId="77777777" w:rsidR="00FF70D2" w:rsidRDefault="00FF70D2" w:rsidP="006117F6">
      <w:pPr>
        <w:pStyle w:val="Brezrazmikov"/>
        <w:jc w:val="both"/>
        <w:rPr>
          <w:rFonts w:ascii="Cambria" w:hAnsi="Cambria"/>
        </w:rPr>
      </w:pPr>
    </w:p>
    <w:p w14:paraId="28F10348" w14:textId="183B5826" w:rsidR="006117F6" w:rsidRPr="00DC0773" w:rsidRDefault="006117F6" w:rsidP="006117F6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>Občina Bled je</w:t>
      </w:r>
      <w:r w:rsidR="0074179F">
        <w:rPr>
          <w:rFonts w:ascii="Cambria" w:hAnsi="Cambria"/>
        </w:rPr>
        <w:t xml:space="preserve"> </w:t>
      </w:r>
      <w:r>
        <w:rPr>
          <w:rFonts w:ascii="Cambria" w:hAnsi="Cambria"/>
        </w:rPr>
        <w:t>v časopisu Blejske novice</w:t>
      </w:r>
      <w:r w:rsidR="0074179F">
        <w:rPr>
          <w:rFonts w:ascii="Cambria" w:hAnsi="Cambria"/>
        </w:rPr>
        <w:t xml:space="preserve"> in na spletni strani Občine Bled, </w:t>
      </w:r>
      <w:r>
        <w:rPr>
          <w:rFonts w:ascii="Cambria" w:hAnsi="Cambria"/>
        </w:rPr>
        <w:t xml:space="preserve">dne </w:t>
      </w:r>
      <w:r w:rsidR="00450893">
        <w:rPr>
          <w:rFonts w:ascii="Cambria" w:hAnsi="Cambria"/>
        </w:rPr>
        <w:t>5</w:t>
      </w:r>
      <w:r w:rsidR="003A305A">
        <w:rPr>
          <w:rFonts w:ascii="Cambria" w:hAnsi="Cambria"/>
        </w:rPr>
        <w:t xml:space="preserve">. </w:t>
      </w:r>
      <w:r w:rsidR="00450893">
        <w:rPr>
          <w:rFonts w:ascii="Cambria" w:hAnsi="Cambria"/>
        </w:rPr>
        <w:t>4</w:t>
      </w:r>
      <w:r>
        <w:rPr>
          <w:rFonts w:ascii="Cambria" w:hAnsi="Cambria"/>
        </w:rPr>
        <w:t>. 202</w:t>
      </w:r>
      <w:r w:rsidR="00450893">
        <w:rPr>
          <w:rFonts w:ascii="Cambria" w:hAnsi="Cambria"/>
        </w:rPr>
        <w:t>4</w:t>
      </w:r>
      <w:r>
        <w:rPr>
          <w:rFonts w:ascii="Cambria" w:hAnsi="Cambria"/>
        </w:rPr>
        <w:t xml:space="preserve"> objavila Javni razpis za </w:t>
      </w:r>
      <w:r w:rsidRPr="00DC0773">
        <w:rPr>
          <w:rFonts w:ascii="Cambria" w:hAnsi="Cambria"/>
        </w:rPr>
        <w:t>sofinanciranje izvajalcev letnega programa športa v občini Bled za leto 20</w:t>
      </w:r>
      <w:r>
        <w:rPr>
          <w:rFonts w:ascii="Cambria" w:hAnsi="Cambria"/>
        </w:rPr>
        <w:t>2</w:t>
      </w:r>
      <w:r w:rsidR="00450893">
        <w:rPr>
          <w:rFonts w:ascii="Cambria" w:hAnsi="Cambria"/>
        </w:rPr>
        <w:t>4</w:t>
      </w:r>
      <w:r>
        <w:rPr>
          <w:rFonts w:ascii="Cambria" w:hAnsi="Cambria"/>
        </w:rPr>
        <w:t>. Razpoložljiva finančna sredstva na tem javnem razpisu so znašala 1</w:t>
      </w:r>
      <w:r w:rsidR="003A305A">
        <w:rPr>
          <w:rFonts w:ascii="Cambria" w:hAnsi="Cambria"/>
        </w:rPr>
        <w:t>6</w:t>
      </w:r>
      <w:r>
        <w:rPr>
          <w:rFonts w:ascii="Cambria" w:hAnsi="Cambria"/>
        </w:rPr>
        <w:t>0.000,00 €.</w:t>
      </w:r>
    </w:p>
    <w:p w14:paraId="686D0655" w14:textId="2C14D0A8" w:rsidR="00DC0773" w:rsidRPr="00DC0773" w:rsidRDefault="00DC0773" w:rsidP="00DC0773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Postopek </w:t>
      </w:r>
      <w:r w:rsidR="006117F6">
        <w:rPr>
          <w:rFonts w:ascii="Cambria" w:hAnsi="Cambria"/>
        </w:rPr>
        <w:t>j</w:t>
      </w:r>
      <w:r w:rsidRPr="00DC0773">
        <w:rPr>
          <w:rFonts w:ascii="Cambria" w:hAnsi="Cambria"/>
        </w:rPr>
        <w:t>avnega razpisa za sofinanciranje izvajalcev letnega programa športa v občini Bled za leto 20</w:t>
      </w:r>
      <w:r w:rsidR="000422E1">
        <w:rPr>
          <w:rFonts w:ascii="Cambria" w:hAnsi="Cambria"/>
        </w:rPr>
        <w:t>2</w:t>
      </w:r>
      <w:r w:rsidR="00450893">
        <w:rPr>
          <w:rFonts w:ascii="Cambria" w:hAnsi="Cambria"/>
        </w:rPr>
        <w:t>4</w:t>
      </w:r>
      <w:r w:rsidR="000422E1">
        <w:rPr>
          <w:rFonts w:ascii="Cambria" w:hAnsi="Cambria"/>
        </w:rPr>
        <w:t xml:space="preserve"> </w:t>
      </w:r>
      <w:r w:rsidRPr="00DC0773">
        <w:rPr>
          <w:rFonts w:ascii="Cambria" w:hAnsi="Cambria"/>
        </w:rPr>
        <w:t xml:space="preserve">je izvedla </w:t>
      </w:r>
      <w:r w:rsidR="0085179C"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3998E5E9" w14:textId="7667C046" w:rsidR="00DC0773" w:rsidRPr="00DC0773" w:rsidRDefault="003A305A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Vesna Okršlar</w:t>
      </w:r>
      <w:r w:rsidR="00DC0773" w:rsidRPr="00DC0773">
        <w:rPr>
          <w:rFonts w:ascii="Cambria" w:hAnsi="Cambria"/>
        </w:rPr>
        <w:t>, direktor</w:t>
      </w:r>
      <w:r>
        <w:rPr>
          <w:rFonts w:ascii="Cambria" w:hAnsi="Cambria"/>
        </w:rPr>
        <w:t>ica</w:t>
      </w:r>
      <w:r w:rsidR="00DC0773" w:rsidRPr="00DC0773">
        <w:rPr>
          <w:rFonts w:ascii="Cambria" w:hAnsi="Cambria"/>
        </w:rPr>
        <w:t xml:space="preserve"> OU, predsedni</w:t>
      </w:r>
      <w:r>
        <w:rPr>
          <w:rFonts w:ascii="Cambria" w:hAnsi="Cambria"/>
        </w:rPr>
        <w:t>ca</w:t>
      </w:r>
      <w:r w:rsidR="00DC0773" w:rsidRPr="00DC0773">
        <w:rPr>
          <w:rFonts w:ascii="Cambria" w:hAnsi="Cambria"/>
        </w:rPr>
        <w:t xml:space="preserve"> komisije,</w:t>
      </w:r>
    </w:p>
    <w:p w14:paraId="39B8FF3A" w14:textId="77777777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>dr. Igor Justin, zunanji sodelavec za področje športa, član,</w:t>
      </w:r>
    </w:p>
    <w:p w14:paraId="092416E9" w14:textId="2FD8E0A5" w:rsidR="00DC0773" w:rsidRPr="00DC0773" w:rsidRDefault="00DC0773" w:rsidP="00DC0773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85179C">
        <w:rPr>
          <w:rFonts w:ascii="Cambria" w:hAnsi="Cambria"/>
        </w:rPr>
        <w:t>višja svetovalka za družbene in gospodarske dejavnosti</w:t>
      </w:r>
      <w:r w:rsidRPr="00DC0773">
        <w:rPr>
          <w:rFonts w:ascii="Cambria" w:hAnsi="Cambria"/>
        </w:rPr>
        <w:t>, članica komisije.</w:t>
      </w:r>
    </w:p>
    <w:p w14:paraId="53F04628" w14:textId="77777777" w:rsidR="0085179C" w:rsidRDefault="0085179C">
      <w:pPr>
        <w:rPr>
          <w:rFonts w:ascii="Cambria" w:hAnsi="Cambria"/>
        </w:rPr>
      </w:pPr>
    </w:p>
    <w:p w14:paraId="6F9237E6" w14:textId="5C632B82" w:rsidR="00DC0773" w:rsidRPr="000422E1" w:rsidRDefault="0085179C">
      <w:pPr>
        <w:rPr>
          <w:rFonts w:ascii="Cambria" w:hAnsi="Cambria"/>
        </w:rPr>
      </w:pPr>
      <w:r>
        <w:rPr>
          <w:rFonts w:ascii="Cambria" w:hAnsi="Cambria"/>
        </w:rPr>
        <w:t>Prijaviteljem so bila dodeljena vsa razpisana sredstva</w:t>
      </w:r>
      <w:r w:rsidR="0074179F">
        <w:rPr>
          <w:rFonts w:ascii="Cambria" w:hAnsi="Cambria"/>
        </w:rPr>
        <w:t>, tako kot sledi</w:t>
      </w:r>
      <w:r>
        <w:rPr>
          <w:rFonts w:ascii="Cambria" w:hAnsi="Cambria"/>
        </w:rPr>
        <w:t>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DC0773" w14:paraId="0F588079" w14:textId="77777777" w:rsidTr="00DC0773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D079" w14:textId="77777777" w:rsidR="00DC0773" w:rsidRDefault="00DC0773">
            <w:pPr>
              <w:spacing w:line="240" w:lineRule="auto"/>
              <w:rPr>
                <w:b/>
                <w:bCs/>
                <w:u w:val="single"/>
              </w:rPr>
            </w:pPr>
          </w:p>
          <w:p w14:paraId="1C9BC920" w14:textId="77777777" w:rsidR="0085179C" w:rsidRDefault="0085179C">
            <w:pPr>
              <w:spacing w:line="240" w:lineRule="auto"/>
              <w:rPr>
                <w:b/>
                <w:bCs/>
                <w:u w:val="single"/>
              </w:rPr>
            </w:pPr>
          </w:p>
          <w:p w14:paraId="214FEAC8" w14:textId="62B1AE9A" w:rsidR="0085179C" w:rsidRPr="0085179C" w:rsidRDefault="0085179C">
            <w:pPr>
              <w:spacing w:line="240" w:lineRule="auto"/>
              <w:rPr>
                <w:b/>
                <w:bCs/>
              </w:rPr>
            </w:pPr>
            <w:r w:rsidRPr="0085179C">
              <w:rPr>
                <w:b/>
                <w:bCs/>
              </w:rPr>
              <w:t>PRIJAVITELJ</w:t>
            </w:r>
            <w:r>
              <w:rPr>
                <w:b/>
                <w:bCs/>
              </w:rPr>
              <w:t>I – IZVAJALCI ŠPORTNIH PROGRAMOV</w:t>
            </w:r>
            <w:r w:rsidRPr="0085179C">
              <w:rPr>
                <w:b/>
                <w:bCs/>
              </w:rPr>
              <w:t>: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C06B" w14:textId="629C8427" w:rsidR="00DC0773" w:rsidRPr="0085179C" w:rsidRDefault="0085179C">
            <w:pPr>
              <w:rPr>
                <w:b/>
                <w:bCs/>
              </w:rPr>
            </w:pPr>
            <w:r w:rsidRPr="0085179C">
              <w:rPr>
                <w:b/>
                <w:bCs/>
              </w:rPr>
              <w:t>Višina sofinanciranih sredstev po pogodbi v €:</w:t>
            </w:r>
          </w:p>
        </w:tc>
      </w:tr>
      <w:tr w:rsidR="00FC10D3" w:rsidRPr="00C17A59" w14:paraId="22CD6C7E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4CE4" w14:textId="498DE610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ATLETSKO DRUŠTVO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A3BD" w14:textId="53776C5A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8.899,52 </w:t>
            </w:r>
          </w:p>
        </w:tc>
      </w:tr>
      <w:tr w:rsidR="00FC10D3" w:rsidRPr="00C17A59" w14:paraId="0831C570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E7A7" w14:textId="257D51DB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DRSALNI KLUB LABOD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CF41" w14:textId="21B4BBDB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16.891,75 </w:t>
            </w:r>
          </w:p>
        </w:tc>
      </w:tr>
      <w:tr w:rsidR="00FC10D3" w:rsidRPr="00C17A59" w14:paraId="55F3D26E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FFE79" w14:textId="2725C51D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DRUŠTVO MOJ GIB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6F46" w14:textId="16DC5730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1.103,62 </w:t>
            </w:r>
          </w:p>
        </w:tc>
      </w:tr>
      <w:tr w:rsidR="00FC10D3" w:rsidRPr="00C17A59" w14:paraId="49E2CD85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A580" w14:textId="7142DA39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GOLF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C350" w14:textId="1252CF61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1.152,34 </w:t>
            </w:r>
          </w:p>
        </w:tc>
      </w:tr>
      <w:tr w:rsidR="00FC10D3" w:rsidRPr="00C17A59" w14:paraId="66EEB891" w14:textId="77777777" w:rsidTr="006747E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5217" w14:textId="75A17317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HOKEJSKI KLUB MLADE KATEGORIJE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0FFA" w14:textId="3964AF49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21.089,04 </w:t>
            </w:r>
          </w:p>
        </w:tc>
      </w:tr>
      <w:tr w:rsidR="00FC10D3" w:rsidRPr="00C17A59" w14:paraId="29DFB7F8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8F34" w14:textId="6D60AD9B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HOKEJSKO DRSALNI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B9BF" w14:textId="287B5D50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   752,17 </w:t>
            </w:r>
          </w:p>
        </w:tc>
      </w:tr>
      <w:tr w:rsidR="00FC10D3" w:rsidRPr="00C17A59" w14:paraId="547E16FB" w14:textId="77777777" w:rsidTr="006747E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6802" w14:textId="5D510E35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HOKEJSKO DRSALNO DRUŠTVO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D011" w14:textId="18A865A4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7.280,65 </w:t>
            </w:r>
          </w:p>
        </w:tc>
      </w:tr>
      <w:tr w:rsidR="00FC10D3" w:rsidRPr="00C17A59" w14:paraId="73926CC9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904D" w14:textId="09A425FF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KOLESARSKI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89C7" w14:textId="659E2ECD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7.164,16 </w:t>
            </w:r>
          </w:p>
        </w:tc>
      </w:tr>
      <w:tr w:rsidR="00FC10D3" w:rsidRPr="00C17A59" w14:paraId="1827D582" w14:textId="77777777" w:rsidTr="006747E5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3E86" w14:textId="5A19392D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MINI GOLF ZVEZA SLOVENIJE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7CE9" w14:textId="3CD05125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   819,67 </w:t>
            </w:r>
          </w:p>
        </w:tc>
      </w:tr>
      <w:tr w:rsidR="00FC10D3" w:rsidRPr="00C17A59" w14:paraId="37FB2E72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C5A9" w14:textId="249157CE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NOGOMETNI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8AAF" w14:textId="633B0AD2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15.792,59 </w:t>
            </w:r>
          </w:p>
        </w:tc>
      </w:tr>
      <w:tr w:rsidR="00FC10D3" w:rsidRPr="00C17A59" w14:paraId="7B74F3CF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1A135" w14:textId="06590D8A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ODBOJKARSKI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4745" w14:textId="59D81134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16.635,51 </w:t>
            </w:r>
          </w:p>
        </w:tc>
      </w:tr>
      <w:tr w:rsidR="00FC10D3" w:rsidRPr="00C17A59" w14:paraId="404F50F9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52EB" w14:textId="40B6FEA8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PLANINSKO DRUŠTVO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1FE" w14:textId="085AD595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   626,10 </w:t>
            </w:r>
          </w:p>
        </w:tc>
      </w:tr>
      <w:tr w:rsidR="00FC10D3" w:rsidRPr="00C17A59" w14:paraId="26F4BFF6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4709" w14:textId="35D578D3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SBC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F14C" w14:textId="77032935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3.967,17 </w:t>
            </w:r>
          </w:p>
        </w:tc>
      </w:tr>
      <w:tr w:rsidR="00FC10D3" w:rsidRPr="00C17A59" w14:paraId="3EA819B4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5209F" w14:textId="678B82ED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SMUČARSKI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15073" w14:textId="76A2DADC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19.766,57 </w:t>
            </w:r>
          </w:p>
        </w:tc>
      </w:tr>
      <w:tr w:rsidR="00FC10D3" w:rsidRPr="00C17A59" w14:paraId="609E27DA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13ED" w14:textId="5407E382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CHICKITA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3E91" w14:textId="6FB271A0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3.199,07 </w:t>
            </w:r>
          </w:p>
        </w:tc>
      </w:tr>
      <w:tr w:rsidR="00FC10D3" w:rsidRPr="00C17A59" w14:paraId="13D6A446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B49B" w14:textId="31C1EEFE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KKNL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730D" w14:textId="5BC1A4A5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1.679,14 </w:t>
            </w:r>
          </w:p>
        </w:tc>
      </w:tr>
      <w:tr w:rsidR="00FC10D3" w:rsidRPr="00C17A59" w14:paraId="785D4E68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D04C" w14:textId="6AE31CC1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MINI GOLF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B64C" w14:textId="2BEBC91C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1.555,34 </w:t>
            </w:r>
          </w:p>
        </w:tc>
      </w:tr>
      <w:tr w:rsidR="00FC10D3" w:rsidRPr="00C17A59" w14:paraId="45E2CB9A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DA61" w14:textId="7AF1BB46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MM STUDIO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98C1" w14:textId="700B5791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2.293,78 </w:t>
            </w:r>
          </w:p>
        </w:tc>
      </w:tr>
      <w:tr w:rsidR="00FC10D3" w:rsidRPr="00C17A59" w14:paraId="2F5D19E6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15280" w14:textId="601D03F6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RIBNO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D8EF" w14:textId="01545EFE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1.329,91 </w:t>
            </w:r>
          </w:p>
        </w:tc>
      </w:tr>
      <w:tr w:rsidR="00FC10D3" w:rsidRPr="00C17A59" w14:paraId="23841552" w14:textId="77777777" w:rsidTr="006747E5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A239" w14:textId="7B670579" w:rsidR="00FC10D3" w:rsidRPr="00C17A59" w:rsidRDefault="00FC10D3" w:rsidP="00FC10D3">
            <w:pPr>
              <w:spacing w:line="240" w:lineRule="auto"/>
            </w:pPr>
            <w:r>
              <w:rPr>
                <w:rFonts w:ascii="Calibri" w:hAnsi="Calibri" w:cs="Calibri"/>
                <w:color w:val="000000"/>
              </w:rPr>
              <w:t>ŠPORTNO DRUŠTVO ZASIP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2A65" w14:textId="40E71A6B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   1.110,78 </w:t>
            </w:r>
          </w:p>
        </w:tc>
      </w:tr>
      <w:tr w:rsidR="00FC10D3" w:rsidRPr="00C17A59" w14:paraId="2EE9E326" w14:textId="77777777" w:rsidTr="006747E5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698F" w14:textId="36EEC644" w:rsidR="00FC10D3" w:rsidRPr="00C17A59" w:rsidRDefault="00FC10D3" w:rsidP="00FC10D3">
            <w:r>
              <w:rPr>
                <w:rFonts w:ascii="Calibri" w:hAnsi="Calibri" w:cs="Calibri"/>
                <w:color w:val="000000"/>
              </w:rPr>
              <w:t>TEKAŠKO SMUČARSKI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67601" w14:textId="7FDD9299" w:rsidR="00FC10D3" w:rsidRPr="00C17A59" w:rsidRDefault="00FC10D3" w:rsidP="00FC10D3">
            <w:pPr>
              <w:spacing w:line="240" w:lineRule="auto"/>
              <w:jc w:val="right"/>
            </w:pPr>
            <w:r>
              <w:rPr>
                <w:rFonts w:ascii="Calibri" w:hAnsi="Calibri" w:cs="Calibri"/>
                <w:color w:val="000000"/>
              </w:rPr>
              <w:t xml:space="preserve">       11.611,98 </w:t>
            </w:r>
          </w:p>
        </w:tc>
      </w:tr>
      <w:tr w:rsidR="00FC10D3" w:rsidRPr="00C17A59" w14:paraId="109A0678" w14:textId="77777777" w:rsidTr="006747E5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B78E1" w14:textId="33EE39E5" w:rsidR="00FC10D3" w:rsidRPr="003559D0" w:rsidRDefault="00FC10D3" w:rsidP="00FC10D3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VESLAŠKI KLUB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F0C9" w14:textId="24A1D365" w:rsidR="00FC10D3" w:rsidRPr="003559D0" w:rsidRDefault="00FC10D3" w:rsidP="00FC10D3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       14.700,55 </w:t>
            </w:r>
          </w:p>
        </w:tc>
      </w:tr>
      <w:tr w:rsidR="00FC10D3" w:rsidRPr="00C17A59" w14:paraId="78E384E4" w14:textId="77777777" w:rsidTr="006747E5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CE1CD" w14:textId="7BCBB005" w:rsidR="00FC10D3" w:rsidRDefault="00FC10D3" w:rsidP="00FC10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ZAVOD ASPEKT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F6005" w14:textId="502C9D36" w:rsidR="00FC10D3" w:rsidRDefault="00FC10D3" w:rsidP="00FC10D3">
            <w:pPr>
              <w:spacing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578,59 </w:t>
            </w:r>
          </w:p>
        </w:tc>
      </w:tr>
      <w:tr w:rsidR="00FC10D3" w:rsidRPr="00C17A59" w14:paraId="19662994" w14:textId="77777777" w:rsidTr="006747E5">
        <w:trPr>
          <w:trHeight w:val="40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8DA4B" w14:textId="6F0D9D1D" w:rsidR="00FC10D3" w:rsidRPr="00FC10D3" w:rsidRDefault="00FC10D3" w:rsidP="00FC10D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C10D3">
              <w:rPr>
                <w:rFonts w:ascii="Calibri" w:hAnsi="Calibri" w:cs="Calibri"/>
                <w:b/>
                <w:bCs/>
                <w:color w:val="000000"/>
              </w:rPr>
              <w:t>SKUPAJ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B6A35" w14:textId="5A9801F3" w:rsidR="00FC10D3" w:rsidRPr="00FC10D3" w:rsidRDefault="00FC10D3" w:rsidP="00FC10D3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FC10D3">
              <w:rPr>
                <w:rFonts w:ascii="Calibri" w:hAnsi="Calibri" w:cs="Calibri"/>
                <w:b/>
                <w:bCs/>
                <w:color w:val="000000"/>
              </w:rPr>
              <w:t xml:space="preserve">     160.000,00 </w:t>
            </w:r>
          </w:p>
        </w:tc>
      </w:tr>
    </w:tbl>
    <w:p w14:paraId="1BB6D705" w14:textId="5063A080" w:rsidR="00DC0773" w:rsidRDefault="00DC0773"/>
    <w:p w14:paraId="7CB7C1D3" w14:textId="77777777" w:rsidR="006D6D32" w:rsidRDefault="006D6D32" w:rsidP="00FF70D2">
      <w:pPr>
        <w:jc w:val="center"/>
      </w:pPr>
    </w:p>
    <w:p w14:paraId="52023CF3" w14:textId="5AEB1615" w:rsidR="00FF70D2" w:rsidRPr="006D6D32" w:rsidRDefault="006D6D32" w:rsidP="006D6D32">
      <w:pPr>
        <w:rPr>
          <w:rFonts w:ascii="Cambria" w:hAnsi="Cambria"/>
        </w:rPr>
      </w:pPr>
      <w:r w:rsidRPr="006D6D32">
        <w:rPr>
          <w:rFonts w:ascii="Cambria" w:hAnsi="Cambria"/>
        </w:rPr>
        <w:t>Pripravil:</w:t>
      </w:r>
    </w:p>
    <w:p w14:paraId="2B8C56EA" w14:textId="3E499464" w:rsidR="006D6D32" w:rsidRPr="006D6D32" w:rsidRDefault="006D6D32" w:rsidP="006D6D32">
      <w:pPr>
        <w:rPr>
          <w:rFonts w:ascii="Cambria" w:hAnsi="Cambria"/>
        </w:rPr>
      </w:pPr>
      <w:r w:rsidRPr="006D6D32">
        <w:rPr>
          <w:rFonts w:ascii="Cambria" w:hAnsi="Cambria"/>
        </w:rPr>
        <w:t>Miroslav Sodja</w:t>
      </w:r>
    </w:p>
    <w:sectPr w:rsidR="006D6D32" w:rsidRPr="006D6D32" w:rsidSect="00DC077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18F0" w14:textId="77777777" w:rsidR="000068AD" w:rsidRDefault="000068AD" w:rsidP="00DC0773">
      <w:pPr>
        <w:spacing w:after="0" w:line="240" w:lineRule="auto"/>
      </w:pPr>
      <w:r>
        <w:separator/>
      </w:r>
    </w:p>
  </w:endnote>
  <w:endnote w:type="continuationSeparator" w:id="0">
    <w:p w14:paraId="053E9D38" w14:textId="77777777" w:rsidR="000068AD" w:rsidRDefault="000068AD" w:rsidP="00DC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29B4" w14:textId="6C5468BF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3E919FBB" wp14:editId="73A996E5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637A9B" w14:textId="77777777" w:rsidR="00B81547" w:rsidRPr="000F15CD" w:rsidRDefault="00B81547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D942" w14:textId="4C0EBC23" w:rsidR="000F15CD" w:rsidRPr="005A3CA0" w:rsidRDefault="000F15CD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73096508" wp14:editId="4A75DC9E">
          <wp:extent cx="6555346" cy="568109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82D865" w14:textId="77777777" w:rsidR="00DC0773" w:rsidRPr="00DC0773" w:rsidRDefault="00DC0773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1ECC" w14:textId="77777777" w:rsidR="000068AD" w:rsidRDefault="000068AD" w:rsidP="00DC0773">
      <w:pPr>
        <w:spacing w:after="0" w:line="240" w:lineRule="auto"/>
      </w:pPr>
      <w:r>
        <w:separator/>
      </w:r>
    </w:p>
  </w:footnote>
  <w:footnote w:type="continuationSeparator" w:id="0">
    <w:p w14:paraId="7D669D65" w14:textId="77777777" w:rsidR="000068AD" w:rsidRDefault="000068AD" w:rsidP="00DC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A6F7" w14:textId="4FC24FCD" w:rsidR="00B81547" w:rsidRDefault="00B81547" w:rsidP="000F15CD">
    <w:pPr>
      <w:pStyle w:val="Glava"/>
      <w:tabs>
        <w:tab w:val="clear" w:pos="4536"/>
        <w:tab w:val="clear" w:pos="9072"/>
        <w:tab w:val="center" w:pos="5387"/>
      </w:tabs>
      <w:jc w:val="center"/>
    </w:pPr>
    <w:r>
      <w:rPr>
        <w:noProof/>
        <w:lang w:eastAsia="sl-SI"/>
      </w:rPr>
      <w:drawing>
        <wp:inline distT="0" distB="0" distL="0" distR="0" wp14:anchorId="4E403C81" wp14:editId="115DF47D">
          <wp:extent cx="1417320" cy="1167384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1B6F7" w14:textId="77777777" w:rsidR="00DC0773" w:rsidRDefault="00DC07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AB"/>
    <w:rsid w:val="000068AD"/>
    <w:rsid w:val="000422E1"/>
    <w:rsid w:val="000F15CD"/>
    <w:rsid w:val="0013229A"/>
    <w:rsid w:val="001939F6"/>
    <w:rsid w:val="00230A29"/>
    <w:rsid w:val="003559D0"/>
    <w:rsid w:val="003747AB"/>
    <w:rsid w:val="003A305A"/>
    <w:rsid w:val="00450893"/>
    <w:rsid w:val="006117F6"/>
    <w:rsid w:val="00672BD3"/>
    <w:rsid w:val="006D6D32"/>
    <w:rsid w:val="0074179F"/>
    <w:rsid w:val="00824C90"/>
    <w:rsid w:val="0085179C"/>
    <w:rsid w:val="00A22BDF"/>
    <w:rsid w:val="00A97000"/>
    <w:rsid w:val="00B81547"/>
    <w:rsid w:val="00C17A59"/>
    <w:rsid w:val="00DC0773"/>
    <w:rsid w:val="00E04DAD"/>
    <w:rsid w:val="00E913B3"/>
    <w:rsid w:val="00F72AFB"/>
    <w:rsid w:val="00FC10D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98BB"/>
  <w15:chartTrackingRefBased/>
  <w15:docId w15:val="{1641D425-E186-4874-AF6D-301143BD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077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C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0773"/>
  </w:style>
  <w:style w:type="paragraph" w:styleId="Noga">
    <w:name w:val="footer"/>
    <w:basedOn w:val="Navaden"/>
    <w:link w:val="NogaZnak"/>
    <w:uiPriority w:val="99"/>
    <w:unhideWhenUsed/>
    <w:rsid w:val="00DC0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0773"/>
  </w:style>
  <w:style w:type="paragraph" w:styleId="Brezrazmikov">
    <w:name w:val="No Spacing"/>
    <w:uiPriority w:val="1"/>
    <w:qFormat/>
    <w:rsid w:val="00DC0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Miroslav Sodja</cp:lastModifiedBy>
  <cp:revision>5</cp:revision>
  <cp:lastPrinted>2022-09-15T12:35:00Z</cp:lastPrinted>
  <dcterms:created xsi:type="dcterms:W3CDTF">2025-02-24T10:01:00Z</dcterms:created>
  <dcterms:modified xsi:type="dcterms:W3CDTF">2025-02-24T10:12:00Z</dcterms:modified>
</cp:coreProperties>
</file>