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5DC9" w14:textId="77777777" w:rsidR="00F83A0B" w:rsidRPr="00061EF5" w:rsidRDefault="00F83A0B" w:rsidP="00F83A0B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H</w:t>
      </w:r>
      <w:r w:rsidRPr="00061EF5">
        <w:rPr>
          <w:rFonts w:ascii="Cambria" w:hAnsi="Cambria"/>
          <w:b/>
          <w:bCs/>
          <w:sz w:val="22"/>
          <w:szCs w:val="22"/>
        </w:rPr>
        <w:tab/>
        <w:t>DRUG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KULTURN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SKUPIN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IN ORGANIZACIJ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</w:p>
    <w:p w14:paraId="2026BD37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1. Ime skupine, vodstvo</w:t>
      </w:r>
    </w:p>
    <w:p w14:paraId="0935AE9E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Ime skupine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_________</w:t>
      </w:r>
    </w:p>
    <w:p w14:paraId="6B788962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Število članov</w:t>
      </w:r>
      <w:r w:rsidRPr="00061EF5">
        <w:rPr>
          <w:rFonts w:ascii="Cambria" w:hAnsi="Cambria"/>
          <w:sz w:val="22"/>
          <w:szCs w:val="22"/>
          <w:u w:val="single"/>
        </w:rPr>
        <w:tab/>
        <w:t>moški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skupaj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0A3B7854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  <w:u w:val="single"/>
        </w:rPr>
        <w:t>Ime in priimek mentorja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683EE95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Pomočniki mentorja, drugi sodelavci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E648938" w14:textId="77777777" w:rsidR="00F83A0B" w:rsidRPr="00061EF5" w:rsidRDefault="00F83A0B" w:rsidP="00F83A0B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1F100EF" w14:textId="509D6D3C" w:rsidR="00F83A0B" w:rsidRPr="00061EF5" w:rsidRDefault="00F83A0B" w:rsidP="00F83A0B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</w:rPr>
        <w:t>2. Vaje</w:t>
      </w:r>
      <w:r w:rsidR="00BE4910">
        <w:rPr>
          <w:rFonts w:ascii="Cambria" w:hAnsi="Cambria"/>
          <w:b/>
          <w:bCs/>
          <w:sz w:val="22"/>
          <w:szCs w:val="22"/>
        </w:rPr>
        <w:t xml:space="preserve"> predvidene</w:t>
      </w:r>
      <w:r w:rsidRPr="00061EF5">
        <w:rPr>
          <w:rFonts w:ascii="Cambria" w:hAnsi="Cambria"/>
          <w:b/>
          <w:bCs/>
          <w:sz w:val="22"/>
          <w:szCs w:val="22"/>
        </w:rPr>
        <w:t>:</w:t>
      </w:r>
      <w:r w:rsidRPr="00061EF5">
        <w:rPr>
          <w:rFonts w:ascii="Cambria" w:hAnsi="Cambria"/>
          <w:sz w:val="22"/>
          <w:szCs w:val="22"/>
        </w:rPr>
        <w:t xml:space="preserve"> Skupaj v letu 20</w:t>
      </w:r>
      <w:r w:rsidR="00A35202" w:rsidRPr="00061EF5">
        <w:rPr>
          <w:rFonts w:ascii="Cambria" w:hAnsi="Cambria"/>
          <w:sz w:val="22"/>
          <w:szCs w:val="22"/>
        </w:rPr>
        <w:t>2</w:t>
      </w:r>
      <w:r w:rsidR="00B446DC">
        <w:rPr>
          <w:rFonts w:ascii="Cambria" w:hAnsi="Cambria"/>
          <w:sz w:val="22"/>
          <w:szCs w:val="22"/>
        </w:rPr>
        <w:t>4</w:t>
      </w:r>
      <w:r w:rsidR="00061EF5" w:rsidRPr="00061EF5">
        <w:rPr>
          <w:rFonts w:ascii="Cambria" w:hAnsi="Cambria"/>
          <w:sz w:val="22"/>
          <w:szCs w:val="22"/>
        </w:rPr>
        <w:t xml:space="preserve"> </w:t>
      </w:r>
      <w:r w:rsidR="00A35202" w:rsidRPr="00061EF5">
        <w:rPr>
          <w:rFonts w:ascii="Cambria" w:hAnsi="Cambria"/>
          <w:sz w:val="22"/>
          <w:szCs w:val="22"/>
        </w:rPr>
        <w:t xml:space="preserve">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študijskih sestankov</w:t>
      </w:r>
    </w:p>
    <w:p w14:paraId="75BDB79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3. Pregled načrtovanih samostojnih strokovnih prireditev (strokovno predavanje, program za ohranitev dediščine, postavitev strokovne razstave)</w:t>
      </w:r>
    </w:p>
    <w:p w14:paraId="0A3A570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vrsto strokovne prireditve, naslov avtorja, </w:t>
      </w:r>
      <w:proofErr w:type="spellStart"/>
      <w:r w:rsidRPr="00061EF5">
        <w:rPr>
          <w:rFonts w:ascii="Cambria" w:hAnsi="Cambria"/>
          <w:sz w:val="22"/>
          <w:szCs w:val="22"/>
        </w:rPr>
        <w:t>minutažo</w:t>
      </w:r>
      <w:proofErr w:type="spellEnd"/>
      <w:r w:rsidRPr="00061EF5">
        <w:rPr>
          <w:rFonts w:ascii="Cambria" w:hAnsi="Cambria"/>
          <w:sz w:val="22"/>
          <w:szCs w:val="22"/>
        </w:rPr>
        <w:t xml:space="preserve"> ter kraj in datum izvedbe. </w:t>
      </w:r>
    </w:p>
    <w:p w14:paraId="7B2A9D82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1.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2CE973DF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130EFE5E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2.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41411325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788858B7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4. Sodelovanje na drugih prireditvah </w:t>
      </w:r>
    </w:p>
    <w:p w14:paraId="21C0625D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F83A0B" w:rsidRPr="00061EF5" w14:paraId="2B6B68F4" w14:textId="77777777" w:rsidTr="00AB2763">
        <w:tc>
          <w:tcPr>
            <w:tcW w:w="477" w:type="dxa"/>
            <w:tcBorders>
              <w:top w:val="nil"/>
              <w:left w:val="nil"/>
            </w:tcBorders>
          </w:tcPr>
          <w:p w14:paraId="6C8A4341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0F42FAA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179734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1ED495E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5C8668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F83A0B" w:rsidRPr="00061EF5" w14:paraId="65B8795D" w14:textId="77777777" w:rsidTr="00AB2763">
        <w:tc>
          <w:tcPr>
            <w:tcW w:w="477" w:type="dxa"/>
          </w:tcPr>
          <w:p w14:paraId="52A62EE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4C61709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12823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BEE464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F0AA06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61250E7" w14:textId="77777777" w:rsidTr="00AB2763">
        <w:tc>
          <w:tcPr>
            <w:tcW w:w="477" w:type="dxa"/>
          </w:tcPr>
          <w:p w14:paraId="7114DED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48B5DA3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380357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890ABE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200FF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5D2056E6" w14:textId="77777777" w:rsidTr="00AB2763">
        <w:tc>
          <w:tcPr>
            <w:tcW w:w="477" w:type="dxa"/>
          </w:tcPr>
          <w:p w14:paraId="57B6684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0BCBA57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E97A41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A7FDD3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656DB1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5D54F24" w14:textId="77777777" w:rsidTr="00AB2763">
        <w:tc>
          <w:tcPr>
            <w:tcW w:w="477" w:type="dxa"/>
          </w:tcPr>
          <w:p w14:paraId="3CB2A9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D167A9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26AD25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71456B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25018D5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119204F" w14:textId="77777777" w:rsidTr="00AB2763">
        <w:tc>
          <w:tcPr>
            <w:tcW w:w="477" w:type="dxa"/>
          </w:tcPr>
          <w:p w14:paraId="0349CE8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185D31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5FFC0FF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F9BC47C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5CDBEB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BF93D49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73B0D10A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61505D5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5. Izdaja samostojne publikacije</w:t>
      </w:r>
    </w:p>
    <w:p w14:paraId="63191A2F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550E5F8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2373B1CF" w14:textId="77777777" w:rsidR="00F83A0B" w:rsidRPr="00061EF5" w:rsidRDefault="00F83A0B" w:rsidP="00F83A0B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</w:p>
    <w:p w14:paraId="28791E0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  <w:sectPr w:rsidR="00F83A0B" w:rsidRPr="00061EF5" w:rsidSect="009A53CF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4981C57D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1282292D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6. Strokovne objav</w:t>
      </w:r>
      <w:r w:rsidR="00A35202" w:rsidRPr="00061EF5">
        <w:rPr>
          <w:rFonts w:ascii="Cambria" w:hAnsi="Cambria"/>
          <w:b/>
          <w:bCs/>
          <w:sz w:val="22"/>
          <w:szCs w:val="22"/>
        </w:rPr>
        <w:t>e</w:t>
      </w:r>
    </w:p>
    <w:p w14:paraId="267251E1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F83A0B" w:rsidRPr="00061EF5" w14:paraId="59060A85" w14:textId="77777777" w:rsidTr="00AB2763">
        <w:tc>
          <w:tcPr>
            <w:tcW w:w="3029" w:type="dxa"/>
          </w:tcPr>
          <w:p w14:paraId="0ABBF6D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</w:tcPr>
          <w:p w14:paraId="67FA32C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</w:tcPr>
          <w:p w14:paraId="047A185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</w:tcPr>
          <w:p w14:paraId="5B048F9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F83A0B" w:rsidRPr="00061EF5" w14:paraId="70FE3DF9" w14:textId="77777777" w:rsidTr="00AB2763">
        <w:tc>
          <w:tcPr>
            <w:tcW w:w="3029" w:type="dxa"/>
          </w:tcPr>
          <w:p w14:paraId="57CE68A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491D4C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9D287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264A5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F691845" w14:textId="77777777" w:rsidTr="00AB2763">
        <w:tc>
          <w:tcPr>
            <w:tcW w:w="3029" w:type="dxa"/>
          </w:tcPr>
          <w:p w14:paraId="649C61F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E67C30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B101F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A60DB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91DE3F8" w14:textId="77777777" w:rsidTr="00AB2763">
        <w:tc>
          <w:tcPr>
            <w:tcW w:w="3029" w:type="dxa"/>
          </w:tcPr>
          <w:p w14:paraId="2DD4F36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8A4BE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8F7B9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854E6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2735A3E" w14:textId="77777777" w:rsidTr="00AB2763">
        <w:tc>
          <w:tcPr>
            <w:tcW w:w="3029" w:type="dxa"/>
          </w:tcPr>
          <w:p w14:paraId="7ABF620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B219F6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EE31F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0016B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5455F18" w14:textId="77777777" w:rsidTr="00AB2763">
        <w:tc>
          <w:tcPr>
            <w:tcW w:w="3029" w:type="dxa"/>
          </w:tcPr>
          <w:p w14:paraId="7E59E37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7888D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25E7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3BC6C5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EF4330E" w14:textId="77777777" w:rsidTr="00AB2763">
        <w:tc>
          <w:tcPr>
            <w:tcW w:w="3029" w:type="dxa"/>
          </w:tcPr>
          <w:p w14:paraId="215DD0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70DA0E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E2597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900A9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4792B39" w14:textId="77777777" w:rsidTr="00AB2763">
        <w:tc>
          <w:tcPr>
            <w:tcW w:w="3029" w:type="dxa"/>
          </w:tcPr>
          <w:p w14:paraId="695769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86267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7DBC5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AFB9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86BA7AA" w14:textId="77777777" w:rsidTr="00AB2763">
        <w:tc>
          <w:tcPr>
            <w:tcW w:w="3029" w:type="dxa"/>
          </w:tcPr>
          <w:p w14:paraId="277BF37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6DF5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22C34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B51B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50BDCBB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531FBFB5" w14:textId="07F8100E" w:rsidR="00F83A0B" w:rsidRPr="00061EF5" w:rsidRDefault="00F83A0B" w:rsidP="00F83A0B">
      <w:pPr>
        <w:pStyle w:val="Odstavekseznama"/>
        <w:numPr>
          <w:ilvl w:val="0"/>
          <w:numId w:val="3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Pr="00061EF5">
        <w:rPr>
          <w:rFonts w:ascii="Cambria" w:hAnsi="Cambria"/>
          <w:b/>
          <w:sz w:val="22"/>
          <w:szCs w:val="22"/>
        </w:rPr>
        <w:t>doseženi</w:t>
      </w:r>
      <w:r w:rsidR="00A35202" w:rsidRPr="00061EF5">
        <w:rPr>
          <w:rFonts w:ascii="Cambria" w:hAnsi="Cambria"/>
          <w:b/>
          <w:sz w:val="22"/>
          <w:szCs w:val="22"/>
        </w:rPr>
        <w:t xml:space="preserve"> nivo</w:t>
      </w:r>
      <w:r w:rsidRPr="00061EF5">
        <w:rPr>
          <w:rFonts w:ascii="Cambria" w:hAnsi="Cambria"/>
          <w:b/>
          <w:sz w:val="22"/>
          <w:szCs w:val="22"/>
        </w:rPr>
        <w:t xml:space="preserve"> v koledarskem letu 20</w:t>
      </w:r>
      <w:r w:rsidR="00061EF5" w:rsidRPr="00061EF5">
        <w:rPr>
          <w:rFonts w:ascii="Cambria" w:hAnsi="Cambria"/>
          <w:b/>
          <w:sz w:val="22"/>
          <w:szCs w:val="22"/>
        </w:rPr>
        <w:t>2</w:t>
      </w:r>
      <w:r w:rsidR="00B446DC">
        <w:rPr>
          <w:rFonts w:ascii="Cambria" w:hAnsi="Cambria"/>
          <w:b/>
          <w:sz w:val="22"/>
          <w:szCs w:val="22"/>
        </w:rPr>
        <w:t>3</w:t>
      </w:r>
      <w:r w:rsidRPr="00061EF5">
        <w:rPr>
          <w:rFonts w:ascii="Cambria" w:hAnsi="Cambria"/>
          <w:b/>
          <w:sz w:val="22"/>
          <w:szCs w:val="22"/>
        </w:rPr>
        <w:t xml:space="preserve"> </w:t>
      </w:r>
    </w:p>
    <w:p w14:paraId="040A716D" w14:textId="77777777" w:rsidR="00F83A0B" w:rsidRPr="00061EF5" w:rsidRDefault="00F83A0B" w:rsidP="00F83A0B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1FAE20F1" w14:textId="77777777" w:rsidR="00F83A0B" w:rsidRPr="00061EF5" w:rsidRDefault="00F83A0B" w:rsidP="00F83A0B">
      <w:pPr>
        <w:spacing w:after="120"/>
        <w:rPr>
          <w:rFonts w:ascii="Cambria" w:hAnsi="Cambria"/>
          <w:iCs/>
          <w:sz w:val="22"/>
          <w:szCs w:val="22"/>
        </w:rPr>
      </w:pPr>
      <w:r w:rsidRPr="00061EF5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763275D2" w14:textId="3FDC1780" w:rsidR="00F83A0B" w:rsidRPr="00061EF5" w:rsidRDefault="00F83A0B" w:rsidP="00061EF5">
      <w:pPr>
        <w:pStyle w:val="Brezrazmikov"/>
      </w:pPr>
      <w:r w:rsidRPr="00061EF5">
        <w:t>sodelovanje na mednarodnem  tekmovanju ali mednarodni razstavi (izbran preko selekcije):</w:t>
      </w:r>
      <w:r w:rsidR="00061EF5">
        <w:t xml:space="preserve"> </w:t>
      </w:r>
    </w:p>
    <w:p w14:paraId="08DEE2F1" w14:textId="15EC5DDB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5D55B574" w14:textId="77777777" w:rsidR="00F83A0B" w:rsidRPr="00061EF5" w:rsidRDefault="00F83A0B" w:rsidP="00061EF5">
      <w:pPr>
        <w:pStyle w:val="Brezrazmikov"/>
      </w:pPr>
    </w:p>
    <w:p w14:paraId="3C1F11CF" w14:textId="4DE74EAC" w:rsidR="00F83A0B" w:rsidRPr="00061EF5" w:rsidRDefault="00F83A0B" w:rsidP="00061EF5">
      <w:pPr>
        <w:pStyle w:val="Brezrazmikov"/>
      </w:pPr>
      <w:r w:rsidRPr="00061EF5">
        <w:t xml:space="preserve">sodelovanje na državnem srečanju ali državni razstavi (izbran preko selekcije):  </w:t>
      </w:r>
    </w:p>
    <w:p w14:paraId="0EFB16E8" w14:textId="17C10E3F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142C5CE0" w14:textId="77777777" w:rsidR="00F83A0B" w:rsidRPr="00061EF5" w:rsidRDefault="00F83A0B" w:rsidP="00061EF5">
      <w:pPr>
        <w:pStyle w:val="Brezrazmikov"/>
      </w:pPr>
    </w:p>
    <w:p w14:paraId="04F3B533" w14:textId="0FC2F853" w:rsidR="00F83A0B" w:rsidRPr="00061EF5" w:rsidRDefault="00F83A0B" w:rsidP="00061EF5">
      <w:pPr>
        <w:pStyle w:val="Brezrazmikov"/>
      </w:pPr>
      <w:r w:rsidRPr="00061EF5">
        <w:t xml:space="preserve">sodelovanje na regijskem srečanju ali regijski razstavi (izbran preko selekcije): </w:t>
      </w:r>
    </w:p>
    <w:p w14:paraId="147B255F" w14:textId="06E88707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0C122B9F" w14:textId="77777777" w:rsidR="00F83A0B" w:rsidRPr="00061EF5" w:rsidRDefault="00F83A0B" w:rsidP="00061EF5">
      <w:pPr>
        <w:pStyle w:val="Brezrazmikov"/>
      </w:pPr>
    </w:p>
    <w:p w14:paraId="30203214" w14:textId="7A81AA93" w:rsidR="00F83A0B" w:rsidRPr="00061EF5" w:rsidRDefault="00F83A0B" w:rsidP="00061EF5">
      <w:pPr>
        <w:pStyle w:val="Brezrazmikov"/>
      </w:pPr>
      <w:r w:rsidRPr="00061EF5">
        <w:t xml:space="preserve">sodelovanje na območnem  srečanju ali območni razstavi : </w:t>
      </w:r>
    </w:p>
    <w:p w14:paraId="2345F67F" w14:textId="1A73CB4D" w:rsidR="00F83A0B" w:rsidRPr="00061EF5" w:rsidRDefault="00F83A0B" w:rsidP="00061EF5">
      <w:pPr>
        <w:pStyle w:val="Brezrazmikov"/>
      </w:pPr>
      <w:r w:rsidRPr="00061EF5">
        <w:t>_________________________________________________________________________</w:t>
      </w:r>
      <w:r w:rsidR="00061EF5">
        <w:t>__</w:t>
      </w:r>
    </w:p>
    <w:p w14:paraId="0F5AFDCE" w14:textId="77777777" w:rsidR="00F83A0B" w:rsidRPr="00061EF5" w:rsidRDefault="00F83A0B" w:rsidP="00061EF5">
      <w:pPr>
        <w:pStyle w:val="Brezrazmikov"/>
      </w:pPr>
    </w:p>
    <w:p w14:paraId="30C772B2" w14:textId="73DCA409" w:rsidR="00F83A0B" w:rsidRPr="00061EF5" w:rsidRDefault="00F83A0B" w:rsidP="00061EF5">
      <w:pPr>
        <w:pStyle w:val="Brezrazmikov"/>
      </w:pPr>
      <w:r w:rsidRPr="00061EF5">
        <w:t xml:space="preserve">za dosežene posebne nagrade, priznanja za delo društva ali sodelovanje na mednarodnih prireditvah in festivalih:  </w:t>
      </w:r>
    </w:p>
    <w:p w14:paraId="6F8CDD42" w14:textId="1A3D3D43" w:rsidR="00F83A0B" w:rsidRPr="00061EF5" w:rsidRDefault="00F83A0B" w:rsidP="00061EF5">
      <w:pPr>
        <w:pStyle w:val="Brezrazmikov"/>
      </w:pPr>
      <w:r w:rsidRPr="00061EF5">
        <w:t>___________________________________________________________________________</w:t>
      </w:r>
    </w:p>
    <w:p w14:paraId="4D922B64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B97837A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E9BCB97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9DE4BD4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00FD41E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06B7A70A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061EF5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02BE2D87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E532E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7DF0E8D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433E3C5F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459ED9CF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7A16B71B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7B9000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23504052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8C047F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F83A0B" w:rsidRPr="00061EF5" w14:paraId="4D4B99F9" w14:textId="77777777" w:rsidTr="00AB2763">
        <w:tc>
          <w:tcPr>
            <w:tcW w:w="1951" w:type="dxa"/>
          </w:tcPr>
          <w:p w14:paraId="639638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151101A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48785AE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4C44FCF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0DA9FC9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F83A0B" w:rsidRPr="00061EF5" w14:paraId="2507A68D" w14:textId="77777777" w:rsidTr="00AB2763">
        <w:tc>
          <w:tcPr>
            <w:tcW w:w="1951" w:type="dxa"/>
          </w:tcPr>
          <w:p w14:paraId="685EC7F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72B094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0FD6D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FB2AF9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BD8ADB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8D53C5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D38402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7EEEA006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36FDF5CC" w14:textId="3A63F55A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7CB6648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611FA375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15CEAE67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3505524D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D4F034C" w14:textId="27C85883" w:rsidR="00F83A0B" w:rsidRPr="00061EF5" w:rsidRDefault="00F83A0B" w:rsidP="00061EF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6B3E4E3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(Ustrezno obkroži!)</w:t>
      </w:r>
    </w:p>
    <w:p w14:paraId="1A321BD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6C2C4206" w14:textId="476D009F" w:rsidR="00F83A0B" w:rsidRPr="00061EF5" w:rsidRDefault="00F83A0B" w:rsidP="00061EF5">
      <w:pPr>
        <w:pStyle w:val="Odstavekseznama"/>
        <w:numPr>
          <w:ilvl w:val="0"/>
          <w:numId w:val="3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Izobraževanje</w:t>
      </w:r>
    </w:p>
    <w:p w14:paraId="78EDCA20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AB4FA1C" w14:textId="771CF4F5" w:rsidR="00D1763C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061EF5">
        <w:rPr>
          <w:rFonts w:ascii="Cambria" w:hAnsi="Cambria"/>
          <w:b/>
          <w:bCs/>
          <w:sz w:val="22"/>
          <w:szCs w:val="22"/>
        </w:rPr>
        <w:t xml:space="preserve"> </w:t>
      </w:r>
      <w:r w:rsidR="00D1763C" w:rsidRPr="00061EF5">
        <w:rPr>
          <w:rFonts w:ascii="Cambria" w:hAnsi="Cambria"/>
          <w:b/>
          <w:bCs/>
          <w:sz w:val="22"/>
          <w:szCs w:val="22"/>
        </w:rPr>
        <w:t>v letu 20</w:t>
      </w:r>
      <w:r w:rsidR="00061EF5">
        <w:rPr>
          <w:rFonts w:ascii="Cambria" w:hAnsi="Cambria"/>
          <w:b/>
          <w:bCs/>
          <w:sz w:val="22"/>
          <w:szCs w:val="22"/>
        </w:rPr>
        <w:t>2</w:t>
      </w:r>
      <w:r w:rsidR="00B446DC">
        <w:rPr>
          <w:rFonts w:ascii="Cambria" w:hAnsi="Cambria"/>
          <w:b/>
          <w:bCs/>
          <w:sz w:val="22"/>
          <w:szCs w:val="22"/>
        </w:rPr>
        <w:t>3</w:t>
      </w:r>
      <w:r w:rsidR="00061EF5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r w:rsidR="008D4EB4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78E30775" w14:textId="4AE127D4" w:rsidR="00F83A0B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AC1DB9D" w14:textId="77777777" w:rsidR="008D4EB4" w:rsidRPr="00061EF5" w:rsidRDefault="008D4EB4" w:rsidP="00F83A0B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F83A0B" w:rsidRPr="00061EF5" w14:paraId="68FF2198" w14:textId="77777777" w:rsidTr="00AB2763">
        <w:tc>
          <w:tcPr>
            <w:tcW w:w="1668" w:type="dxa"/>
          </w:tcPr>
          <w:p w14:paraId="38A20120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3A11F893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5E79F1F9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0744BDBE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732FE528" w14:textId="77777777" w:rsidR="00F83A0B" w:rsidRPr="00061EF5" w:rsidRDefault="00F83A0B" w:rsidP="00AB2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0F772625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6032EC6B" w14:textId="77777777" w:rsidTr="00AB2763">
        <w:tc>
          <w:tcPr>
            <w:tcW w:w="1668" w:type="dxa"/>
          </w:tcPr>
          <w:p w14:paraId="1EB8C1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0DE5A3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78C2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08996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F1A0B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B065D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13F307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65E8F49" w14:textId="77777777" w:rsidTr="00AB2763">
        <w:tc>
          <w:tcPr>
            <w:tcW w:w="1668" w:type="dxa"/>
          </w:tcPr>
          <w:p w14:paraId="1CA49EA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2669DE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51D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1834F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B443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39E489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A53A7F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4CE5EDE" w14:textId="77777777" w:rsidTr="00AB2763">
        <w:tc>
          <w:tcPr>
            <w:tcW w:w="1668" w:type="dxa"/>
          </w:tcPr>
          <w:p w14:paraId="64ABA8F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87E67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4CA3D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36973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55167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4ABCA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75331C3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9FEA883" w14:textId="77777777" w:rsidTr="00AB2763">
        <w:tc>
          <w:tcPr>
            <w:tcW w:w="1668" w:type="dxa"/>
          </w:tcPr>
          <w:p w14:paraId="3C1A52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8D3294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3B7E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2DF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F4FA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F6F3F8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9E464E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5C27147" w14:textId="77777777" w:rsidTr="00AB2763">
        <w:tc>
          <w:tcPr>
            <w:tcW w:w="1668" w:type="dxa"/>
          </w:tcPr>
          <w:p w14:paraId="599379D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9B5F53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8C023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EA2C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82E4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2F13F5D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2BCA2A3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F80567C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9829489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1891C2B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740A73A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59D23DC" w14:textId="77777777" w:rsidR="008D4EB4" w:rsidRDefault="008D4EB4" w:rsidP="00F83A0B">
      <w:pPr>
        <w:rPr>
          <w:rFonts w:ascii="Cambria" w:hAnsi="Cambria"/>
          <w:b/>
          <w:bCs/>
          <w:sz w:val="22"/>
          <w:szCs w:val="22"/>
        </w:rPr>
      </w:pPr>
    </w:p>
    <w:p w14:paraId="50032222" w14:textId="4C1195E6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D1763C" w:rsidRPr="00061EF5">
        <w:rPr>
          <w:rFonts w:ascii="Cambria" w:hAnsi="Cambria"/>
          <w:b/>
          <w:bCs/>
          <w:sz w:val="22"/>
          <w:szCs w:val="22"/>
        </w:rPr>
        <w:t xml:space="preserve"> v letu 20</w:t>
      </w:r>
      <w:r w:rsidR="00061EF5">
        <w:rPr>
          <w:rFonts w:ascii="Cambria" w:hAnsi="Cambria"/>
          <w:b/>
          <w:bCs/>
          <w:sz w:val="22"/>
          <w:szCs w:val="22"/>
        </w:rPr>
        <w:t>2</w:t>
      </w:r>
      <w:r w:rsidR="00B446DC">
        <w:rPr>
          <w:rFonts w:ascii="Cambria" w:hAnsi="Cambria"/>
          <w:b/>
          <w:bCs/>
          <w:sz w:val="22"/>
          <w:szCs w:val="22"/>
        </w:rPr>
        <w:t>3</w:t>
      </w:r>
      <w:r w:rsidR="00061EF5">
        <w:rPr>
          <w:rFonts w:ascii="Cambria" w:hAnsi="Cambria"/>
          <w:b/>
          <w:bCs/>
          <w:sz w:val="22"/>
          <w:szCs w:val="22"/>
        </w:rPr>
        <w:t xml:space="preserve"> (tudi preko e-povezav) </w:t>
      </w:r>
    </w:p>
    <w:p w14:paraId="23415E2D" w14:textId="31DFCF78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r w:rsidR="008D4EB4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Pr="00061EF5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68EBD21A" w14:textId="77777777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</w:rPr>
      </w:pPr>
    </w:p>
    <w:p w14:paraId="39E83139" w14:textId="387585FD" w:rsidR="00F83A0B" w:rsidRDefault="00F83A0B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FA2174D" w14:textId="77777777" w:rsidR="008D4EB4" w:rsidRPr="00061EF5" w:rsidRDefault="008D4EB4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F83A0B" w:rsidRPr="00061EF5" w14:paraId="1C2852B4" w14:textId="77777777" w:rsidTr="00AB2763">
        <w:tc>
          <w:tcPr>
            <w:tcW w:w="1951" w:type="dxa"/>
          </w:tcPr>
          <w:p w14:paraId="1BB5224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0EF033E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30046E1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3500A9F9" w14:textId="77777777" w:rsidR="00F83A0B" w:rsidRPr="00061EF5" w:rsidRDefault="00F83A0B" w:rsidP="00AB2763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58576B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4FCD660B" w14:textId="77777777" w:rsidTr="00AB2763">
        <w:tc>
          <w:tcPr>
            <w:tcW w:w="1951" w:type="dxa"/>
          </w:tcPr>
          <w:p w14:paraId="51F97F8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9F655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EC2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78558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6229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1AC3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BCBBC0D" w14:textId="77777777" w:rsidTr="00AB2763">
        <w:tc>
          <w:tcPr>
            <w:tcW w:w="1951" w:type="dxa"/>
          </w:tcPr>
          <w:p w14:paraId="15D0A21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FE639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38966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DC79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F39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2D66C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7D8861F3" w14:textId="77777777" w:rsidTr="00AB2763">
        <w:tc>
          <w:tcPr>
            <w:tcW w:w="1951" w:type="dxa"/>
          </w:tcPr>
          <w:p w14:paraId="61FA12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1A7285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C30EB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17263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20FEB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D989C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422975E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15E72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951ED07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  <w:sectPr w:rsidR="00F83A0B" w:rsidRPr="00061EF5" w:rsidSect="009A53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36FF1D5B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415F08A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11. FINANČNI NAČRT</w:t>
      </w:r>
    </w:p>
    <w:p w14:paraId="08B9DF17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DB019B2" w14:textId="09F95B86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Zaprošena sredstva iz proračuna</w:t>
      </w:r>
      <w:r w:rsidR="008D4EB4">
        <w:rPr>
          <w:rFonts w:ascii="Cambria" w:hAnsi="Cambria"/>
          <w:b/>
          <w:bCs/>
          <w:sz w:val="22"/>
          <w:szCs w:val="22"/>
        </w:rPr>
        <w:t xml:space="preserve"> Občine Bled </w:t>
      </w:r>
      <w:r w:rsidRPr="00061EF5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7D69F2D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FA54F34" w14:textId="77777777" w:rsidR="00A35202" w:rsidRPr="00061EF5" w:rsidRDefault="00A35202" w:rsidP="00A3520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2C83631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26CD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670E" w14:textId="77777777" w:rsidR="00A35202" w:rsidRPr="00061EF5" w:rsidRDefault="00A35202" w:rsidP="006403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A35202" w:rsidRPr="00061EF5" w14:paraId="4007D73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5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F6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5B08F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64A7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DF6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5435063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08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E87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A36DA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578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87F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7E51DA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D5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E0D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C869BB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B13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C3B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D343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320B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D1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7D21E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98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0B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697774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799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051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BC8CA0B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FBF89D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7989126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791A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br w:type="page"/>
            </w:r>
            <w:r w:rsidRPr="00061EF5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AA8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35202" w:rsidRPr="00061EF5" w14:paraId="30BF04F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8896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3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D88521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07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E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704C9A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26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9E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65C2B1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973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E8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414E85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8D3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1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0FB1A6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887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B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307A25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86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19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84CCED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C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F0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CABED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DF6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3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64DEC5C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C93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C8C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AB474C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53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3373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9B8CEA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FDE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D3F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641202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10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B8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4A5984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E3D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B0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FF00762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29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2A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90E04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A35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AC4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BC64D9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94B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74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600B5F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A8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FBC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82271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AD0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7BE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2DF96B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498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E3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99ED5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3C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AE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1F7CF1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FD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D85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9C339F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397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E52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1925DDD" w14:textId="3C76F28E" w:rsidR="00A35202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A441279" w14:textId="77777777" w:rsidR="00061EF5" w:rsidRPr="00061EF5" w:rsidRDefault="00061EF5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727D189" w14:textId="77777777" w:rsidR="00A35202" w:rsidRPr="00061EF5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6D9E3E1F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AC224CB" w14:textId="77777777" w:rsidR="00A35202" w:rsidRPr="00061EF5" w:rsidRDefault="00A35202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A35202" w:rsidRPr="00061EF5" w:rsidSect="009A53C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E21B" w14:textId="77777777" w:rsidR="00F83A0B" w:rsidRDefault="00F83A0B" w:rsidP="00F83A0B">
      <w:r>
        <w:separator/>
      </w:r>
    </w:p>
  </w:endnote>
  <w:endnote w:type="continuationSeparator" w:id="0">
    <w:p w14:paraId="32CA2999" w14:textId="77777777" w:rsidR="00F83A0B" w:rsidRDefault="00F83A0B" w:rsidP="00F8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2C5C" w14:textId="77777777" w:rsidR="00B446DC" w:rsidRDefault="000E16E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D34480">
      <w:rPr>
        <w:rFonts w:ascii="Verdana" w:hAnsi="Verdana" w:cs="Verdana"/>
        <w:noProof/>
        <w:sz w:val="16"/>
        <w:szCs w:val="16"/>
      </w:rPr>
      <w:t>5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3A1CBCB5" w14:textId="77777777" w:rsidR="00B446DC" w:rsidRDefault="00B446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7190" w14:textId="77777777" w:rsidR="00F83A0B" w:rsidRDefault="00F83A0B" w:rsidP="00F83A0B">
      <w:r>
        <w:separator/>
      </w:r>
    </w:p>
  </w:footnote>
  <w:footnote w:type="continuationSeparator" w:id="0">
    <w:p w14:paraId="3C06FEA9" w14:textId="77777777" w:rsidR="00F83A0B" w:rsidRDefault="00F83A0B" w:rsidP="00F8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77BB" w14:textId="3CEC46F1" w:rsidR="00B446DC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B446DC">
      <w:rPr>
        <w:rFonts w:ascii="Verdana" w:hAnsi="Verdana" w:cs="Verdana"/>
        <w:b/>
        <w:bCs/>
        <w:color w:val="4F81BD" w:themeColor="accent1"/>
        <w:sz w:val="22"/>
        <w:szCs w:val="22"/>
      </w:rPr>
      <w:t>4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H</w:t>
    </w:r>
  </w:p>
  <w:p w14:paraId="68B6354C" w14:textId="77777777" w:rsidR="001878BA" w:rsidRPr="008F7F70" w:rsidRDefault="001878B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312781E5" w14:textId="77777777" w:rsidR="00B446DC" w:rsidRDefault="00B446D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C322" w14:textId="6DE588EA" w:rsidR="00B446DC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B446DC">
      <w:rPr>
        <w:rFonts w:ascii="Verdana" w:hAnsi="Verdana" w:cs="Verdana"/>
        <w:b/>
        <w:bCs/>
        <w:color w:val="4F81BD" w:themeColor="accent1"/>
        <w:sz w:val="22"/>
        <w:szCs w:val="22"/>
      </w:rPr>
      <w:t>4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H</w:t>
    </w:r>
  </w:p>
  <w:p w14:paraId="5B3BF52C" w14:textId="77777777" w:rsidR="006C326D" w:rsidRPr="008F7F70" w:rsidRDefault="006C326D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3982B6" w14:textId="77777777" w:rsidR="00B446DC" w:rsidRDefault="00B446D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939188">
    <w:abstractNumId w:val="1"/>
  </w:num>
  <w:num w:numId="2" w16cid:durableId="938757412">
    <w:abstractNumId w:val="2"/>
  </w:num>
  <w:num w:numId="3" w16cid:durableId="698627872">
    <w:abstractNumId w:val="0"/>
  </w:num>
  <w:num w:numId="4" w16cid:durableId="1296913249">
    <w:abstractNumId w:val="3"/>
  </w:num>
  <w:num w:numId="5" w16cid:durableId="18795842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A"/>
    <w:rsid w:val="00061EF5"/>
    <w:rsid w:val="000E16EA"/>
    <w:rsid w:val="00126C92"/>
    <w:rsid w:val="001878BA"/>
    <w:rsid w:val="002220AA"/>
    <w:rsid w:val="00530998"/>
    <w:rsid w:val="005A2C51"/>
    <w:rsid w:val="006C326D"/>
    <w:rsid w:val="00753D29"/>
    <w:rsid w:val="008B753A"/>
    <w:rsid w:val="008D4EB4"/>
    <w:rsid w:val="0094573A"/>
    <w:rsid w:val="009D3912"/>
    <w:rsid w:val="00A35202"/>
    <w:rsid w:val="00B446DC"/>
    <w:rsid w:val="00BB522D"/>
    <w:rsid w:val="00BE4910"/>
    <w:rsid w:val="00BF69E6"/>
    <w:rsid w:val="00D1763C"/>
    <w:rsid w:val="00D34480"/>
    <w:rsid w:val="00E215E7"/>
    <w:rsid w:val="00E7232F"/>
    <w:rsid w:val="00F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928"/>
  <w15:docId w15:val="{C1A00358-6918-43EF-8931-F1D4FCB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83A0B"/>
    <w:pPr>
      <w:ind w:left="720"/>
    </w:pPr>
  </w:style>
  <w:style w:type="paragraph" w:styleId="Glava">
    <w:name w:val="header"/>
    <w:basedOn w:val="Navaden"/>
    <w:link w:val="Glav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F8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F83A0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0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2</cp:revision>
  <dcterms:created xsi:type="dcterms:W3CDTF">2024-01-05T09:22:00Z</dcterms:created>
  <dcterms:modified xsi:type="dcterms:W3CDTF">2024-01-05T09:22:00Z</dcterms:modified>
</cp:coreProperties>
</file>