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581D" w14:textId="77777777" w:rsidR="000312DF" w:rsidRPr="00975513" w:rsidRDefault="000312DF" w:rsidP="000312DF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D</w:t>
      </w:r>
      <w:r w:rsidRPr="00975513">
        <w:rPr>
          <w:rFonts w:asciiTheme="majorHAnsi" w:hAnsiTheme="majorHAnsi"/>
          <w:b/>
          <w:bCs/>
          <w:sz w:val="22"/>
          <w:szCs w:val="22"/>
        </w:rPr>
        <w:tab/>
        <w:t>PLESN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</w:p>
    <w:p w14:paraId="59AE4978" w14:textId="77777777" w:rsidR="000312DF" w:rsidRPr="00975513" w:rsidRDefault="000312DF" w:rsidP="000312DF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E4560E1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skupine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6A25AE0" w14:textId="77777777" w:rsidR="000312DF" w:rsidRPr="00975513" w:rsidRDefault="000312DF" w:rsidP="000312DF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Število plesalcev</w:t>
      </w:r>
      <w:r w:rsidRPr="00975513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6D85139F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254EA935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55BE2634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7ACC6B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F436E27" w14:textId="0FD42FA6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2. Vaje</w:t>
      </w:r>
      <w:r w:rsidR="00CF3A84">
        <w:rPr>
          <w:rFonts w:asciiTheme="majorHAnsi" w:hAnsiTheme="majorHAnsi"/>
          <w:b/>
          <w:bCs/>
          <w:sz w:val="22"/>
          <w:szCs w:val="22"/>
        </w:rPr>
        <w:t xml:space="preserve"> predvidene</w:t>
      </w:r>
      <w:r w:rsidRPr="00975513">
        <w:rPr>
          <w:rFonts w:asciiTheme="majorHAnsi" w:hAnsiTheme="majorHAnsi"/>
          <w:b/>
          <w:bCs/>
          <w:sz w:val="22"/>
          <w:szCs w:val="22"/>
        </w:rPr>
        <w:t>:</w:t>
      </w:r>
      <w:r w:rsidRPr="00975513">
        <w:rPr>
          <w:rFonts w:asciiTheme="majorHAnsi" w:hAnsiTheme="majorHAnsi"/>
          <w:sz w:val="22"/>
          <w:szCs w:val="22"/>
        </w:rPr>
        <w:t xml:space="preserve"> Skupaj v letu 20</w:t>
      </w:r>
      <w:r w:rsidR="00B36BD5" w:rsidRPr="00975513">
        <w:rPr>
          <w:rFonts w:asciiTheme="majorHAnsi" w:hAnsiTheme="majorHAnsi"/>
          <w:sz w:val="22"/>
          <w:szCs w:val="22"/>
        </w:rPr>
        <w:t>2</w:t>
      </w:r>
      <w:r w:rsidR="00D25080">
        <w:rPr>
          <w:rFonts w:asciiTheme="majorHAnsi" w:hAnsiTheme="majorHAnsi"/>
          <w:sz w:val="22"/>
          <w:szCs w:val="22"/>
        </w:rPr>
        <w:t>4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28E59161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0A070D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4B9C0577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3. Seznam novih plesnih predstav (premierni program)</w:t>
      </w:r>
    </w:p>
    <w:p w14:paraId="3B8A7668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9ED34E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C13091D" w14:textId="77777777" w:rsidR="000312DF" w:rsidRPr="00975513" w:rsidRDefault="000312DF" w:rsidP="000312DF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Navedite naslov in avtorje projekta (npr. avtorja raziskave, koreografa, skladatelja/prirejevalca, kostumografa, režiserja) ter </w:t>
      </w:r>
      <w:proofErr w:type="spellStart"/>
      <w:r w:rsidRPr="00975513">
        <w:rPr>
          <w:rFonts w:asciiTheme="majorHAnsi" w:hAnsiTheme="majorHAnsi"/>
          <w:sz w:val="22"/>
          <w:szCs w:val="22"/>
        </w:rPr>
        <w:t>minutažo</w:t>
      </w:r>
      <w:proofErr w:type="spellEnd"/>
      <w:r w:rsidRPr="00975513">
        <w:rPr>
          <w:rFonts w:asciiTheme="majorHAnsi" w:hAnsiTheme="majorHAnsi"/>
          <w:sz w:val="22"/>
          <w:szCs w:val="22"/>
        </w:rPr>
        <w:t>, kraj in datum izvedbe.</w:t>
      </w:r>
    </w:p>
    <w:p w14:paraId="715161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A2194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55606E3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p w14:paraId="605315D1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4. Nove krajše koreografije  </w:t>
      </w:r>
    </w:p>
    <w:p w14:paraId="6E78ED95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766"/>
        <w:gridCol w:w="1003"/>
        <w:gridCol w:w="1067"/>
        <w:gridCol w:w="1092"/>
        <w:gridCol w:w="1562"/>
      </w:tblGrid>
      <w:tr w:rsidR="000312DF" w:rsidRPr="00975513" w14:paraId="5221BBB1" w14:textId="77777777" w:rsidTr="000312DF"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F543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32E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43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D25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EF8E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Trajanje dogodka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EAE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6AC54C04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67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FF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EE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8AB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D2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45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EA8B5D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38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AE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03B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F6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582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D1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7652848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6A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9A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52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BD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D9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46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3C0810F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3A1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EF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E8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5B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C40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69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AAE8B27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E1C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9F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8EF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37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401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32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51D229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9C6043B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7C9D166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17299B6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54313484" w14:textId="77777777" w:rsidR="00975513" w:rsidRDefault="00975513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147F987D" w14:textId="0F308A2A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5. Ostali nastopi </w:t>
      </w:r>
    </w:p>
    <w:p w14:paraId="7E099DD1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0312DF" w:rsidRPr="00975513" w14:paraId="4420A8F7" w14:textId="77777777" w:rsidTr="0097551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853C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1F6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D5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814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D9C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3AA14CD8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DC4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3B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C1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E4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72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B49144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03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B7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68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96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FD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E82B13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4C8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FA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BF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6D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43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C207AE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5FA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6E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5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5B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FA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332F3B9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B62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4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65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29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4E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562A3B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A41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D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20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4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94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B19FC9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EA7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80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6F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5A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D4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0DBF57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86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01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4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66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96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AD076A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96A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00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79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35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79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6675A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408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C4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8B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F4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18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7FDD55B" w14:textId="77777777" w:rsidR="000312DF" w:rsidRPr="00975513" w:rsidRDefault="000312DF" w:rsidP="000312DF">
      <w:pPr>
        <w:rPr>
          <w:rFonts w:asciiTheme="majorHAnsi" w:hAnsiTheme="majorHAnsi"/>
          <w:sz w:val="22"/>
          <w:szCs w:val="22"/>
        </w:rPr>
        <w:sectPr w:rsidR="000312DF" w:rsidRPr="00975513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71A54FBA" w14:textId="33113FC2" w:rsidR="000312DF" w:rsidRPr="00975513" w:rsidRDefault="00975513" w:rsidP="00975513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6. </w:t>
      </w:r>
      <w:r w:rsidR="000312DF" w:rsidRPr="00975513">
        <w:rPr>
          <w:rFonts w:asciiTheme="majorHAnsi" w:hAnsiTheme="majorHAnsi"/>
          <w:b/>
          <w:bCs/>
          <w:sz w:val="22"/>
          <w:szCs w:val="22"/>
        </w:rPr>
        <w:t xml:space="preserve">Dodatno točkovanje glede na uspešnost  - 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upošteva se doseženi </w:t>
      </w:r>
      <w:r w:rsidR="00B36BD5" w:rsidRPr="00975513">
        <w:rPr>
          <w:rFonts w:asciiTheme="majorHAnsi" w:hAnsiTheme="majorHAnsi"/>
          <w:b/>
          <w:sz w:val="22"/>
          <w:szCs w:val="22"/>
        </w:rPr>
        <w:t xml:space="preserve">nivo </w:t>
      </w:r>
      <w:r w:rsidR="000312DF" w:rsidRPr="00975513">
        <w:rPr>
          <w:rFonts w:asciiTheme="majorHAnsi" w:hAnsiTheme="majorHAnsi"/>
          <w:b/>
          <w:sz w:val="22"/>
          <w:szCs w:val="22"/>
        </w:rPr>
        <w:t>v koledarskem letu 20</w:t>
      </w:r>
      <w:r>
        <w:rPr>
          <w:rFonts w:asciiTheme="majorHAnsi" w:hAnsiTheme="majorHAnsi"/>
          <w:b/>
          <w:sz w:val="22"/>
          <w:szCs w:val="22"/>
        </w:rPr>
        <w:t>2</w:t>
      </w:r>
      <w:r w:rsidR="00D25080">
        <w:rPr>
          <w:rFonts w:asciiTheme="majorHAnsi" w:hAnsiTheme="majorHAnsi"/>
          <w:b/>
          <w:sz w:val="22"/>
          <w:szCs w:val="22"/>
        </w:rPr>
        <w:t>3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 </w:t>
      </w:r>
    </w:p>
    <w:p w14:paraId="6DF08582" w14:textId="77777777" w:rsidR="000312DF" w:rsidRPr="00975513" w:rsidRDefault="000312DF" w:rsidP="000312DF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3F3EBEA4" w14:textId="77777777" w:rsidR="000312DF" w:rsidRPr="00975513" w:rsidRDefault="000312DF" w:rsidP="000312DF">
      <w:pPr>
        <w:spacing w:after="120"/>
        <w:rPr>
          <w:rFonts w:asciiTheme="majorHAnsi" w:hAnsiTheme="majorHAnsi"/>
          <w:iCs/>
          <w:sz w:val="22"/>
          <w:szCs w:val="22"/>
        </w:rPr>
      </w:pPr>
      <w:r w:rsidRPr="00975513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65248180" w14:textId="32AC7583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613599" w:rsidRPr="00975513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="00B11DE5">
        <w:rPr>
          <w:rFonts w:asciiTheme="majorHAnsi" w:hAnsiTheme="majorHAnsi" w:cs="Times New Roman"/>
          <w:sz w:val="22"/>
          <w:szCs w:val="22"/>
        </w:rPr>
        <w:t>:</w:t>
      </w:r>
      <w:r w:rsidRPr="00975513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489093B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833EE54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B4AFACF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684BF6C" w14:textId="6871D23E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državnem srečanju ali razstavi: </w:t>
      </w:r>
    </w:p>
    <w:p w14:paraId="0DB0857A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FD5ABC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8EA7B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C564B6" w14:textId="79280EAE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regijskem srečanju ali razstavi : </w:t>
      </w:r>
    </w:p>
    <w:p w14:paraId="63B5614C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0628FE1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367A7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504E4E5" w14:textId="48681016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območnem  srečanju ali razstavi: </w:t>
      </w:r>
    </w:p>
    <w:p w14:paraId="07CE11D7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78F271F" w14:textId="176F7172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_________________________________________</w:t>
      </w:r>
    </w:p>
    <w:p w14:paraId="19DC84B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BDC19A7" w14:textId="50863541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dosežene posebne nagrade, priznanja za delo društva ali sodelovanje na mednarodnih prireditvah in festivalih: </w:t>
      </w:r>
    </w:p>
    <w:p w14:paraId="05D0E5D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A0E88EE" w14:textId="64B13A09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</w:t>
      </w:r>
    </w:p>
    <w:p w14:paraId="5AA7D6CB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73E81CC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AA437B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975513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78FA17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D53816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798161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939F9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5A5DF87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2119ED5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90734A8" w14:textId="58FDF356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047C04B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24CDF211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0BCC4D3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37BC1FE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72106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4354D2B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0312DF" w:rsidRPr="00975513" w14:paraId="67B46F30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52E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Skupno število </w:t>
            </w:r>
          </w:p>
          <w:p w14:paraId="2B1FFB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406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Število aktivnih članov starejših od </w:t>
            </w:r>
          </w:p>
          <w:p w14:paraId="68CB390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B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Število aktivnih članov mlajših od 15 let</w:t>
            </w:r>
          </w:p>
        </w:tc>
      </w:tr>
      <w:tr w:rsidR="000312DF" w:rsidRPr="00975513" w14:paraId="038F7B6D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5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21D933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19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A0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185D37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01BCE552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6B62234" w14:textId="6CF3246B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t>Dodatno točkovanje za delovanje društva s pridobljenim statusom delovanja v javnem interesu</w:t>
      </w:r>
    </w:p>
    <w:p w14:paraId="597A92D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4E614A94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lastRenderedPageBreak/>
        <w:t>Društvom, ki so pridobila status delovanja v javnem interesu v kulturi, se poveča število točk za 10 %.</w:t>
      </w:r>
    </w:p>
    <w:p w14:paraId="406AD44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5D5E3A4C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02EF70A5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36C12729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B0812BC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3A52995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(Ustrezno obkroži!)</w:t>
      </w:r>
    </w:p>
    <w:p w14:paraId="0DD1BA8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1EDCD0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</w:p>
    <w:p w14:paraId="5ADF1BF2" w14:textId="77777777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3C3FF8AB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3C8AB206" w14:textId="04FC4409" w:rsidR="00B012FC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</w:t>
      </w:r>
      <w:r w:rsidR="00975513">
        <w:rPr>
          <w:rFonts w:asciiTheme="majorHAnsi" w:hAnsiTheme="majorHAnsi"/>
          <w:b/>
          <w:bCs/>
          <w:sz w:val="22"/>
          <w:szCs w:val="22"/>
        </w:rPr>
        <w:t>02</w:t>
      </w:r>
      <w:r w:rsidR="00D25080">
        <w:rPr>
          <w:rFonts w:asciiTheme="majorHAnsi" w:hAnsiTheme="majorHAnsi"/>
          <w:b/>
          <w:bCs/>
          <w:sz w:val="22"/>
          <w:szCs w:val="22"/>
        </w:rPr>
        <w:t>3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(tudi preko e-povezav) </w:t>
      </w:r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r w:rsidR="00B11DE5">
        <w:rPr>
          <w:rFonts w:asciiTheme="majorHAnsi" w:hAnsiTheme="majorHAnsi"/>
          <w:b/>
          <w:bCs/>
          <w:sz w:val="22"/>
          <w:szCs w:val="22"/>
          <w:u w:val="single"/>
        </w:rPr>
        <w:t>največ</w:t>
      </w:r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 xml:space="preserve"> 5)</w:t>
      </w:r>
    </w:p>
    <w:p w14:paraId="2FDC739C" w14:textId="77777777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7A196DCD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701"/>
        <w:gridCol w:w="1275"/>
        <w:gridCol w:w="933"/>
        <w:gridCol w:w="2150"/>
      </w:tblGrid>
      <w:tr w:rsidR="000312DF" w:rsidRPr="00975513" w14:paraId="0F26EE61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FA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8F02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BA9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Organizator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86A8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A0B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Termin </w:t>
            </w:r>
            <w:proofErr w:type="spellStart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izobraž</w:t>
            </w:r>
            <w:proofErr w:type="spellEnd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637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6F176045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56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34A37A8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5E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4E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EB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B3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7D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4F64633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8F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002CD81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7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FC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86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46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4D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40CB9FA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C4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1D48C3F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EC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93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2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D4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D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8E3581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62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B8C70D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43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5E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74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B4D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5D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788B4A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057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5FBE9F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7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2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5C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34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0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2863FE9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2BBC1F6" w14:textId="77777777" w:rsidR="00975513" w:rsidRDefault="00975513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0B397EB" w14:textId="6A6AE462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20</w:t>
      </w:r>
      <w:r w:rsidR="00975513">
        <w:rPr>
          <w:rFonts w:asciiTheme="majorHAnsi" w:hAnsiTheme="majorHAnsi"/>
          <w:b/>
          <w:bCs/>
          <w:sz w:val="22"/>
          <w:szCs w:val="22"/>
        </w:rPr>
        <w:t>2</w:t>
      </w:r>
      <w:r w:rsidR="00D25080">
        <w:rPr>
          <w:rFonts w:asciiTheme="majorHAnsi" w:hAnsiTheme="majorHAnsi"/>
          <w:b/>
          <w:bCs/>
          <w:sz w:val="22"/>
          <w:szCs w:val="22"/>
        </w:rPr>
        <w:t>3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(tudi preko e-povezav)</w:t>
      </w:r>
    </w:p>
    <w:p w14:paraId="14D805C3" w14:textId="49407382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(</w:t>
      </w:r>
      <w:r w:rsidR="00B11DE5">
        <w:rPr>
          <w:rFonts w:asciiTheme="majorHAnsi" w:hAnsiTheme="majorHAnsi"/>
          <w:b/>
          <w:bCs/>
          <w:sz w:val="22"/>
          <w:szCs w:val="22"/>
        </w:rPr>
        <w:t>največ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 3)</w:t>
      </w:r>
    </w:p>
    <w:p w14:paraId="0C17DDCD" w14:textId="77777777" w:rsidR="000312DF" w:rsidRPr="00975513" w:rsidRDefault="000312DF" w:rsidP="000312DF">
      <w:pPr>
        <w:tabs>
          <w:tab w:val="left" w:pos="708"/>
        </w:tabs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013"/>
        <w:gridCol w:w="1276"/>
        <w:gridCol w:w="992"/>
        <w:gridCol w:w="2977"/>
      </w:tblGrid>
      <w:tr w:rsidR="000312DF" w:rsidRPr="00975513" w14:paraId="04F2ED18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C19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Odgovorna oseba izvedbe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6A1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EE3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8EC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Termin </w:t>
            </w:r>
            <w:proofErr w:type="spellStart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izobraž</w:t>
            </w:r>
            <w:proofErr w:type="spellEnd"/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BB2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2B777301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E3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8F1ACD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36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29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371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E4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1CE84CE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37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79EE2E0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A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58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AB9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8B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9480DA2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1E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4544D2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99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58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1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B0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2CBF4B6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52B748A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DBC7D31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3B27AE4" w14:textId="5F229BB6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10. FINANČNI NAČRT</w:t>
      </w:r>
    </w:p>
    <w:p w14:paraId="11214549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46BCDCC" w14:textId="715A2CF1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Zaprošena sredstva iz proračuna</w:t>
      </w:r>
      <w:r w:rsidR="00B11DE5">
        <w:rPr>
          <w:rFonts w:asciiTheme="majorHAnsi" w:hAnsiTheme="majorHAnsi"/>
          <w:b/>
          <w:bCs/>
          <w:sz w:val="22"/>
          <w:szCs w:val="22"/>
        </w:rPr>
        <w:t xml:space="preserve"> Občine Bled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:_____________________€ </w:t>
      </w:r>
    </w:p>
    <w:p w14:paraId="76C2E180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6B6C23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D5E6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AFB2" w14:textId="77777777" w:rsidR="00975513" w:rsidRPr="00975513" w:rsidRDefault="00975513" w:rsidP="006B7D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975513" w:rsidRPr="00975513" w14:paraId="17682CBF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4B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85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00B80D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9C5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C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8707E0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202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lastRenderedPageBreak/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70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9641B7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213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3A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070471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58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2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46E061E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17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1AE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37C9B9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11AB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7C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B29D8AB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ED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0A2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9CF88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EE96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1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29A1EC27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3ED60D2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26F0CDF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2B2A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975513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9B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975513" w:rsidRPr="00975513" w14:paraId="582A4B6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DB6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553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F70486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ED8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B0C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EFE2B1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D5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D9E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A40103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5FA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C0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75A017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47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7F5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213660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57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74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4F9685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1B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E4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2E5B11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59C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06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DDEE13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14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3C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D7F55F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0527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02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09CF03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A6F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79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1B8297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35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CB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1175C2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64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8E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13072A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50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E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27F85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96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56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8D554F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4C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90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D1C103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F7E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4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8DE14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30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43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6648C2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2D9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F32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086DA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51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20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6576D6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0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CA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9AC760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9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F6D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092018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FE27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F19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C512DD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158B234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2B93C9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07568CE8" w14:textId="77777777" w:rsidR="00975513" w:rsidRPr="00975513" w:rsidRDefault="00975513" w:rsidP="00975513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1E685329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p w14:paraId="05FE475E" w14:textId="77777777" w:rsidR="00422F73" w:rsidRPr="00975513" w:rsidRDefault="00422F7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sectPr w:rsidR="00422F73" w:rsidRPr="00975513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C540" w14:textId="77777777" w:rsidR="000312DF" w:rsidRDefault="000312DF" w:rsidP="000312DF">
      <w:r>
        <w:separator/>
      </w:r>
    </w:p>
  </w:endnote>
  <w:endnote w:type="continuationSeparator" w:id="0">
    <w:p w14:paraId="29B07119" w14:textId="77777777" w:rsidR="000312DF" w:rsidRDefault="000312DF" w:rsidP="000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A6B0" w14:textId="77777777" w:rsidR="000312DF" w:rsidRDefault="000312DF" w:rsidP="000312DF">
      <w:r>
        <w:separator/>
      </w:r>
    </w:p>
  </w:footnote>
  <w:footnote w:type="continuationSeparator" w:id="0">
    <w:p w14:paraId="0DD10E27" w14:textId="77777777" w:rsidR="000312DF" w:rsidRDefault="000312DF" w:rsidP="0003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9254" w14:textId="1D0D2F75" w:rsidR="000312DF" w:rsidRPr="00B36BD5" w:rsidRDefault="000312DF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36BD5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D25080">
      <w:rPr>
        <w:rFonts w:ascii="Verdana" w:hAnsi="Verdana" w:cs="Verdana"/>
        <w:b/>
        <w:bCs/>
        <w:color w:val="4F81BD" w:themeColor="accent1"/>
        <w:sz w:val="22"/>
        <w:szCs w:val="22"/>
      </w:rPr>
      <w:t>4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>obrazec 3 D</w:t>
    </w:r>
  </w:p>
  <w:p w14:paraId="10656561" w14:textId="77777777" w:rsidR="004C41D5" w:rsidRPr="008F7F70" w:rsidRDefault="004C41D5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EEEAF2" w14:textId="77777777" w:rsidR="000312DF" w:rsidRDefault="000312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C6FE8"/>
    <w:multiLevelType w:val="hybridMultilevel"/>
    <w:tmpl w:val="34E8188C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43747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942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15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7579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5217681">
    <w:abstractNumId w:val="0"/>
  </w:num>
  <w:num w:numId="6" w16cid:durableId="13000391">
    <w:abstractNumId w:val="3"/>
  </w:num>
  <w:num w:numId="7" w16cid:durableId="80585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F"/>
    <w:rsid w:val="00020FB6"/>
    <w:rsid w:val="000312DF"/>
    <w:rsid w:val="00216A3D"/>
    <w:rsid w:val="00305D07"/>
    <w:rsid w:val="00337324"/>
    <w:rsid w:val="003E27BA"/>
    <w:rsid w:val="00422F73"/>
    <w:rsid w:val="004C41D5"/>
    <w:rsid w:val="00613599"/>
    <w:rsid w:val="0064045C"/>
    <w:rsid w:val="0071247F"/>
    <w:rsid w:val="00726796"/>
    <w:rsid w:val="007756BD"/>
    <w:rsid w:val="00840902"/>
    <w:rsid w:val="00886499"/>
    <w:rsid w:val="008D6C5C"/>
    <w:rsid w:val="00975513"/>
    <w:rsid w:val="00B012FC"/>
    <w:rsid w:val="00B11DE5"/>
    <w:rsid w:val="00B36BD5"/>
    <w:rsid w:val="00BF69E6"/>
    <w:rsid w:val="00CF3A84"/>
    <w:rsid w:val="00D25080"/>
    <w:rsid w:val="00E215E7"/>
    <w:rsid w:val="00EC625E"/>
    <w:rsid w:val="00ED20BF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E186"/>
  <w15:docId w15:val="{B5629D2E-0FA9-46F5-A82F-F023AE64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031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0312D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0312DF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3</cp:revision>
  <dcterms:created xsi:type="dcterms:W3CDTF">2024-01-05T09:16:00Z</dcterms:created>
  <dcterms:modified xsi:type="dcterms:W3CDTF">2024-01-30T07:09:00Z</dcterms:modified>
</cp:coreProperties>
</file>