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DE8" w14:textId="295DE575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</w:t>
      </w:r>
      <w:r w:rsidR="00F72AFB">
        <w:rPr>
          <w:rFonts w:ascii="Cambria" w:hAnsi="Cambria"/>
        </w:rPr>
        <w:t>410-40/2022</w:t>
      </w:r>
    </w:p>
    <w:p w14:paraId="09B39B3D" w14:textId="581D7EF7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A97000">
        <w:rPr>
          <w:rFonts w:ascii="Cambria" w:hAnsi="Cambria"/>
        </w:rPr>
        <w:t>23</w:t>
      </w:r>
      <w:r w:rsidR="00B81547">
        <w:rPr>
          <w:rFonts w:ascii="Cambria" w:hAnsi="Cambria"/>
        </w:rPr>
        <w:t xml:space="preserve">. </w:t>
      </w:r>
      <w:r w:rsidR="00A97000">
        <w:rPr>
          <w:rFonts w:ascii="Cambria" w:hAnsi="Cambria"/>
        </w:rPr>
        <w:t>11</w:t>
      </w:r>
      <w:r w:rsidR="00B81547">
        <w:rPr>
          <w:rFonts w:ascii="Cambria" w:hAnsi="Cambria"/>
        </w:rPr>
        <w:t>. 202</w:t>
      </w:r>
      <w:r w:rsidR="00A97000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5B24BF3C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 xml:space="preserve">ZADEVA: Rezultati Javnega razpisa za sofinanciranje izvajalcev letnega programa športa v </w:t>
      </w:r>
      <w:r w:rsidR="000422E1">
        <w:rPr>
          <w:rFonts w:ascii="Cambria" w:hAnsi="Cambria"/>
          <w:b/>
        </w:rPr>
        <w:t xml:space="preserve">                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</w:t>
      </w:r>
      <w:r w:rsidR="00A97000">
        <w:rPr>
          <w:rFonts w:ascii="Cambria" w:hAnsi="Cambria"/>
          <w:b/>
        </w:rPr>
        <w:t>3</w:t>
      </w:r>
    </w:p>
    <w:p w14:paraId="4200B310" w14:textId="77777777" w:rsidR="00FF70D2" w:rsidRDefault="00FF70D2" w:rsidP="006117F6">
      <w:pPr>
        <w:pStyle w:val="Brezrazmikov"/>
        <w:jc w:val="both"/>
        <w:rPr>
          <w:rFonts w:ascii="Cambria" w:hAnsi="Cambria"/>
        </w:rPr>
      </w:pPr>
    </w:p>
    <w:p w14:paraId="28F10348" w14:textId="2591861D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74179F">
        <w:rPr>
          <w:rFonts w:ascii="Cambria" w:hAnsi="Cambria"/>
        </w:rPr>
        <w:t xml:space="preserve"> in na spletni strani Občine Bled, </w:t>
      </w:r>
      <w:r>
        <w:rPr>
          <w:rFonts w:ascii="Cambria" w:hAnsi="Cambria"/>
        </w:rPr>
        <w:t xml:space="preserve">dne </w:t>
      </w:r>
      <w:r w:rsidR="003A305A">
        <w:rPr>
          <w:rFonts w:ascii="Cambria" w:hAnsi="Cambria"/>
        </w:rPr>
        <w:t>3. 3</w:t>
      </w:r>
      <w:r>
        <w:rPr>
          <w:rFonts w:ascii="Cambria" w:hAnsi="Cambria"/>
        </w:rPr>
        <w:t>. 202</w:t>
      </w:r>
      <w:r w:rsidR="003A305A">
        <w:rPr>
          <w:rFonts w:ascii="Cambria" w:hAnsi="Cambria"/>
        </w:rPr>
        <w:t>3</w:t>
      </w:r>
      <w:r>
        <w:rPr>
          <w:rFonts w:ascii="Cambria" w:hAnsi="Cambria"/>
        </w:rPr>
        <w:t xml:space="preserve"> objavila Javni razpis za </w:t>
      </w:r>
      <w:r w:rsidRPr="00DC0773">
        <w:rPr>
          <w:rFonts w:ascii="Cambria" w:hAnsi="Cambria"/>
        </w:rPr>
        <w:t>sofinanciranje izvajalcev letnega programa športa v občini Bled za leto 20</w:t>
      </w:r>
      <w:r>
        <w:rPr>
          <w:rFonts w:ascii="Cambria" w:hAnsi="Cambria"/>
        </w:rPr>
        <w:t>2</w:t>
      </w:r>
      <w:r w:rsidR="00A97000">
        <w:rPr>
          <w:rFonts w:ascii="Cambria" w:hAnsi="Cambria"/>
        </w:rPr>
        <w:t>3</w:t>
      </w:r>
      <w:r>
        <w:rPr>
          <w:rFonts w:ascii="Cambria" w:hAnsi="Cambria"/>
        </w:rPr>
        <w:t>. Razpoložljiva finančna sredstva na tem javnem razpisu so znašala 1</w:t>
      </w:r>
      <w:r w:rsidR="003A305A">
        <w:rPr>
          <w:rFonts w:ascii="Cambria" w:hAnsi="Cambria"/>
        </w:rPr>
        <w:t>6</w:t>
      </w:r>
      <w:r>
        <w:rPr>
          <w:rFonts w:ascii="Cambria" w:hAnsi="Cambria"/>
        </w:rPr>
        <w:t>0.000,00 €.</w:t>
      </w:r>
    </w:p>
    <w:p w14:paraId="686D0655" w14:textId="476216CB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Postopek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sofinanciranje izvajalcev letnega programa športa v občini Bled za leto 20</w:t>
      </w:r>
      <w:r w:rsidR="000422E1">
        <w:rPr>
          <w:rFonts w:ascii="Cambria" w:hAnsi="Cambria"/>
        </w:rPr>
        <w:t>2</w:t>
      </w:r>
      <w:r w:rsidR="00A97000">
        <w:rPr>
          <w:rFonts w:ascii="Cambria" w:hAnsi="Cambria"/>
        </w:rPr>
        <w:t>3</w:t>
      </w:r>
      <w:r w:rsidR="000422E1">
        <w:rPr>
          <w:rFonts w:ascii="Cambria" w:hAnsi="Cambria"/>
        </w:rPr>
        <w:t xml:space="preserve">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7667C046" w:rsidR="00DC0773" w:rsidRPr="00DC0773" w:rsidRDefault="003A305A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Vesna Okršlar</w:t>
      </w:r>
      <w:r w:rsidR="00DC0773" w:rsidRPr="00DC0773">
        <w:rPr>
          <w:rFonts w:ascii="Cambria" w:hAnsi="Cambria"/>
        </w:rPr>
        <w:t>, direktor</w:t>
      </w:r>
      <w:r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 xml:space="preserve"> OU, predsedni</w:t>
      </w:r>
      <w:r>
        <w:rPr>
          <w:rFonts w:ascii="Cambria" w:hAnsi="Cambria"/>
        </w:rPr>
        <w:t>ca</w:t>
      </w:r>
      <w:r w:rsidR="00DC0773" w:rsidRPr="00DC0773">
        <w:rPr>
          <w:rFonts w:ascii="Cambria" w:hAnsi="Cambria"/>
        </w:rPr>
        <w:t xml:space="preserve"> komisije,</w:t>
      </w:r>
    </w:p>
    <w:p w14:paraId="39B8FF3A" w14:textId="77777777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>dr. Igor Justin, zunanji sodelavec za področje športa, član,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62B1AE9A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>I – IZVAJALCI ŠPORTNIH PROGRAMOV</w:t>
            </w:r>
            <w:r w:rsidRPr="0085179C">
              <w:rPr>
                <w:b/>
                <w:bCs/>
              </w:rPr>
              <w:t>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DC0773" w:rsidRPr="00C17A59" w14:paraId="22CD6C7E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4CE4" w14:textId="0ADFAE71" w:rsidR="00DC0773" w:rsidRPr="00C17A59" w:rsidRDefault="00DC0773">
            <w:pPr>
              <w:spacing w:line="240" w:lineRule="auto"/>
            </w:pPr>
            <w:r w:rsidRPr="00C17A59">
              <w:t>Š</w:t>
            </w:r>
            <w:r w:rsidR="0074179F">
              <w:t>PORTNO DRUŠTVO ZA KEGLJANJE NA LEDU BLED, Zagoriška cesta 20,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3A3BD" w14:textId="50E8A489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230A29" w:rsidRPr="00C17A59">
              <w:t>1.</w:t>
            </w:r>
            <w:r w:rsidR="003A305A">
              <w:t>698,97</w:t>
            </w:r>
            <w:r w:rsidRPr="00C17A59">
              <w:t xml:space="preserve">   </w:t>
            </w:r>
          </w:p>
        </w:tc>
      </w:tr>
      <w:tr w:rsidR="00DC0773" w:rsidRPr="00C17A59" w14:paraId="0831C570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E7A7" w14:textId="6AF88BFA" w:rsidR="00DC0773" w:rsidRPr="00C17A59" w:rsidRDefault="00230A29">
            <w:pPr>
              <w:spacing w:line="240" w:lineRule="auto"/>
            </w:pPr>
            <w:r w:rsidRPr="00C17A59">
              <w:t>PLANINSKO DRUŠTVO BLED</w:t>
            </w:r>
            <w:r w:rsidR="0074179F">
              <w:t xml:space="preserve">, </w:t>
            </w:r>
            <w:proofErr w:type="spellStart"/>
            <w:r w:rsidR="0074179F">
              <w:t>Riklijeva</w:t>
            </w:r>
            <w:proofErr w:type="spellEnd"/>
            <w:r w:rsidR="0074179F">
              <w:t xml:space="preserve"> cesta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ECF41" w14:textId="1B1FBCC8" w:rsidR="00DC0773" w:rsidRPr="00C17A59" w:rsidRDefault="003A305A" w:rsidP="00C17A59">
            <w:pPr>
              <w:spacing w:line="240" w:lineRule="auto"/>
              <w:jc w:val="right"/>
            </w:pPr>
            <w:r>
              <w:t>689,36</w:t>
            </w:r>
            <w:r w:rsidR="00DC0773" w:rsidRPr="00C17A59">
              <w:t xml:space="preserve">             </w:t>
            </w:r>
          </w:p>
        </w:tc>
      </w:tr>
      <w:tr w:rsidR="00DC0773" w:rsidRPr="00C17A59" w14:paraId="55F3D26E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FFE79" w14:textId="39FE913A" w:rsidR="00DC0773" w:rsidRPr="00C17A59" w:rsidRDefault="00DC0773">
            <w:pPr>
              <w:spacing w:line="240" w:lineRule="auto"/>
            </w:pPr>
            <w:r w:rsidRPr="00C17A59">
              <w:t>HKMK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26F46" w14:textId="3FE6CCA1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1</w:t>
            </w:r>
            <w:r w:rsidR="003A305A">
              <w:t>9.658,50</w:t>
            </w:r>
            <w:r w:rsidRPr="00C17A59">
              <w:t xml:space="preserve">   </w:t>
            </w:r>
          </w:p>
        </w:tc>
      </w:tr>
      <w:tr w:rsidR="00DC0773" w:rsidRPr="00C17A59" w14:paraId="49E2CD85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CA580" w14:textId="707B0800" w:rsidR="00DC0773" w:rsidRPr="00C17A59" w:rsidRDefault="00DC0773">
            <w:pPr>
              <w:spacing w:line="240" w:lineRule="auto"/>
            </w:pPr>
            <w:r w:rsidRPr="00C17A59">
              <w:t>ODBOJKARSKI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C350" w14:textId="1DE23FFC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3A305A">
              <w:t>14.205,48</w:t>
            </w:r>
            <w:r w:rsidRPr="00C17A59">
              <w:t xml:space="preserve">   </w:t>
            </w:r>
          </w:p>
        </w:tc>
      </w:tr>
      <w:tr w:rsidR="00DC0773" w:rsidRPr="00C17A59" w14:paraId="66EEB891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5217" w14:textId="3AEEE162" w:rsidR="00DC0773" w:rsidRPr="00C17A59" w:rsidRDefault="00DC0773">
            <w:pPr>
              <w:spacing w:line="240" w:lineRule="auto"/>
            </w:pPr>
            <w:r w:rsidRPr="00C17A59">
              <w:t>NOGOMETNI KLUB BLED, Rečiška cesta 2 - 4260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0FFA" w14:textId="67A98B8E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1</w:t>
            </w:r>
            <w:r w:rsidR="003A305A">
              <w:t>6.152,47</w:t>
            </w:r>
            <w:r w:rsidRPr="00C17A59">
              <w:t xml:space="preserve">   </w:t>
            </w:r>
          </w:p>
        </w:tc>
      </w:tr>
      <w:tr w:rsidR="00DC0773" w:rsidRPr="00C17A59" w14:paraId="29DFB7F8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B8F34" w14:textId="79495054" w:rsidR="00DC0773" w:rsidRPr="00C17A59" w:rsidRDefault="00DC0773">
            <w:pPr>
              <w:spacing w:line="240" w:lineRule="auto"/>
            </w:pPr>
            <w:r w:rsidRPr="00C17A59">
              <w:t>HDD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B9BF" w14:textId="70CF7803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3A305A">
              <w:t>6.833,57</w:t>
            </w:r>
            <w:r w:rsidRPr="00C17A59">
              <w:t xml:space="preserve">   </w:t>
            </w:r>
          </w:p>
        </w:tc>
      </w:tr>
      <w:tr w:rsidR="00DC0773" w:rsidRPr="00C17A59" w14:paraId="547E16FB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16802" w14:textId="1489DE9D" w:rsidR="00DC0773" w:rsidRPr="00C17A59" w:rsidRDefault="00DC0773">
            <w:pPr>
              <w:spacing w:line="240" w:lineRule="auto"/>
            </w:pPr>
            <w:r w:rsidRPr="00C17A59">
              <w:t>DRSALNI KLUB LABOD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FD011" w14:textId="16BEEEC5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3A305A">
              <w:t>18.162,77</w:t>
            </w:r>
            <w:r w:rsidRPr="00C17A59">
              <w:t xml:space="preserve">  </w:t>
            </w:r>
          </w:p>
        </w:tc>
      </w:tr>
      <w:tr w:rsidR="00DC0773" w:rsidRPr="00C17A59" w14:paraId="73926CC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4904D" w14:textId="60B618C5" w:rsidR="00DC0773" w:rsidRPr="00C17A59" w:rsidRDefault="00DC0773">
            <w:pPr>
              <w:spacing w:line="240" w:lineRule="auto"/>
            </w:pPr>
            <w:r w:rsidRPr="00C17A59">
              <w:t>KOLESARSKI KLUB BLED, Pot na Lisice 4,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89C7" w14:textId="4E07B3F9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3A305A">
              <w:t>7.460,06</w:t>
            </w:r>
            <w:r w:rsidRPr="00C17A59">
              <w:t xml:space="preserve">   </w:t>
            </w:r>
          </w:p>
        </w:tc>
      </w:tr>
      <w:tr w:rsidR="00DC0773" w:rsidRPr="00C17A59" w14:paraId="1827D582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43E86" w14:textId="4DF1F5C7" w:rsidR="00DC0773" w:rsidRPr="00C17A59" w:rsidRDefault="00DC0773">
            <w:pPr>
              <w:spacing w:line="240" w:lineRule="auto"/>
            </w:pPr>
            <w:r w:rsidRPr="00C17A59">
              <w:t>T</w:t>
            </w:r>
            <w:r w:rsidR="00E913B3" w:rsidRPr="00C17A59">
              <w:t>EKAŠKO SMUČARSKI KLUB</w:t>
            </w:r>
            <w:r w:rsidRPr="00C17A59">
              <w:t xml:space="preserve"> BLED, Izletniška 44 - </w:t>
            </w:r>
            <w:proofErr w:type="spellStart"/>
            <w:r w:rsidRPr="00C17A59">
              <w:t>p.p</w:t>
            </w:r>
            <w:proofErr w:type="spellEnd"/>
            <w:r w:rsidRPr="00C17A59">
              <w:t>. 58</w:t>
            </w:r>
            <w:r w:rsidR="00E913B3" w:rsidRPr="00C17A59">
              <w:t>,</w:t>
            </w:r>
            <w:r w:rsidRPr="00C17A59">
              <w:t xml:space="preserve">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7CE9" w14:textId="4D493735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3A305A">
              <w:t>14.570,47</w:t>
            </w:r>
            <w:r w:rsidRPr="00C17A59">
              <w:t xml:space="preserve">   </w:t>
            </w:r>
          </w:p>
        </w:tc>
      </w:tr>
      <w:tr w:rsidR="00DC0773" w:rsidRPr="00C17A59" w14:paraId="37FB2E72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C5A9" w14:textId="55E30DFF" w:rsidR="00DC0773" w:rsidRPr="00C17A59" w:rsidRDefault="00230A29">
            <w:pPr>
              <w:spacing w:line="240" w:lineRule="auto"/>
            </w:pPr>
            <w:r w:rsidRPr="00C17A59">
              <w:t>GO</w:t>
            </w:r>
            <w:r w:rsidR="00DC0773" w:rsidRPr="00C17A59">
              <w:t>LF KLUB BLED, Kidričeva 10 c,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8AAF" w14:textId="7966D5C6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3A305A">
              <w:t>970,66</w:t>
            </w:r>
            <w:r w:rsidRPr="00C17A59">
              <w:t xml:space="preserve">  </w:t>
            </w:r>
          </w:p>
        </w:tc>
      </w:tr>
      <w:tr w:rsidR="00DC0773" w:rsidRPr="00C17A59" w14:paraId="7B74F3CF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1A135" w14:textId="491B2969" w:rsidR="00DC0773" w:rsidRPr="00C17A59" w:rsidRDefault="00DC0773">
            <w:pPr>
              <w:spacing w:line="240" w:lineRule="auto"/>
            </w:pPr>
            <w:r w:rsidRPr="00C17A59">
              <w:t xml:space="preserve">ATLETSKO DRUŠTVO BLED, </w:t>
            </w:r>
            <w:proofErr w:type="spellStart"/>
            <w:r w:rsidRPr="00C17A59">
              <w:t>Riklijeva</w:t>
            </w:r>
            <w:proofErr w:type="spellEnd"/>
            <w:r w:rsidRPr="00C17A59">
              <w:t xml:space="preserve"> cesta 13,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24745" w14:textId="6FE907FA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3A305A">
              <w:t>12.112,27</w:t>
            </w:r>
            <w:r w:rsidRPr="00C17A59">
              <w:t xml:space="preserve">   </w:t>
            </w:r>
          </w:p>
        </w:tc>
      </w:tr>
      <w:tr w:rsidR="00DC0773" w:rsidRPr="00C17A59" w14:paraId="404F50F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52EB" w14:textId="5A2F6946" w:rsidR="00DC0773" w:rsidRPr="00C17A59" w:rsidRDefault="00DC0773">
            <w:pPr>
              <w:spacing w:line="240" w:lineRule="auto"/>
            </w:pPr>
            <w:r w:rsidRPr="00C17A59">
              <w:t>VESLAŠKI KLUB BLED, Župančičeva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F1FE" w14:textId="4FB9369C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1</w:t>
            </w:r>
            <w:r w:rsidR="003A305A">
              <w:t>5.620,59</w:t>
            </w:r>
            <w:r w:rsidRPr="00C17A59">
              <w:t xml:space="preserve">   </w:t>
            </w:r>
          </w:p>
        </w:tc>
      </w:tr>
      <w:tr w:rsidR="00DC0773" w:rsidRPr="00C17A59" w14:paraId="26F4BFF6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4709" w14:textId="0944E78F" w:rsidR="00DC0773" w:rsidRPr="00C17A59" w:rsidRDefault="00DC0773">
            <w:pPr>
              <w:spacing w:line="240" w:lineRule="auto"/>
            </w:pPr>
            <w:r w:rsidRPr="00C17A59">
              <w:t>SMUČARSKI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F14C" w14:textId="17E840E0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1</w:t>
            </w:r>
            <w:r w:rsidR="003A305A">
              <w:t>6.372,37</w:t>
            </w:r>
            <w:r w:rsidRPr="00C17A59">
              <w:t xml:space="preserve">   </w:t>
            </w:r>
          </w:p>
        </w:tc>
      </w:tr>
      <w:tr w:rsidR="003A305A" w:rsidRPr="00C17A59" w14:paraId="3EA819B4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5209F" w14:textId="5A1F16B1" w:rsidR="003A305A" w:rsidRPr="00C17A59" w:rsidRDefault="003A305A">
            <w:pPr>
              <w:spacing w:line="240" w:lineRule="auto"/>
            </w:pPr>
            <w:r>
              <w:lastRenderedPageBreak/>
              <w:t>ŠPORTNO DRUŠTVO RIBNO</w:t>
            </w:r>
            <w:r w:rsidR="00A22BDF">
              <w:t>, Izletniška 11,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15073" w14:textId="3D0902A5" w:rsidR="003A305A" w:rsidRPr="00C17A59" w:rsidRDefault="003A305A" w:rsidP="00C17A59">
            <w:pPr>
              <w:spacing w:line="240" w:lineRule="auto"/>
              <w:jc w:val="right"/>
            </w:pPr>
            <w:r>
              <w:t>1.324,96</w:t>
            </w:r>
          </w:p>
        </w:tc>
      </w:tr>
      <w:tr w:rsidR="00DC0773" w:rsidRPr="00C17A59" w14:paraId="609E27DA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13ED" w14:textId="7D0CB351" w:rsidR="00DC0773" w:rsidRPr="00C17A59" w:rsidRDefault="00DC0773">
            <w:pPr>
              <w:spacing w:line="240" w:lineRule="auto"/>
            </w:pPr>
            <w:r w:rsidRPr="00C17A59">
              <w:t>ŠPORTNO DRUŠTVO ZASIP, Sebenje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53E91" w14:textId="199A595E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3A305A">
              <w:t>1.166,41</w:t>
            </w:r>
            <w:r w:rsidRPr="00C17A59">
              <w:t xml:space="preserve">   </w:t>
            </w:r>
          </w:p>
        </w:tc>
      </w:tr>
      <w:tr w:rsidR="00DC0773" w:rsidRPr="00C17A59" w14:paraId="13D6A446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B49B" w14:textId="643E8FE6" w:rsidR="00DC0773" w:rsidRPr="00C17A59" w:rsidRDefault="00DC0773">
            <w:pPr>
              <w:spacing w:line="240" w:lineRule="auto"/>
            </w:pPr>
            <w:r w:rsidRPr="00C17A59">
              <w:t>ŠD MINI GOLF BLED, Rečiška 7</w:t>
            </w:r>
            <w:r w:rsidR="00C17A59" w:rsidRPr="00C17A59">
              <w:t>,</w:t>
            </w:r>
            <w:r w:rsidRPr="00C17A59">
              <w:t xml:space="preserve">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730D" w14:textId="239B7FDE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C17A59" w:rsidRPr="00C17A59">
              <w:t>1.</w:t>
            </w:r>
            <w:r w:rsidR="003A305A">
              <w:t>632,31</w:t>
            </w:r>
            <w:r w:rsidRPr="00C17A59">
              <w:t xml:space="preserve">   </w:t>
            </w:r>
          </w:p>
        </w:tc>
      </w:tr>
      <w:tr w:rsidR="00DC0773" w:rsidRPr="00C17A59" w14:paraId="785D4E68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D04C" w14:textId="7F23D152" w:rsidR="00DC0773" w:rsidRPr="00C17A59" w:rsidRDefault="00DC0773">
            <w:pPr>
              <w:spacing w:line="240" w:lineRule="auto"/>
            </w:pPr>
            <w:r w:rsidRPr="00C17A59">
              <w:t>MINI GOLF ZVEZA SLOVENIJE, Koritenska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B64C" w14:textId="439FFE8F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</w:t>
            </w:r>
            <w:r w:rsidR="003A305A">
              <w:t>822,32</w:t>
            </w:r>
            <w:r w:rsidRPr="00C17A59">
              <w:t xml:space="preserve">   </w:t>
            </w:r>
          </w:p>
        </w:tc>
      </w:tr>
      <w:tr w:rsidR="00DC0773" w:rsidRPr="00C17A59" w14:paraId="45E2CB9A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DA61" w14:textId="0EB277BB" w:rsidR="00DC0773" w:rsidRPr="00C17A59" w:rsidRDefault="00DC0773">
            <w:pPr>
              <w:spacing w:line="240" w:lineRule="auto"/>
            </w:pPr>
            <w:r w:rsidRPr="00C17A59">
              <w:t>DRUŠTVO VITEZI DOBREGA TEKA, Alpska cesta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98C1" w14:textId="7CBC5EEF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 </w:t>
            </w:r>
            <w:r w:rsidR="003A305A">
              <w:t>628,83</w:t>
            </w:r>
            <w:r w:rsidRPr="00C17A59">
              <w:t xml:space="preserve">   </w:t>
            </w:r>
          </w:p>
        </w:tc>
      </w:tr>
      <w:tr w:rsidR="00A22BDF" w:rsidRPr="00C17A59" w14:paraId="2F5D19E6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5280" w14:textId="3EED7A1E" w:rsidR="00A22BDF" w:rsidRPr="00C17A59" w:rsidRDefault="00A22BDF">
            <w:pPr>
              <w:spacing w:line="240" w:lineRule="auto"/>
            </w:pPr>
            <w:r>
              <w:t>DRUŠTVO MOJ GIB BLED, Selo pri Bledu 53,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6D8EF" w14:textId="5098F29F" w:rsidR="00A22BDF" w:rsidRPr="00C17A59" w:rsidRDefault="00A22BDF" w:rsidP="00C17A59">
            <w:pPr>
              <w:spacing w:line="240" w:lineRule="auto"/>
              <w:jc w:val="right"/>
            </w:pPr>
            <w:r>
              <w:t>1.312,19</w:t>
            </w:r>
          </w:p>
        </w:tc>
      </w:tr>
      <w:tr w:rsidR="00DC0773" w:rsidRPr="00C17A59" w14:paraId="23841552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A239" w14:textId="2D5CC5E6" w:rsidR="00DC0773" w:rsidRPr="00C17A59" w:rsidRDefault="00DC0773">
            <w:pPr>
              <w:spacing w:line="240" w:lineRule="auto"/>
            </w:pPr>
            <w:r w:rsidRPr="00C17A59">
              <w:t>Š</w:t>
            </w:r>
            <w:r w:rsidR="00C17A59" w:rsidRPr="00C17A59">
              <w:t>PORTNO DRUŠTVO</w:t>
            </w:r>
            <w:r w:rsidRPr="00C17A59">
              <w:t xml:space="preserve"> C</w:t>
            </w:r>
            <w:r w:rsidR="00C17A59" w:rsidRPr="00C17A59">
              <w:t>HICKITA</w:t>
            </w:r>
            <w:r w:rsidRPr="00C17A59">
              <w:t>, Triglavska 41,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2A65" w14:textId="248EB653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C17A59" w:rsidRPr="00C17A59">
              <w:t>1</w:t>
            </w:r>
            <w:r w:rsidR="003A305A">
              <w:t>3.467,72</w:t>
            </w:r>
            <w:r w:rsidRPr="00C17A59">
              <w:t xml:space="preserve">   </w:t>
            </w:r>
          </w:p>
        </w:tc>
      </w:tr>
      <w:tr w:rsidR="00C17A59" w:rsidRPr="00C17A59" w14:paraId="2EE9E326" w14:textId="77777777" w:rsidTr="00DC0773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8698F" w14:textId="7DFA3118" w:rsidR="00C17A59" w:rsidRPr="00C17A59" w:rsidRDefault="00C17A59">
            <w:r w:rsidRPr="00C17A59">
              <w:t>SBC BLED, ŠPORTNO DRUŠTVO BLED, Dobje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67601" w14:textId="0E0456B5" w:rsidR="00C17A59" w:rsidRPr="00C17A59" w:rsidRDefault="003A305A" w:rsidP="00C17A59">
            <w:pPr>
              <w:spacing w:line="240" w:lineRule="auto"/>
              <w:jc w:val="right"/>
            </w:pPr>
            <w:r>
              <w:t>4.383,11</w:t>
            </w:r>
          </w:p>
        </w:tc>
      </w:tr>
      <w:tr w:rsidR="003559D0" w:rsidRPr="00C17A59" w14:paraId="109A0678" w14:textId="77777777" w:rsidTr="00DC0773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B78E1" w14:textId="4FE463F8" w:rsidR="003559D0" w:rsidRPr="003559D0" w:rsidRDefault="003559D0">
            <w:pPr>
              <w:rPr>
                <w:b/>
                <w:bCs/>
              </w:rPr>
            </w:pPr>
            <w:r w:rsidRPr="003559D0">
              <w:rPr>
                <w:b/>
                <w:bCs/>
              </w:rPr>
              <w:t>SKUPAJ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8F0C9" w14:textId="5F1E4B8F" w:rsidR="003559D0" w:rsidRPr="003559D0" w:rsidRDefault="003559D0" w:rsidP="00C17A59">
            <w:pPr>
              <w:spacing w:line="240" w:lineRule="auto"/>
              <w:jc w:val="right"/>
              <w:rPr>
                <w:b/>
                <w:bCs/>
              </w:rPr>
            </w:pPr>
            <w:r w:rsidRPr="003559D0">
              <w:rPr>
                <w:b/>
                <w:bCs/>
              </w:rPr>
              <w:t>160.000,00</w:t>
            </w:r>
          </w:p>
        </w:tc>
      </w:tr>
    </w:tbl>
    <w:p w14:paraId="1BB6D705" w14:textId="5063A080" w:rsidR="00DC0773" w:rsidRDefault="00DC0773"/>
    <w:p w14:paraId="1911257F" w14:textId="630DCA5B" w:rsidR="00DC0773" w:rsidRPr="00FF70D2" w:rsidRDefault="00DC0773" w:rsidP="00FF70D2">
      <w:pPr>
        <w:pStyle w:val="Brezrazmikov"/>
        <w:rPr>
          <w:rFonts w:ascii="Cambria" w:hAnsi="Cambria"/>
          <w:b/>
          <w:bCs/>
        </w:rPr>
      </w:pPr>
    </w:p>
    <w:p w14:paraId="27A8BD5C" w14:textId="12387C0B" w:rsidR="00FF70D2" w:rsidRPr="00FF70D2" w:rsidRDefault="00FF70D2" w:rsidP="00F72AFB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             </w:t>
      </w:r>
      <w:r w:rsidRPr="00FF70D2">
        <w:rPr>
          <w:rFonts w:ascii="Cambria" w:hAnsi="Cambria"/>
          <w:b/>
          <w:bCs/>
        </w:rPr>
        <w:t xml:space="preserve">   </w:t>
      </w:r>
    </w:p>
    <w:p w14:paraId="52023CF3" w14:textId="1B2D3449" w:rsidR="00FF70D2" w:rsidRDefault="00FF70D2" w:rsidP="00FF70D2">
      <w:pPr>
        <w:jc w:val="center"/>
      </w:pPr>
      <w:r>
        <w:t xml:space="preserve"> 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18F0" w14:textId="77777777" w:rsidR="000068AD" w:rsidRDefault="000068AD" w:rsidP="00DC0773">
      <w:pPr>
        <w:spacing w:after="0" w:line="240" w:lineRule="auto"/>
      </w:pPr>
      <w:r>
        <w:separator/>
      </w:r>
    </w:p>
  </w:endnote>
  <w:endnote w:type="continuationSeparator" w:id="0">
    <w:p w14:paraId="053E9D38" w14:textId="77777777" w:rsidR="000068AD" w:rsidRDefault="000068AD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1ECC" w14:textId="77777777" w:rsidR="000068AD" w:rsidRDefault="000068AD" w:rsidP="00DC0773">
      <w:pPr>
        <w:spacing w:after="0" w:line="240" w:lineRule="auto"/>
      </w:pPr>
      <w:r>
        <w:separator/>
      </w:r>
    </w:p>
  </w:footnote>
  <w:footnote w:type="continuationSeparator" w:id="0">
    <w:p w14:paraId="7D669D65" w14:textId="77777777" w:rsidR="000068AD" w:rsidRDefault="000068AD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068AD"/>
    <w:rsid w:val="000422E1"/>
    <w:rsid w:val="000F15CD"/>
    <w:rsid w:val="001939F6"/>
    <w:rsid w:val="00230A29"/>
    <w:rsid w:val="003559D0"/>
    <w:rsid w:val="003747AB"/>
    <w:rsid w:val="003A305A"/>
    <w:rsid w:val="006117F6"/>
    <w:rsid w:val="00672BD3"/>
    <w:rsid w:val="0074179F"/>
    <w:rsid w:val="0085179C"/>
    <w:rsid w:val="00A22BDF"/>
    <w:rsid w:val="00A97000"/>
    <w:rsid w:val="00B81547"/>
    <w:rsid w:val="00C17A59"/>
    <w:rsid w:val="00DC0773"/>
    <w:rsid w:val="00E913B3"/>
    <w:rsid w:val="00F72AFB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cp:lastPrinted>2022-09-15T12:35:00Z</cp:lastPrinted>
  <dcterms:created xsi:type="dcterms:W3CDTF">2023-12-14T09:23:00Z</dcterms:created>
  <dcterms:modified xsi:type="dcterms:W3CDTF">2023-12-14T09:23:00Z</dcterms:modified>
</cp:coreProperties>
</file>