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0DFB" w14:textId="5C580304" w:rsidR="00F00BCE" w:rsidRPr="00880F0C" w:rsidRDefault="00C04C74" w:rsidP="00E5436B">
      <w:pPr>
        <w:jc w:val="both"/>
        <w:rPr>
          <w:b/>
          <w:bCs/>
          <w:sz w:val="24"/>
          <w:szCs w:val="24"/>
        </w:rPr>
      </w:pPr>
      <w:r w:rsidRPr="00880F0C">
        <w:rPr>
          <w:b/>
          <w:bCs/>
          <w:sz w:val="24"/>
          <w:szCs w:val="24"/>
        </w:rPr>
        <w:t>Javna obravnava in zbiranje pripomb</w:t>
      </w:r>
      <w:r w:rsidR="00A80BA6" w:rsidRPr="00880F0C">
        <w:rPr>
          <w:b/>
          <w:bCs/>
          <w:sz w:val="24"/>
          <w:szCs w:val="24"/>
        </w:rPr>
        <w:t xml:space="preserve"> za</w:t>
      </w:r>
      <w:r w:rsidRPr="00880F0C">
        <w:rPr>
          <w:b/>
          <w:bCs/>
          <w:sz w:val="24"/>
          <w:szCs w:val="24"/>
        </w:rPr>
        <w:t xml:space="preserve"> - DELNI NAČRT ZAŠČITE IN REŠEVANJA OB POJAVU EPIDEMIJE OZIROMA PANDEMIJE NALEZLJIVE BOLEZNI PRI LJUDEH ZA OBČINO BLED JUNIJ 2021</w:t>
      </w:r>
    </w:p>
    <w:p w14:paraId="0A3A7557" w14:textId="0F8B6207" w:rsidR="00C04C74" w:rsidRPr="00880F0C" w:rsidRDefault="00C04C74" w:rsidP="00E5436B">
      <w:pPr>
        <w:jc w:val="both"/>
        <w:rPr>
          <w:rFonts w:ascii="Arial" w:hAnsi="Arial" w:cs="Arial"/>
        </w:rPr>
      </w:pPr>
      <w:r w:rsidRPr="00C04C74">
        <w:t xml:space="preserve">Na podlagi Zakona o varstvu pred naravnimi in drugimi nesrečami (Uradni list RS, št. 51/06-UPB-1, 97/10 in 21/18-ZNOrg) , v skladu z Uredbo o vsebini in izdelavi načrtov zaščite in reševanja (Uradni list RS, št. 24/12, 78/16 in 26/19), Zakonom o interventnih ukrepih za zajezitev epidemije COVID-19 in omilitev njenih posledic za državljane in gospodarstvo – ZIUZEOP (Uradni list RS, št. 49/20 z dne 10. 4. 2020), Uredbo o organiziranju, opremljanju in usposabljanju sil za zaščito, reševanje in pomoč (Uradni list RS, št. 92/07, 54/09, 23/11 in 27/16) v skladu z Regijskim  načrtom zaščite in reševanja ob pojavu epidemije oziroma pandemije nalezljivih bolezni pri ljudeh za Gorenjsko regijo, verzija 2.0 št. 8421-21/2020-13 – DGZR z dne 9.9.2020 in skladno s splošno zakonodajo. </w:t>
      </w:r>
      <w:r>
        <w:t>N</w:t>
      </w:r>
      <w:r w:rsidRPr="00C04C74">
        <w:t>ačrti zaščite in reševanja</w:t>
      </w:r>
      <w:r w:rsidR="00E5436B" w:rsidRPr="00E5436B">
        <w:t xml:space="preserve"> morajo biti</w:t>
      </w:r>
      <w:r w:rsidRPr="00C04C74">
        <w:t xml:space="preserve"> pred sprejetjem predstavljeni javnosti.</w:t>
      </w:r>
      <w:r w:rsidR="00E5436B">
        <w:t xml:space="preserve"> Javnosti</w:t>
      </w:r>
      <w:r w:rsidRPr="00C04C74">
        <w:t xml:space="preserve"> mora biti dana možnost podaje pripomb. Glede na navedeno </w:t>
      </w:r>
      <w:r>
        <w:t>o</w:t>
      </w:r>
      <w:r w:rsidRPr="00C04C74">
        <w:t>bčin</w:t>
      </w:r>
      <w:r w:rsidR="00A80BA6">
        <w:t>a</w:t>
      </w:r>
      <w:r w:rsidRPr="00C04C74">
        <w:t xml:space="preserve"> B</w:t>
      </w:r>
      <w:r>
        <w:t>led</w:t>
      </w:r>
      <w:r w:rsidRPr="00C04C74">
        <w:t xml:space="preserve"> daje v 30. dnevno javno obravnavo DELNI NAČRT ZAŠČITE IN REŠEVANJA OB POJAVU EPIDEMIJE OZIROMA PANDEMIJE NALEZLJIVE BOLEZNI PRI LJUDEH ZA OBČINO </w:t>
      </w:r>
      <w:r>
        <w:t>BLED</w:t>
      </w:r>
      <w:r w:rsidRPr="00C04C74">
        <w:t>.</w:t>
      </w:r>
      <w:r w:rsidRPr="00C04C74">
        <w:br/>
      </w:r>
      <w:r w:rsidRPr="00C04C74">
        <w:br/>
        <w:t xml:space="preserve">Morebitne pripombe </w:t>
      </w:r>
      <w:r>
        <w:t>na</w:t>
      </w:r>
      <w:r w:rsidRPr="00C04C74">
        <w:t xml:space="preserve"> delni načrt</w:t>
      </w:r>
      <w:r>
        <w:t xml:space="preserve"> zaščite </w:t>
      </w:r>
      <w:r w:rsidR="00E5436B">
        <w:t>in reševanje ob pojavu epidemije oz. pandemije nalezljive bolezni pri ljudeh za občino Bled</w:t>
      </w:r>
      <w:r w:rsidRPr="00C04C74">
        <w:t xml:space="preserve"> pošljite na naslov</w:t>
      </w:r>
      <w:r w:rsidR="00A80BA6">
        <w:t>:</w:t>
      </w:r>
      <w:r w:rsidRPr="00C04C74">
        <w:t xml:space="preserve"> </w:t>
      </w:r>
      <w:r w:rsidR="00E5436B">
        <w:t>O</w:t>
      </w:r>
      <w:r w:rsidRPr="00C04C74">
        <w:t>bčina B</w:t>
      </w:r>
      <w:r>
        <w:t>led</w:t>
      </w:r>
      <w:r w:rsidRPr="00C04C74">
        <w:t xml:space="preserve">, </w:t>
      </w:r>
      <w:r w:rsidR="00E5436B">
        <w:t>Cesta Svobode 13</w:t>
      </w:r>
      <w:r w:rsidRPr="00C04C74">
        <w:t>, 426</w:t>
      </w:r>
      <w:r w:rsidR="00E5436B">
        <w:t>0</w:t>
      </w:r>
      <w:r w:rsidRPr="00C04C74">
        <w:t xml:space="preserve"> B</w:t>
      </w:r>
      <w:r w:rsidR="00E5436B">
        <w:t>led</w:t>
      </w:r>
      <w:r w:rsidRPr="00C04C74">
        <w:t xml:space="preserve"> ali na elektronski nas</w:t>
      </w:r>
      <w:r w:rsidR="00E5436B">
        <w:t>lov</w:t>
      </w:r>
      <w:r w:rsidR="00E5436B" w:rsidRPr="00E5436B">
        <w:t xml:space="preserve"> aljosa.azman@bled.si</w:t>
      </w:r>
      <w:r w:rsidR="00E5436B">
        <w:t xml:space="preserve"> </w:t>
      </w:r>
      <w:r w:rsidRPr="00C04C74">
        <w:t xml:space="preserve">do </w:t>
      </w:r>
      <w:r w:rsidRPr="00880F0C">
        <w:t xml:space="preserve">vključno </w:t>
      </w:r>
      <w:r w:rsidR="00880F0C" w:rsidRPr="00880F0C">
        <w:t>18</w:t>
      </w:r>
      <w:r w:rsidRPr="00880F0C">
        <w:t>.</w:t>
      </w:r>
      <w:r w:rsidR="00156379" w:rsidRPr="00880F0C">
        <w:t xml:space="preserve"> </w:t>
      </w:r>
      <w:r w:rsidR="00880F0C" w:rsidRPr="00880F0C">
        <w:t>7</w:t>
      </w:r>
      <w:r w:rsidR="00156379" w:rsidRPr="00880F0C">
        <w:t xml:space="preserve">. </w:t>
      </w:r>
      <w:r w:rsidRPr="00880F0C">
        <w:t>2021.</w:t>
      </w:r>
    </w:p>
    <w:sectPr w:rsidR="00C04C74" w:rsidRPr="0088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74"/>
    <w:rsid w:val="00156379"/>
    <w:rsid w:val="002840B3"/>
    <w:rsid w:val="00880F0C"/>
    <w:rsid w:val="00A80BA6"/>
    <w:rsid w:val="00C04C74"/>
    <w:rsid w:val="00E5436B"/>
    <w:rsid w:val="00F0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789C"/>
  <w15:chartTrackingRefBased/>
  <w15:docId w15:val="{B8745738-DEF5-4BB6-B012-BF117A8D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04C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Ažman</dc:creator>
  <cp:keywords/>
  <dc:description/>
  <cp:lastModifiedBy>Aljoša Ažman</cp:lastModifiedBy>
  <cp:revision>3</cp:revision>
  <dcterms:created xsi:type="dcterms:W3CDTF">2021-06-17T07:05:00Z</dcterms:created>
  <dcterms:modified xsi:type="dcterms:W3CDTF">2021-06-17T09:15:00Z</dcterms:modified>
</cp:coreProperties>
</file>