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C5DC9" w14:textId="77777777" w:rsidR="00F83A0B" w:rsidRPr="00061EF5" w:rsidRDefault="00F83A0B" w:rsidP="00F83A0B">
      <w:pPr>
        <w:spacing w:before="240" w:after="360"/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>H</w:t>
      </w:r>
      <w:r w:rsidRPr="00061EF5">
        <w:rPr>
          <w:rFonts w:ascii="Cambria" w:hAnsi="Cambria"/>
          <w:b/>
          <w:bCs/>
          <w:sz w:val="22"/>
          <w:szCs w:val="22"/>
        </w:rPr>
        <w:tab/>
        <w:t>DRUG</w:t>
      </w:r>
      <w:r w:rsidR="005A2C51" w:rsidRPr="00061EF5">
        <w:rPr>
          <w:rFonts w:ascii="Cambria" w:hAnsi="Cambria"/>
          <w:b/>
          <w:bCs/>
          <w:sz w:val="22"/>
          <w:szCs w:val="22"/>
        </w:rPr>
        <w:t>E</w:t>
      </w:r>
      <w:r w:rsidRPr="00061EF5">
        <w:rPr>
          <w:rFonts w:ascii="Cambria" w:hAnsi="Cambria"/>
          <w:b/>
          <w:bCs/>
          <w:sz w:val="22"/>
          <w:szCs w:val="22"/>
        </w:rPr>
        <w:t xml:space="preserve"> KULTURN</w:t>
      </w:r>
      <w:r w:rsidR="005A2C51" w:rsidRPr="00061EF5">
        <w:rPr>
          <w:rFonts w:ascii="Cambria" w:hAnsi="Cambria"/>
          <w:b/>
          <w:bCs/>
          <w:sz w:val="22"/>
          <w:szCs w:val="22"/>
        </w:rPr>
        <w:t>E</w:t>
      </w:r>
      <w:r w:rsidRPr="00061EF5">
        <w:rPr>
          <w:rFonts w:ascii="Cambria" w:hAnsi="Cambria"/>
          <w:b/>
          <w:bCs/>
          <w:sz w:val="22"/>
          <w:szCs w:val="22"/>
        </w:rPr>
        <w:t xml:space="preserve"> SKUPIN</w:t>
      </w:r>
      <w:r w:rsidR="005A2C51" w:rsidRPr="00061EF5">
        <w:rPr>
          <w:rFonts w:ascii="Cambria" w:hAnsi="Cambria"/>
          <w:b/>
          <w:bCs/>
          <w:sz w:val="22"/>
          <w:szCs w:val="22"/>
        </w:rPr>
        <w:t>E</w:t>
      </w:r>
      <w:r w:rsidRPr="00061EF5">
        <w:rPr>
          <w:rFonts w:ascii="Cambria" w:hAnsi="Cambria"/>
          <w:b/>
          <w:bCs/>
          <w:sz w:val="22"/>
          <w:szCs w:val="22"/>
        </w:rPr>
        <w:t xml:space="preserve"> IN ORGANIZACIJ</w:t>
      </w:r>
      <w:r w:rsidR="005A2C51" w:rsidRPr="00061EF5">
        <w:rPr>
          <w:rFonts w:ascii="Cambria" w:hAnsi="Cambria"/>
          <w:b/>
          <w:bCs/>
          <w:sz w:val="22"/>
          <w:szCs w:val="22"/>
        </w:rPr>
        <w:t>E</w:t>
      </w:r>
    </w:p>
    <w:p w14:paraId="2026BD37" w14:textId="77777777" w:rsidR="00F83A0B" w:rsidRPr="00061EF5" w:rsidRDefault="00F83A0B" w:rsidP="00F83A0B">
      <w:pPr>
        <w:spacing w:before="240"/>
        <w:ind w:left="-227"/>
        <w:jc w:val="both"/>
        <w:outlineLvl w:val="0"/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>1. Ime skupine, vodstvo</w:t>
      </w:r>
    </w:p>
    <w:p w14:paraId="0935AE9E" w14:textId="77777777" w:rsidR="00F83A0B" w:rsidRPr="00061EF5" w:rsidRDefault="00F83A0B" w:rsidP="00F83A0B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061EF5">
        <w:rPr>
          <w:rFonts w:ascii="Cambria" w:hAnsi="Cambria"/>
          <w:sz w:val="22"/>
          <w:szCs w:val="22"/>
          <w:u w:val="single"/>
        </w:rPr>
        <w:t>Ime skupine</w:t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  <w:t>_________</w:t>
      </w:r>
    </w:p>
    <w:p w14:paraId="6B788962" w14:textId="77777777" w:rsidR="00F83A0B" w:rsidRPr="00061EF5" w:rsidRDefault="00F83A0B" w:rsidP="00F83A0B">
      <w:pPr>
        <w:spacing w:before="240"/>
        <w:jc w:val="both"/>
        <w:rPr>
          <w:rFonts w:ascii="Cambria" w:hAnsi="Cambria"/>
          <w:sz w:val="22"/>
          <w:szCs w:val="22"/>
          <w:u w:val="single"/>
        </w:rPr>
      </w:pPr>
      <w:r w:rsidRPr="00061EF5">
        <w:rPr>
          <w:rFonts w:ascii="Cambria" w:hAnsi="Cambria"/>
          <w:sz w:val="22"/>
          <w:szCs w:val="22"/>
          <w:u w:val="single"/>
        </w:rPr>
        <w:t>Število članov</w:t>
      </w:r>
      <w:r w:rsidRPr="00061EF5">
        <w:rPr>
          <w:rFonts w:ascii="Cambria" w:hAnsi="Cambria"/>
          <w:sz w:val="22"/>
          <w:szCs w:val="22"/>
          <w:u w:val="single"/>
        </w:rPr>
        <w:tab/>
        <w:t>moški</w:t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  <w:t xml:space="preserve">ženske </w:t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  <w:t>skupaj</w:t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  <w:t>____</w:t>
      </w:r>
    </w:p>
    <w:p w14:paraId="0A3B7854" w14:textId="77777777" w:rsidR="00F83A0B" w:rsidRPr="00061EF5" w:rsidRDefault="00F83A0B" w:rsidP="00F83A0B">
      <w:pPr>
        <w:spacing w:before="240"/>
        <w:jc w:val="both"/>
        <w:outlineLvl w:val="0"/>
        <w:rPr>
          <w:rFonts w:ascii="Cambria" w:hAnsi="Cambria"/>
          <w:sz w:val="22"/>
          <w:szCs w:val="22"/>
        </w:rPr>
      </w:pPr>
      <w:r w:rsidRPr="00061EF5">
        <w:rPr>
          <w:rFonts w:ascii="Cambria" w:hAnsi="Cambria"/>
          <w:sz w:val="22"/>
          <w:szCs w:val="22"/>
          <w:u w:val="single"/>
        </w:rPr>
        <w:t>Ime in priimek mentorja</w:t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  <w:t>____</w:t>
      </w:r>
    </w:p>
    <w:p w14:paraId="2683EE95" w14:textId="77777777" w:rsidR="00F83A0B" w:rsidRPr="00061EF5" w:rsidRDefault="00F83A0B" w:rsidP="00F83A0B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061EF5">
        <w:rPr>
          <w:rFonts w:ascii="Cambria" w:hAnsi="Cambria"/>
          <w:sz w:val="22"/>
          <w:szCs w:val="22"/>
          <w:u w:val="single"/>
        </w:rPr>
        <w:t>Pomočniki mentorja, drugi sodelavci</w:t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  <w:t>____</w:t>
      </w:r>
    </w:p>
    <w:p w14:paraId="2E648938" w14:textId="77777777" w:rsidR="00F83A0B" w:rsidRPr="00061EF5" w:rsidRDefault="00F83A0B" w:rsidP="00F83A0B">
      <w:pPr>
        <w:ind w:left="-227"/>
        <w:outlineLvl w:val="0"/>
        <w:rPr>
          <w:rFonts w:ascii="Cambria" w:hAnsi="Cambria"/>
          <w:b/>
          <w:bCs/>
          <w:sz w:val="22"/>
          <w:szCs w:val="22"/>
        </w:rPr>
      </w:pPr>
    </w:p>
    <w:p w14:paraId="61F100EF" w14:textId="5CC6E2D3" w:rsidR="00F83A0B" w:rsidRPr="00061EF5" w:rsidRDefault="00F83A0B" w:rsidP="00F83A0B">
      <w:pPr>
        <w:ind w:left="-227"/>
        <w:outlineLvl w:val="0"/>
        <w:rPr>
          <w:rFonts w:ascii="Cambria" w:hAnsi="Cambria"/>
          <w:sz w:val="22"/>
          <w:szCs w:val="22"/>
          <w:u w:val="single"/>
        </w:rPr>
      </w:pPr>
      <w:r w:rsidRPr="00061EF5">
        <w:rPr>
          <w:rFonts w:ascii="Cambria" w:hAnsi="Cambria"/>
          <w:b/>
          <w:bCs/>
          <w:sz w:val="22"/>
          <w:szCs w:val="22"/>
        </w:rPr>
        <w:t>2. Vaje:</w:t>
      </w:r>
      <w:r w:rsidRPr="00061EF5">
        <w:rPr>
          <w:rFonts w:ascii="Cambria" w:hAnsi="Cambria"/>
          <w:sz w:val="22"/>
          <w:szCs w:val="22"/>
        </w:rPr>
        <w:t xml:space="preserve"> Skupaj v letu 20</w:t>
      </w:r>
      <w:r w:rsidR="00A35202" w:rsidRPr="00061EF5">
        <w:rPr>
          <w:rFonts w:ascii="Cambria" w:hAnsi="Cambria"/>
          <w:sz w:val="22"/>
          <w:szCs w:val="22"/>
        </w:rPr>
        <w:t>2</w:t>
      </w:r>
      <w:r w:rsidR="00061EF5" w:rsidRPr="00061EF5">
        <w:rPr>
          <w:rFonts w:ascii="Cambria" w:hAnsi="Cambria"/>
          <w:sz w:val="22"/>
          <w:szCs w:val="22"/>
        </w:rPr>
        <w:t xml:space="preserve">1 </w:t>
      </w:r>
      <w:r w:rsidR="00A35202" w:rsidRPr="00061EF5">
        <w:rPr>
          <w:rFonts w:ascii="Cambria" w:hAnsi="Cambria"/>
          <w:sz w:val="22"/>
          <w:szCs w:val="22"/>
        </w:rPr>
        <w:t xml:space="preserve"> </w:t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  <w:t>študijskih sestankov</w:t>
      </w:r>
    </w:p>
    <w:p w14:paraId="75BDB79F" w14:textId="77777777" w:rsidR="00F83A0B" w:rsidRPr="00061EF5" w:rsidRDefault="00F83A0B" w:rsidP="00F83A0B">
      <w:pPr>
        <w:spacing w:before="240"/>
        <w:ind w:left="-227"/>
        <w:jc w:val="both"/>
        <w:outlineLvl w:val="0"/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>3. Pregled načrtovanih samostojnih strokovnih prireditev (strokovno predavanje, program za ohranitev dediščine, postavitev strokovne razstave)</w:t>
      </w:r>
    </w:p>
    <w:p w14:paraId="0A3A570F" w14:textId="77777777" w:rsidR="00F83A0B" w:rsidRPr="00061EF5" w:rsidRDefault="00F83A0B" w:rsidP="00F83A0B">
      <w:pPr>
        <w:spacing w:before="240"/>
        <w:ind w:left="-227"/>
        <w:jc w:val="both"/>
        <w:outlineLvl w:val="0"/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sz w:val="22"/>
          <w:szCs w:val="22"/>
        </w:rPr>
        <w:t xml:space="preserve">Navedite vrsto strokovne prireditve, naslov avtorja, </w:t>
      </w:r>
      <w:proofErr w:type="spellStart"/>
      <w:r w:rsidRPr="00061EF5">
        <w:rPr>
          <w:rFonts w:ascii="Cambria" w:hAnsi="Cambria"/>
          <w:sz w:val="22"/>
          <w:szCs w:val="22"/>
        </w:rPr>
        <w:t>minutažo</w:t>
      </w:r>
      <w:proofErr w:type="spellEnd"/>
      <w:r w:rsidRPr="00061EF5">
        <w:rPr>
          <w:rFonts w:ascii="Cambria" w:hAnsi="Cambria"/>
          <w:sz w:val="22"/>
          <w:szCs w:val="22"/>
        </w:rPr>
        <w:t xml:space="preserve"> ter kraj in datum izvedbe. </w:t>
      </w:r>
    </w:p>
    <w:p w14:paraId="7B2A9D82" w14:textId="77777777" w:rsidR="00F83A0B" w:rsidRPr="00061EF5" w:rsidRDefault="00F83A0B" w:rsidP="00F83A0B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061EF5">
        <w:rPr>
          <w:rFonts w:ascii="Cambria" w:hAnsi="Cambria"/>
          <w:sz w:val="22"/>
          <w:szCs w:val="22"/>
          <w:u w:val="single"/>
        </w:rPr>
        <w:t xml:space="preserve">1. </w:t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</w:p>
    <w:p w14:paraId="2CE973DF" w14:textId="77777777" w:rsidR="00F83A0B" w:rsidRPr="00061EF5" w:rsidRDefault="00F83A0B" w:rsidP="00F83A0B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</w:p>
    <w:p w14:paraId="130EFE5E" w14:textId="77777777" w:rsidR="00F83A0B" w:rsidRPr="00061EF5" w:rsidRDefault="00F83A0B" w:rsidP="00F83A0B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061EF5">
        <w:rPr>
          <w:rFonts w:ascii="Cambria" w:hAnsi="Cambria"/>
          <w:sz w:val="22"/>
          <w:szCs w:val="22"/>
          <w:u w:val="single"/>
        </w:rPr>
        <w:t xml:space="preserve">2. </w:t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</w:p>
    <w:p w14:paraId="41411325" w14:textId="77777777" w:rsidR="00F83A0B" w:rsidRPr="00061EF5" w:rsidRDefault="00F83A0B" w:rsidP="00F83A0B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</w:p>
    <w:p w14:paraId="788858B7" w14:textId="77777777" w:rsidR="00F83A0B" w:rsidRPr="00061EF5" w:rsidRDefault="00F83A0B" w:rsidP="00F83A0B">
      <w:pPr>
        <w:spacing w:before="240"/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 xml:space="preserve">4. Sodelovanje na drugih prireditvah </w:t>
      </w:r>
    </w:p>
    <w:p w14:paraId="21C0625D" w14:textId="77777777" w:rsidR="00F83A0B" w:rsidRPr="00061EF5" w:rsidRDefault="00F83A0B" w:rsidP="00F83A0B">
      <w:pPr>
        <w:spacing w:before="240"/>
        <w:rPr>
          <w:rFonts w:ascii="Cambria" w:hAnsi="Cambri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"/>
        <w:gridCol w:w="4518"/>
        <w:gridCol w:w="1208"/>
        <w:gridCol w:w="1028"/>
        <w:gridCol w:w="1848"/>
      </w:tblGrid>
      <w:tr w:rsidR="00F83A0B" w:rsidRPr="00061EF5" w14:paraId="2B6B68F4" w14:textId="77777777" w:rsidTr="00AB2763">
        <w:tc>
          <w:tcPr>
            <w:tcW w:w="477" w:type="dxa"/>
            <w:tcBorders>
              <w:top w:val="nil"/>
              <w:left w:val="nil"/>
            </w:tcBorders>
          </w:tcPr>
          <w:p w14:paraId="6C8A4341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882" w:type="dxa"/>
          </w:tcPr>
          <w:p w14:paraId="0F42FAAB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Ime dogodka</w:t>
            </w:r>
          </w:p>
        </w:tc>
        <w:tc>
          <w:tcPr>
            <w:tcW w:w="1230" w:type="dxa"/>
          </w:tcPr>
          <w:p w14:paraId="179734E3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Kraj izvedbe</w:t>
            </w:r>
          </w:p>
        </w:tc>
        <w:tc>
          <w:tcPr>
            <w:tcW w:w="1031" w:type="dxa"/>
          </w:tcPr>
          <w:p w14:paraId="1ED495E0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Datum izvedbe</w:t>
            </w:r>
          </w:p>
        </w:tc>
        <w:tc>
          <w:tcPr>
            <w:tcW w:w="1895" w:type="dxa"/>
          </w:tcPr>
          <w:p w14:paraId="5C8668B2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Izveden v organizaciji</w:t>
            </w:r>
          </w:p>
        </w:tc>
      </w:tr>
      <w:tr w:rsidR="00F83A0B" w:rsidRPr="00061EF5" w14:paraId="65B8795D" w14:textId="77777777" w:rsidTr="00AB2763">
        <w:tc>
          <w:tcPr>
            <w:tcW w:w="477" w:type="dxa"/>
          </w:tcPr>
          <w:p w14:paraId="52A62EE2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882" w:type="dxa"/>
          </w:tcPr>
          <w:p w14:paraId="4C617090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512823B2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0BEE4646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4F0AA067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161250E7" w14:textId="77777777" w:rsidTr="00AB2763">
        <w:tc>
          <w:tcPr>
            <w:tcW w:w="477" w:type="dxa"/>
          </w:tcPr>
          <w:p w14:paraId="7114DED7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82" w:type="dxa"/>
          </w:tcPr>
          <w:p w14:paraId="48B5DA30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0380357D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6890ABEA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11200FFE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5D2056E6" w14:textId="77777777" w:rsidTr="00AB2763">
        <w:tc>
          <w:tcPr>
            <w:tcW w:w="477" w:type="dxa"/>
          </w:tcPr>
          <w:p w14:paraId="57B66849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882" w:type="dxa"/>
          </w:tcPr>
          <w:p w14:paraId="0BCBA578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1E97A41E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3A7FDD3A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5656DB1A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25D54F24" w14:textId="77777777" w:rsidTr="00AB2763">
        <w:tc>
          <w:tcPr>
            <w:tcW w:w="477" w:type="dxa"/>
          </w:tcPr>
          <w:p w14:paraId="3CB2A952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882" w:type="dxa"/>
          </w:tcPr>
          <w:p w14:paraId="2D167A9E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526AD258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671456BA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125018D5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1119204F" w14:textId="77777777" w:rsidTr="00AB2763">
        <w:tc>
          <w:tcPr>
            <w:tcW w:w="477" w:type="dxa"/>
          </w:tcPr>
          <w:p w14:paraId="0349CE8E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882" w:type="dxa"/>
          </w:tcPr>
          <w:p w14:paraId="4185D316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45FFC0FF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7F9BC47C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15CDBEB0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0BF93D49" w14:textId="77777777" w:rsidR="00F83A0B" w:rsidRPr="00061EF5" w:rsidRDefault="00F83A0B" w:rsidP="00F83A0B">
      <w:pPr>
        <w:rPr>
          <w:rFonts w:ascii="Cambria" w:hAnsi="Cambria"/>
          <w:sz w:val="22"/>
          <w:szCs w:val="22"/>
        </w:rPr>
      </w:pPr>
    </w:p>
    <w:p w14:paraId="73B0D10A" w14:textId="77777777" w:rsidR="00F83A0B" w:rsidRPr="00061EF5" w:rsidRDefault="00F83A0B" w:rsidP="00F83A0B">
      <w:pPr>
        <w:rPr>
          <w:rFonts w:ascii="Cambria" w:hAnsi="Cambria"/>
          <w:sz w:val="22"/>
          <w:szCs w:val="22"/>
        </w:rPr>
      </w:pPr>
    </w:p>
    <w:p w14:paraId="61505D53" w14:textId="77777777" w:rsidR="00F83A0B" w:rsidRPr="00061EF5" w:rsidRDefault="00F83A0B" w:rsidP="00F83A0B">
      <w:pPr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>5. Izdaja samostojne publikacije</w:t>
      </w:r>
    </w:p>
    <w:p w14:paraId="63191A2F" w14:textId="77777777" w:rsidR="00F83A0B" w:rsidRPr="00061EF5" w:rsidRDefault="00F83A0B" w:rsidP="00F83A0B">
      <w:pPr>
        <w:spacing w:before="240"/>
        <w:jc w:val="both"/>
        <w:rPr>
          <w:rFonts w:ascii="Cambria" w:hAnsi="Cambria"/>
          <w:sz w:val="22"/>
          <w:szCs w:val="22"/>
        </w:rPr>
      </w:pPr>
      <w:r w:rsidRPr="00061EF5">
        <w:rPr>
          <w:rFonts w:ascii="Cambria" w:hAnsi="Cambria"/>
          <w:sz w:val="22"/>
          <w:szCs w:val="22"/>
        </w:rPr>
        <w:t xml:space="preserve">Navedite naslov, avtorje in temo projekta ter leto izdaje. </w:t>
      </w:r>
    </w:p>
    <w:p w14:paraId="550E5F87" w14:textId="77777777" w:rsidR="00F83A0B" w:rsidRPr="00061EF5" w:rsidRDefault="00F83A0B" w:rsidP="00F83A0B">
      <w:pPr>
        <w:rPr>
          <w:rFonts w:ascii="Cambria" w:hAnsi="Cambria"/>
          <w:sz w:val="22"/>
          <w:szCs w:val="22"/>
        </w:rPr>
      </w:pPr>
    </w:p>
    <w:p w14:paraId="2373B1CF" w14:textId="77777777" w:rsidR="00F83A0B" w:rsidRPr="00061EF5" w:rsidRDefault="00F83A0B" w:rsidP="00F83A0B">
      <w:pPr>
        <w:pBdr>
          <w:bottom w:val="single" w:sz="4" w:space="1" w:color="auto"/>
        </w:pBdr>
        <w:rPr>
          <w:rFonts w:ascii="Cambria" w:hAnsi="Cambria"/>
          <w:sz w:val="22"/>
          <w:szCs w:val="22"/>
        </w:rPr>
      </w:pPr>
    </w:p>
    <w:p w14:paraId="28791E07" w14:textId="77777777" w:rsidR="00F83A0B" w:rsidRPr="00061EF5" w:rsidRDefault="00F83A0B" w:rsidP="00F83A0B">
      <w:pPr>
        <w:rPr>
          <w:rFonts w:ascii="Cambria" w:hAnsi="Cambria"/>
          <w:sz w:val="22"/>
          <w:szCs w:val="22"/>
        </w:rPr>
        <w:sectPr w:rsidR="00F83A0B" w:rsidRPr="00061EF5" w:rsidSect="009A53CF">
          <w:headerReference w:type="default" r:id="rId7"/>
          <w:pgSz w:w="11906" w:h="16838"/>
          <w:pgMar w:top="1417" w:right="1417" w:bottom="1417" w:left="1417" w:header="708" w:footer="708" w:gutter="0"/>
          <w:cols w:space="708"/>
          <w:rtlGutter/>
          <w:docGrid w:linePitch="360"/>
        </w:sectPr>
      </w:pPr>
    </w:p>
    <w:p w14:paraId="4981C57D" w14:textId="77777777" w:rsidR="00F83A0B" w:rsidRPr="00061EF5" w:rsidRDefault="00F83A0B" w:rsidP="00F83A0B">
      <w:pPr>
        <w:rPr>
          <w:rFonts w:ascii="Cambria" w:hAnsi="Cambria"/>
          <w:sz w:val="22"/>
          <w:szCs w:val="22"/>
        </w:rPr>
      </w:pPr>
    </w:p>
    <w:p w14:paraId="1282292D" w14:textId="77777777" w:rsidR="00F83A0B" w:rsidRPr="00061EF5" w:rsidRDefault="00F83A0B" w:rsidP="00F83A0B">
      <w:pPr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>6. Strokovne objav</w:t>
      </w:r>
      <w:r w:rsidR="00A35202" w:rsidRPr="00061EF5">
        <w:rPr>
          <w:rFonts w:ascii="Cambria" w:hAnsi="Cambria"/>
          <w:b/>
          <w:bCs/>
          <w:sz w:val="22"/>
          <w:szCs w:val="22"/>
        </w:rPr>
        <w:t>e</w:t>
      </w:r>
    </w:p>
    <w:p w14:paraId="267251E1" w14:textId="77777777" w:rsidR="00F83A0B" w:rsidRPr="00061EF5" w:rsidRDefault="00F83A0B" w:rsidP="00F83A0B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9"/>
        <w:gridCol w:w="992"/>
        <w:gridCol w:w="1134"/>
        <w:gridCol w:w="2693"/>
      </w:tblGrid>
      <w:tr w:rsidR="00F83A0B" w:rsidRPr="00061EF5" w14:paraId="59060A85" w14:textId="77777777" w:rsidTr="00AB2763">
        <w:tc>
          <w:tcPr>
            <w:tcW w:w="3029" w:type="dxa"/>
          </w:tcPr>
          <w:p w14:paraId="0ABBF6DD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Naslov objave/prispevka</w:t>
            </w:r>
          </w:p>
        </w:tc>
        <w:tc>
          <w:tcPr>
            <w:tcW w:w="992" w:type="dxa"/>
          </w:tcPr>
          <w:p w14:paraId="67FA32C2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Avtor</w:t>
            </w:r>
          </w:p>
        </w:tc>
        <w:tc>
          <w:tcPr>
            <w:tcW w:w="1134" w:type="dxa"/>
          </w:tcPr>
          <w:p w14:paraId="047A1858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Datum objave</w:t>
            </w:r>
          </w:p>
        </w:tc>
        <w:tc>
          <w:tcPr>
            <w:tcW w:w="2693" w:type="dxa"/>
          </w:tcPr>
          <w:p w14:paraId="5B048F9B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Naziv publikacije/ medija</w:t>
            </w:r>
          </w:p>
        </w:tc>
      </w:tr>
      <w:tr w:rsidR="00F83A0B" w:rsidRPr="00061EF5" w14:paraId="70FE3DF9" w14:textId="77777777" w:rsidTr="00AB2763">
        <w:tc>
          <w:tcPr>
            <w:tcW w:w="3029" w:type="dxa"/>
          </w:tcPr>
          <w:p w14:paraId="57CE68A8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2491D4CB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99D2878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6D264A53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6F691845" w14:textId="77777777" w:rsidTr="00AB2763">
        <w:tc>
          <w:tcPr>
            <w:tcW w:w="3029" w:type="dxa"/>
          </w:tcPr>
          <w:p w14:paraId="649C61FB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E67C302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4DB101FC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1AA60DB8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291DE3F8" w14:textId="77777777" w:rsidTr="00AB2763">
        <w:tc>
          <w:tcPr>
            <w:tcW w:w="3029" w:type="dxa"/>
          </w:tcPr>
          <w:p w14:paraId="2DD4F366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D8A4BEC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1D8F7B99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24854E69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62735A3E" w14:textId="77777777" w:rsidTr="00AB2763">
        <w:tc>
          <w:tcPr>
            <w:tcW w:w="3029" w:type="dxa"/>
          </w:tcPr>
          <w:p w14:paraId="7ABF620E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1B219F6F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73EE31F9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140016B2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15455F18" w14:textId="77777777" w:rsidTr="00AB2763">
        <w:tc>
          <w:tcPr>
            <w:tcW w:w="3029" w:type="dxa"/>
          </w:tcPr>
          <w:p w14:paraId="7E59E379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97888D3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025E7D7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493BC6C5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2EF4330E" w14:textId="77777777" w:rsidTr="00AB2763">
        <w:tc>
          <w:tcPr>
            <w:tcW w:w="3029" w:type="dxa"/>
          </w:tcPr>
          <w:p w14:paraId="215DD052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270DA0E6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50E2597E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16900A9F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34792B39" w14:textId="77777777" w:rsidTr="00AB2763">
        <w:tc>
          <w:tcPr>
            <w:tcW w:w="3029" w:type="dxa"/>
          </w:tcPr>
          <w:p w14:paraId="695769E3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9862672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A7DBC5C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14AFB9D7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086BA7AA" w14:textId="77777777" w:rsidTr="00AB2763">
        <w:tc>
          <w:tcPr>
            <w:tcW w:w="3029" w:type="dxa"/>
          </w:tcPr>
          <w:p w14:paraId="277BF370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936DF56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2922C34E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35AB51BE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250BDCBB" w14:textId="77777777" w:rsidR="00F83A0B" w:rsidRPr="00061EF5" w:rsidRDefault="00F83A0B" w:rsidP="00F83A0B">
      <w:pPr>
        <w:rPr>
          <w:rFonts w:ascii="Cambria" w:hAnsi="Cambria"/>
          <w:sz w:val="22"/>
          <w:szCs w:val="22"/>
        </w:rPr>
      </w:pPr>
    </w:p>
    <w:p w14:paraId="531FBFB5" w14:textId="681BDFA7" w:rsidR="00F83A0B" w:rsidRPr="00061EF5" w:rsidRDefault="00F83A0B" w:rsidP="00F83A0B">
      <w:pPr>
        <w:pStyle w:val="Odstavekseznama"/>
        <w:numPr>
          <w:ilvl w:val="0"/>
          <w:numId w:val="3"/>
        </w:numPr>
        <w:spacing w:before="240"/>
        <w:outlineLvl w:val="0"/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 xml:space="preserve">Dodatno točkovanje glede na </w:t>
      </w:r>
      <w:r w:rsidRPr="00061EF5">
        <w:rPr>
          <w:rFonts w:ascii="Cambria" w:hAnsi="Cambria"/>
          <w:b/>
          <w:sz w:val="22"/>
          <w:szCs w:val="22"/>
        </w:rPr>
        <w:t>doseženi</w:t>
      </w:r>
      <w:r w:rsidR="00A35202" w:rsidRPr="00061EF5">
        <w:rPr>
          <w:rFonts w:ascii="Cambria" w:hAnsi="Cambria"/>
          <w:b/>
          <w:sz w:val="22"/>
          <w:szCs w:val="22"/>
        </w:rPr>
        <w:t xml:space="preserve"> nivo</w:t>
      </w:r>
      <w:r w:rsidRPr="00061EF5">
        <w:rPr>
          <w:rFonts w:ascii="Cambria" w:hAnsi="Cambria"/>
          <w:b/>
          <w:sz w:val="22"/>
          <w:szCs w:val="22"/>
        </w:rPr>
        <w:t xml:space="preserve"> v koledarskem letu 20</w:t>
      </w:r>
      <w:r w:rsidR="00061EF5" w:rsidRPr="00061EF5">
        <w:rPr>
          <w:rFonts w:ascii="Cambria" w:hAnsi="Cambria"/>
          <w:b/>
          <w:sz w:val="22"/>
          <w:szCs w:val="22"/>
        </w:rPr>
        <w:t>20</w:t>
      </w:r>
      <w:r w:rsidRPr="00061EF5">
        <w:rPr>
          <w:rFonts w:ascii="Cambria" w:hAnsi="Cambria"/>
          <w:b/>
          <w:sz w:val="22"/>
          <w:szCs w:val="22"/>
        </w:rPr>
        <w:t xml:space="preserve"> </w:t>
      </w:r>
    </w:p>
    <w:p w14:paraId="040A716D" w14:textId="77777777" w:rsidR="00F83A0B" w:rsidRPr="00061EF5" w:rsidRDefault="00F83A0B" w:rsidP="00F83A0B">
      <w:pPr>
        <w:spacing w:after="120"/>
        <w:rPr>
          <w:rFonts w:ascii="Cambria" w:hAnsi="Cambria"/>
          <w:i/>
          <w:iCs/>
          <w:sz w:val="22"/>
          <w:szCs w:val="22"/>
        </w:rPr>
      </w:pPr>
    </w:p>
    <w:p w14:paraId="1FAE20F1" w14:textId="77777777" w:rsidR="00F83A0B" w:rsidRPr="00061EF5" w:rsidRDefault="00F83A0B" w:rsidP="00F83A0B">
      <w:pPr>
        <w:spacing w:after="120"/>
        <w:rPr>
          <w:rFonts w:ascii="Cambria" w:hAnsi="Cambria"/>
          <w:iCs/>
          <w:sz w:val="22"/>
          <w:szCs w:val="22"/>
        </w:rPr>
      </w:pPr>
      <w:r w:rsidRPr="00061EF5">
        <w:rPr>
          <w:rFonts w:ascii="Cambria" w:hAnsi="Cambria"/>
          <w:iCs/>
          <w:sz w:val="22"/>
          <w:szCs w:val="22"/>
        </w:rPr>
        <w:t>Navedite naziv, kraj in čas (mesec) dogodka.</w:t>
      </w:r>
    </w:p>
    <w:p w14:paraId="763275D2" w14:textId="5208D4BC" w:rsidR="00F83A0B" w:rsidRPr="00061EF5" w:rsidRDefault="00F83A0B" w:rsidP="00061EF5">
      <w:pPr>
        <w:pStyle w:val="Brezrazmikov"/>
      </w:pPr>
      <w:r w:rsidRPr="00061EF5">
        <w:t>sodelovanje na mednarodnem  tekmovanju ali mednarodni razstavi (izbran preko selekcije):</w:t>
      </w:r>
      <w:r w:rsidR="00061EF5">
        <w:t xml:space="preserve"> </w:t>
      </w:r>
      <w:r w:rsidRPr="00061EF5">
        <w:t xml:space="preserve">40%: </w:t>
      </w:r>
    </w:p>
    <w:p w14:paraId="08DEE2F1" w14:textId="15EC5DDB" w:rsidR="00F83A0B" w:rsidRPr="00061EF5" w:rsidRDefault="00061EF5" w:rsidP="00061EF5">
      <w:pPr>
        <w:pStyle w:val="Brezrazmikov"/>
      </w:pPr>
      <w:r>
        <w:t>__________________________________________________________________________</w:t>
      </w:r>
    </w:p>
    <w:p w14:paraId="5D55B574" w14:textId="77777777" w:rsidR="00F83A0B" w:rsidRPr="00061EF5" w:rsidRDefault="00F83A0B" w:rsidP="00061EF5">
      <w:pPr>
        <w:pStyle w:val="Brezrazmikov"/>
      </w:pPr>
    </w:p>
    <w:p w14:paraId="3C1F11CF" w14:textId="77777777" w:rsidR="00F83A0B" w:rsidRPr="00061EF5" w:rsidRDefault="00F83A0B" w:rsidP="00061EF5">
      <w:pPr>
        <w:pStyle w:val="Brezrazmikov"/>
      </w:pPr>
      <w:r w:rsidRPr="00061EF5">
        <w:t xml:space="preserve">sodelovanje na državnem srečanju ali državni razstavi (izbran preko selekcije): 30% ; </w:t>
      </w:r>
    </w:p>
    <w:p w14:paraId="0EFB16E8" w14:textId="17C10E3F" w:rsidR="00F83A0B" w:rsidRPr="00061EF5" w:rsidRDefault="00061EF5" w:rsidP="00061EF5">
      <w:pPr>
        <w:pStyle w:val="Brezrazmikov"/>
      </w:pPr>
      <w:r>
        <w:t>__________________________________________________________________________</w:t>
      </w:r>
    </w:p>
    <w:p w14:paraId="142C5CE0" w14:textId="77777777" w:rsidR="00F83A0B" w:rsidRPr="00061EF5" w:rsidRDefault="00F83A0B" w:rsidP="00061EF5">
      <w:pPr>
        <w:pStyle w:val="Brezrazmikov"/>
      </w:pPr>
    </w:p>
    <w:p w14:paraId="04F3B533" w14:textId="77777777" w:rsidR="00F83A0B" w:rsidRPr="00061EF5" w:rsidRDefault="00F83A0B" w:rsidP="00061EF5">
      <w:pPr>
        <w:pStyle w:val="Brezrazmikov"/>
      </w:pPr>
      <w:r w:rsidRPr="00061EF5">
        <w:t xml:space="preserve">sodelovanje na regijskem srečanju ali regijski razstavi (izbran preko selekcije): 20% ; </w:t>
      </w:r>
    </w:p>
    <w:p w14:paraId="147B255F" w14:textId="06E88707" w:rsidR="00F83A0B" w:rsidRPr="00061EF5" w:rsidRDefault="00061EF5" w:rsidP="00061EF5">
      <w:pPr>
        <w:pStyle w:val="Brezrazmikov"/>
      </w:pPr>
      <w:r>
        <w:t>__________________________________________________________________________</w:t>
      </w:r>
    </w:p>
    <w:p w14:paraId="0C122B9F" w14:textId="77777777" w:rsidR="00F83A0B" w:rsidRPr="00061EF5" w:rsidRDefault="00F83A0B" w:rsidP="00061EF5">
      <w:pPr>
        <w:pStyle w:val="Brezrazmikov"/>
      </w:pPr>
    </w:p>
    <w:p w14:paraId="30203214" w14:textId="77777777" w:rsidR="00F83A0B" w:rsidRPr="00061EF5" w:rsidRDefault="00F83A0B" w:rsidP="00061EF5">
      <w:pPr>
        <w:pStyle w:val="Brezrazmikov"/>
      </w:pPr>
      <w:r w:rsidRPr="00061EF5">
        <w:t xml:space="preserve">sodelovanje na območnem  srečanju ali območni razstavi : 10 %, </w:t>
      </w:r>
    </w:p>
    <w:p w14:paraId="2345F67F" w14:textId="1A73CB4D" w:rsidR="00F83A0B" w:rsidRPr="00061EF5" w:rsidRDefault="00F83A0B" w:rsidP="00061EF5">
      <w:pPr>
        <w:pStyle w:val="Brezrazmikov"/>
      </w:pPr>
      <w:r w:rsidRPr="00061EF5">
        <w:t>_________________________________________________________________________</w:t>
      </w:r>
      <w:r w:rsidR="00061EF5">
        <w:t>__</w:t>
      </w:r>
    </w:p>
    <w:p w14:paraId="0F5AFDCE" w14:textId="77777777" w:rsidR="00F83A0B" w:rsidRPr="00061EF5" w:rsidRDefault="00F83A0B" w:rsidP="00061EF5">
      <w:pPr>
        <w:pStyle w:val="Brezrazmikov"/>
      </w:pPr>
    </w:p>
    <w:p w14:paraId="30C772B2" w14:textId="77777777" w:rsidR="00F83A0B" w:rsidRPr="00061EF5" w:rsidRDefault="00F83A0B" w:rsidP="00061EF5">
      <w:pPr>
        <w:pStyle w:val="Brezrazmikov"/>
      </w:pPr>
      <w:r w:rsidRPr="00061EF5">
        <w:t>za dosežene posebne nagrade, priznanja za delo društva ali sodelovanje na mednarodnih prireditvah in festivalih:       20 točk.</w:t>
      </w:r>
    </w:p>
    <w:p w14:paraId="6F8CDD42" w14:textId="1A3D3D43" w:rsidR="00F83A0B" w:rsidRPr="00061EF5" w:rsidRDefault="00F83A0B" w:rsidP="00061EF5">
      <w:pPr>
        <w:pStyle w:val="Brezrazmikov"/>
      </w:pPr>
      <w:r w:rsidRPr="00061EF5">
        <w:t>___________________________________________________________________________</w:t>
      </w:r>
    </w:p>
    <w:p w14:paraId="4D922B64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</w:p>
    <w:p w14:paraId="7B97837A" w14:textId="77777777" w:rsidR="00F83A0B" w:rsidRPr="00061EF5" w:rsidRDefault="00F83A0B" w:rsidP="00F83A0B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061EF5">
        <w:rPr>
          <w:rFonts w:ascii="Cambria" w:hAnsi="Cambria" w:cs="Times New Roman"/>
          <w:sz w:val="22"/>
          <w:szCs w:val="22"/>
        </w:rPr>
        <w:t xml:space="preserve">Pri uvrstitvi izvajalca kulturnega programa v določen kakovostni razred se upošteva izbor selektorja na podlagi udeležbe na območnem, regijskem in državnem tekmovanju. </w:t>
      </w:r>
    </w:p>
    <w:p w14:paraId="7E9BCB97" w14:textId="77777777" w:rsidR="00F83A0B" w:rsidRPr="00061EF5" w:rsidRDefault="00F83A0B" w:rsidP="00F83A0B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39DE4BD4" w14:textId="77777777" w:rsidR="00F83A0B" w:rsidRPr="00061EF5" w:rsidRDefault="00F83A0B" w:rsidP="00F83A0B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061EF5">
        <w:rPr>
          <w:rFonts w:ascii="Cambria" w:hAnsi="Cambria" w:cs="Times New Roman"/>
          <w:sz w:val="22"/>
          <w:szCs w:val="22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14:paraId="200FD41E" w14:textId="77777777" w:rsidR="00F83A0B" w:rsidRPr="00061EF5" w:rsidRDefault="00F83A0B" w:rsidP="00F83A0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Cambria" w:hAnsi="Cambria" w:cs="Times New Roman"/>
          <w:b/>
          <w:sz w:val="22"/>
          <w:szCs w:val="22"/>
        </w:rPr>
      </w:pPr>
    </w:p>
    <w:p w14:paraId="06B7A70A" w14:textId="77777777" w:rsidR="00F83A0B" w:rsidRPr="00061EF5" w:rsidRDefault="00F83A0B" w:rsidP="00F83A0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Cambria" w:hAnsi="Cambria" w:cs="Times New Roman"/>
          <w:b/>
          <w:sz w:val="22"/>
          <w:szCs w:val="22"/>
        </w:rPr>
      </w:pPr>
      <w:r w:rsidRPr="00061EF5">
        <w:rPr>
          <w:rFonts w:ascii="Cambria" w:hAnsi="Cambria" w:cs="Times New Roman"/>
          <w:b/>
          <w:sz w:val="22"/>
          <w:szCs w:val="22"/>
        </w:rPr>
        <w:lastRenderedPageBreak/>
        <w:t>Upošteva se le ena, najvišja uvrstitev ali priznanje na leto.</w:t>
      </w:r>
    </w:p>
    <w:p w14:paraId="02BE2D87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</w:p>
    <w:p w14:paraId="54E532EA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</w:p>
    <w:p w14:paraId="77DF0E8D" w14:textId="77777777" w:rsidR="00F83A0B" w:rsidRPr="00061EF5" w:rsidRDefault="00F83A0B" w:rsidP="00F83A0B">
      <w:pPr>
        <w:numPr>
          <w:ilvl w:val="0"/>
          <w:numId w:val="3"/>
        </w:numPr>
        <w:jc w:val="both"/>
        <w:rPr>
          <w:rFonts w:ascii="Cambria" w:hAnsi="Cambria"/>
          <w:b/>
          <w:sz w:val="22"/>
          <w:szCs w:val="22"/>
        </w:rPr>
      </w:pPr>
      <w:r w:rsidRPr="00061EF5">
        <w:rPr>
          <w:rFonts w:ascii="Cambria" w:hAnsi="Cambria"/>
          <w:b/>
          <w:sz w:val="22"/>
          <w:szCs w:val="22"/>
        </w:rPr>
        <w:t>Dodatno točkovanje dela mlajših in starejših skupin</w:t>
      </w:r>
    </w:p>
    <w:p w14:paraId="433E3C5F" w14:textId="77777777" w:rsidR="00F83A0B" w:rsidRPr="00061EF5" w:rsidRDefault="00F83A0B" w:rsidP="00F83A0B">
      <w:pPr>
        <w:jc w:val="both"/>
        <w:rPr>
          <w:rFonts w:ascii="Cambria" w:hAnsi="Cambria"/>
          <w:b/>
          <w:sz w:val="22"/>
          <w:szCs w:val="22"/>
        </w:rPr>
      </w:pPr>
    </w:p>
    <w:p w14:paraId="459ED9CF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  <w:r w:rsidRPr="00061EF5">
        <w:rPr>
          <w:rFonts w:ascii="Cambria" w:hAnsi="Cambria"/>
          <w:sz w:val="22"/>
          <w:szCs w:val="22"/>
        </w:rPr>
        <w:t>A) v društvu ali sekciji (v društvu deluje več sekcij) je najmanj 70 % aktivnih starejših od 55 let :    10 točk,</w:t>
      </w:r>
    </w:p>
    <w:p w14:paraId="7A16B71B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</w:p>
    <w:p w14:paraId="547B9000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  <w:r w:rsidRPr="00061EF5">
        <w:rPr>
          <w:rFonts w:ascii="Cambria" w:hAnsi="Cambria"/>
          <w:sz w:val="22"/>
          <w:szCs w:val="22"/>
        </w:rPr>
        <w:t xml:space="preserve">B) v društvu ali sekciji (v društvu deluje več sekcij) je najmanj 70 % mlajših od 15 let: 15 točk, </w:t>
      </w:r>
    </w:p>
    <w:p w14:paraId="23504052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</w:p>
    <w:p w14:paraId="58C047FA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F83A0B" w:rsidRPr="00061EF5" w14:paraId="4D4B99F9" w14:textId="77777777" w:rsidTr="00AB2763">
        <w:tc>
          <w:tcPr>
            <w:tcW w:w="1951" w:type="dxa"/>
          </w:tcPr>
          <w:p w14:paraId="639638E1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 xml:space="preserve">Skupno število </w:t>
            </w:r>
          </w:p>
          <w:p w14:paraId="151101A2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članov društva ali sekcije</w:t>
            </w:r>
          </w:p>
        </w:tc>
        <w:tc>
          <w:tcPr>
            <w:tcW w:w="2410" w:type="dxa"/>
          </w:tcPr>
          <w:p w14:paraId="48785AEC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 xml:space="preserve">Število aktivnih članov starejših od </w:t>
            </w:r>
          </w:p>
          <w:p w14:paraId="4C44FCFB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55 let</w:t>
            </w:r>
          </w:p>
        </w:tc>
        <w:tc>
          <w:tcPr>
            <w:tcW w:w="2693" w:type="dxa"/>
          </w:tcPr>
          <w:p w14:paraId="0DA9FC95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Število aktivnih članov mlajših od 15 let</w:t>
            </w:r>
          </w:p>
        </w:tc>
      </w:tr>
      <w:tr w:rsidR="00F83A0B" w:rsidRPr="00061EF5" w14:paraId="2507A68D" w14:textId="77777777" w:rsidTr="00AB2763">
        <w:tc>
          <w:tcPr>
            <w:tcW w:w="1951" w:type="dxa"/>
          </w:tcPr>
          <w:p w14:paraId="685EC7FC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172B0948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690FD6DC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1FB2AF9C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7BD8ADB8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</w:p>
    <w:p w14:paraId="428D53C5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</w:p>
    <w:p w14:paraId="42D38402" w14:textId="77777777" w:rsidR="00F83A0B" w:rsidRPr="00061EF5" w:rsidRDefault="00F83A0B" w:rsidP="00F83A0B">
      <w:pPr>
        <w:numPr>
          <w:ilvl w:val="0"/>
          <w:numId w:val="3"/>
        </w:numPr>
        <w:jc w:val="both"/>
        <w:rPr>
          <w:rFonts w:ascii="Cambria" w:hAnsi="Cambria"/>
          <w:b/>
          <w:sz w:val="22"/>
          <w:szCs w:val="22"/>
        </w:rPr>
      </w:pPr>
      <w:r w:rsidRPr="00061EF5">
        <w:rPr>
          <w:rFonts w:ascii="Cambria" w:hAnsi="Cambria"/>
          <w:b/>
          <w:sz w:val="22"/>
          <w:szCs w:val="22"/>
        </w:rPr>
        <w:t>Dodatno točkovanje za delovanje društva s pridobljenim statusom delovanja v javnem interesu</w:t>
      </w:r>
    </w:p>
    <w:p w14:paraId="7EEEA006" w14:textId="77777777" w:rsidR="00F83A0B" w:rsidRPr="00061EF5" w:rsidRDefault="00F83A0B" w:rsidP="00F83A0B">
      <w:pPr>
        <w:jc w:val="both"/>
        <w:rPr>
          <w:rFonts w:ascii="Cambria" w:hAnsi="Cambria"/>
          <w:b/>
          <w:sz w:val="22"/>
          <w:szCs w:val="22"/>
        </w:rPr>
      </w:pPr>
    </w:p>
    <w:p w14:paraId="36FDF5CC" w14:textId="3A63F55A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  <w:r w:rsidRPr="00061EF5">
        <w:rPr>
          <w:rFonts w:ascii="Cambria" w:hAnsi="Cambria"/>
          <w:sz w:val="22"/>
          <w:szCs w:val="22"/>
        </w:rPr>
        <w:t>Društvom, ki so pridobila status delovanja v javnem interesu v kulturi, se poveča število točk za 10 %.</w:t>
      </w:r>
    </w:p>
    <w:p w14:paraId="47CB6648" w14:textId="77777777" w:rsidR="00F83A0B" w:rsidRPr="00061EF5" w:rsidRDefault="00F83A0B" w:rsidP="00F83A0B">
      <w:pPr>
        <w:jc w:val="both"/>
        <w:rPr>
          <w:rFonts w:ascii="Cambria" w:hAnsi="Cambria"/>
          <w:b/>
          <w:sz w:val="22"/>
          <w:szCs w:val="22"/>
        </w:rPr>
      </w:pPr>
    </w:p>
    <w:p w14:paraId="611FA375" w14:textId="77777777" w:rsidR="00F83A0B" w:rsidRPr="00061EF5" w:rsidRDefault="00F83A0B" w:rsidP="00F83A0B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061EF5">
        <w:rPr>
          <w:rFonts w:ascii="Cambria" w:hAnsi="Cambria"/>
          <w:sz w:val="22"/>
          <w:szCs w:val="22"/>
        </w:rPr>
        <w:t xml:space="preserve"> Društvo ima pridobljen status delovanja v javnem interesu v kulturi,</w:t>
      </w:r>
    </w:p>
    <w:p w14:paraId="15CEAE67" w14:textId="77777777" w:rsidR="00F83A0B" w:rsidRPr="00061EF5" w:rsidRDefault="00F83A0B" w:rsidP="00F83A0B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061EF5">
        <w:rPr>
          <w:rFonts w:ascii="Cambria" w:hAnsi="Cambria"/>
          <w:sz w:val="22"/>
          <w:szCs w:val="22"/>
        </w:rPr>
        <w:t>Društvo nima pridobljenega statusa društva, ki deluje v javnem interesu v kulturi.</w:t>
      </w:r>
    </w:p>
    <w:p w14:paraId="3505524D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</w:p>
    <w:p w14:paraId="4D4F034C" w14:textId="27C85883" w:rsidR="00F83A0B" w:rsidRPr="00061EF5" w:rsidRDefault="00F83A0B" w:rsidP="00061EF5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061EF5">
        <w:rPr>
          <w:rFonts w:ascii="Cambria" w:hAnsi="Cambria" w:cs="Times New Roman"/>
          <w:sz w:val="22"/>
          <w:szCs w:val="22"/>
        </w:rPr>
        <w:t>(Potrebno predložiti odločbo Ministrstva za kulturo o dodelitvi statusa!)</w:t>
      </w:r>
    </w:p>
    <w:p w14:paraId="6B3E4E3A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  <w:r w:rsidRPr="00061EF5">
        <w:rPr>
          <w:rFonts w:ascii="Cambria" w:hAnsi="Cambria"/>
          <w:sz w:val="22"/>
          <w:szCs w:val="22"/>
        </w:rPr>
        <w:t>(Ustrezno obkroži!)</w:t>
      </w:r>
    </w:p>
    <w:p w14:paraId="1A321BDA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</w:p>
    <w:p w14:paraId="6C2C4206" w14:textId="476D009F" w:rsidR="00F83A0B" w:rsidRPr="00061EF5" w:rsidRDefault="00F83A0B" w:rsidP="00061EF5">
      <w:pPr>
        <w:pStyle w:val="Odstavekseznama"/>
        <w:numPr>
          <w:ilvl w:val="0"/>
          <w:numId w:val="3"/>
        </w:numPr>
        <w:spacing w:before="160"/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>Izobraževanje</w:t>
      </w:r>
    </w:p>
    <w:p w14:paraId="78EDCA20" w14:textId="77777777" w:rsidR="00F83A0B" w:rsidRPr="00061EF5" w:rsidRDefault="00F83A0B" w:rsidP="00F83A0B">
      <w:pPr>
        <w:rPr>
          <w:rFonts w:ascii="Cambria" w:hAnsi="Cambria"/>
          <w:b/>
          <w:bCs/>
          <w:sz w:val="22"/>
          <w:szCs w:val="22"/>
        </w:rPr>
      </w:pPr>
    </w:p>
    <w:p w14:paraId="4AB4FA1C" w14:textId="36E84214" w:rsidR="00D1763C" w:rsidRPr="00061EF5" w:rsidRDefault="00F83A0B" w:rsidP="00F83A0B">
      <w:pPr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>Udeležba na seminarjih ali drugih oblikah strokovnega izobraževanja</w:t>
      </w:r>
      <w:r w:rsidR="00061EF5">
        <w:rPr>
          <w:rFonts w:ascii="Cambria" w:hAnsi="Cambria"/>
          <w:b/>
          <w:bCs/>
          <w:sz w:val="22"/>
          <w:szCs w:val="22"/>
        </w:rPr>
        <w:t xml:space="preserve"> </w:t>
      </w:r>
      <w:r w:rsidR="00D1763C" w:rsidRPr="00061EF5">
        <w:rPr>
          <w:rFonts w:ascii="Cambria" w:hAnsi="Cambria"/>
          <w:b/>
          <w:bCs/>
          <w:sz w:val="22"/>
          <w:szCs w:val="22"/>
        </w:rPr>
        <w:t>v letu 20</w:t>
      </w:r>
      <w:r w:rsidR="00061EF5">
        <w:rPr>
          <w:rFonts w:ascii="Cambria" w:hAnsi="Cambria"/>
          <w:b/>
          <w:bCs/>
          <w:sz w:val="22"/>
          <w:szCs w:val="22"/>
        </w:rPr>
        <w:t xml:space="preserve">20 (tudi preko e-povezav)  </w:t>
      </w:r>
      <w:r w:rsidR="00D1763C" w:rsidRPr="00061EF5">
        <w:rPr>
          <w:rFonts w:ascii="Cambria" w:hAnsi="Cambria"/>
          <w:b/>
          <w:bCs/>
          <w:sz w:val="22"/>
          <w:szCs w:val="22"/>
          <w:u w:val="single"/>
        </w:rPr>
        <w:t>(</w:t>
      </w:r>
      <w:proofErr w:type="spellStart"/>
      <w:r w:rsidR="00D1763C" w:rsidRPr="00061EF5">
        <w:rPr>
          <w:rFonts w:ascii="Cambria" w:hAnsi="Cambria"/>
          <w:b/>
          <w:bCs/>
          <w:sz w:val="22"/>
          <w:szCs w:val="22"/>
          <w:u w:val="single"/>
        </w:rPr>
        <w:t>max</w:t>
      </w:r>
      <w:proofErr w:type="spellEnd"/>
      <w:r w:rsidR="00D1763C" w:rsidRPr="00061EF5">
        <w:rPr>
          <w:rFonts w:ascii="Cambria" w:hAnsi="Cambria"/>
          <w:b/>
          <w:bCs/>
          <w:sz w:val="22"/>
          <w:szCs w:val="22"/>
          <w:u w:val="single"/>
        </w:rPr>
        <w:t>. 5)</w:t>
      </w:r>
    </w:p>
    <w:p w14:paraId="1BEBD4F2" w14:textId="77777777" w:rsidR="00F83A0B" w:rsidRPr="00061EF5" w:rsidRDefault="00F83A0B" w:rsidP="00F83A0B">
      <w:pPr>
        <w:pStyle w:val="HTML-oblikovano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Cambria" w:hAnsi="Cambria" w:cs="Times New Roman"/>
          <w:sz w:val="22"/>
          <w:szCs w:val="22"/>
        </w:rPr>
      </w:pPr>
      <w:r w:rsidRPr="00061EF5">
        <w:rPr>
          <w:rFonts w:ascii="Cambria" w:hAnsi="Cambria" w:cs="Times New Roman"/>
          <w:sz w:val="22"/>
          <w:szCs w:val="22"/>
        </w:rPr>
        <w:t>udeležba na seminarjih oziroma izobraževanjih/ na člana</w:t>
      </w:r>
      <w:r w:rsidR="00A35202" w:rsidRPr="00061EF5">
        <w:rPr>
          <w:rFonts w:ascii="Cambria" w:hAnsi="Cambria" w:cs="Times New Roman"/>
          <w:sz w:val="22"/>
          <w:szCs w:val="22"/>
        </w:rPr>
        <w:t xml:space="preserve">      </w:t>
      </w:r>
      <w:r w:rsidRPr="00061EF5">
        <w:rPr>
          <w:rFonts w:ascii="Cambria" w:hAnsi="Cambria" w:cs="Times New Roman"/>
          <w:sz w:val="22"/>
          <w:szCs w:val="22"/>
        </w:rPr>
        <w:t>10 točk</w:t>
      </w:r>
    </w:p>
    <w:p w14:paraId="41551A69" w14:textId="77777777" w:rsidR="00F83A0B" w:rsidRPr="00061EF5" w:rsidRDefault="00F83A0B" w:rsidP="00F83A0B">
      <w:pPr>
        <w:rPr>
          <w:rFonts w:ascii="Cambria" w:hAnsi="Cambria"/>
          <w:b/>
          <w:bCs/>
          <w:sz w:val="22"/>
          <w:szCs w:val="22"/>
        </w:rPr>
      </w:pPr>
    </w:p>
    <w:p w14:paraId="78E30775" w14:textId="77777777" w:rsidR="00F83A0B" w:rsidRPr="00061EF5" w:rsidRDefault="00F83A0B" w:rsidP="00F83A0B">
      <w:pPr>
        <w:rPr>
          <w:rFonts w:ascii="Cambria" w:hAnsi="Cambria"/>
          <w:b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7"/>
        <w:gridCol w:w="1418"/>
        <w:gridCol w:w="1417"/>
        <w:gridCol w:w="1250"/>
        <w:gridCol w:w="2152"/>
      </w:tblGrid>
      <w:tr w:rsidR="00F83A0B" w:rsidRPr="00061EF5" w14:paraId="68FF2198" w14:textId="77777777" w:rsidTr="00AB2763">
        <w:tc>
          <w:tcPr>
            <w:tcW w:w="1668" w:type="dxa"/>
          </w:tcPr>
          <w:p w14:paraId="38A20120" w14:textId="77777777" w:rsidR="00F83A0B" w:rsidRPr="00061EF5" w:rsidRDefault="00F83A0B" w:rsidP="00AB276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Ime priimek</w:t>
            </w:r>
          </w:p>
        </w:tc>
        <w:tc>
          <w:tcPr>
            <w:tcW w:w="1417" w:type="dxa"/>
          </w:tcPr>
          <w:p w14:paraId="3A11F893" w14:textId="77777777" w:rsidR="00F83A0B" w:rsidRPr="00061EF5" w:rsidRDefault="00F83A0B" w:rsidP="00AB276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418" w:type="dxa"/>
          </w:tcPr>
          <w:p w14:paraId="5E79F1F9" w14:textId="77777777" w:rsidR="00F83A0B" w:rsidRPr="00061EF5" w:rsidRDefault="00F83A0B" w:rsidP="00AB276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Organizator izobraževanja</w:t>
            </w:r>
          </w:p>
        </w:tc>
        <w:tc>
          <w:tcPr>
            <w:tcW w:w="1417" w:type="dxa"/>
          </w:tcPr>
          <w:p w14:paraId="0744BDBE" w14:textId="77777777" w:rsidR="00F83A0B" w:rsidRPr="00061EF5" w:rsidRDefault="00F83A0B" w:rsidP="00AB276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250" w:type="dxa"/>
          </w:tcPr>
          <w:p w14:paraId="732FE528" w14:textId="77777777" w:rsidR="00F83A0B" w:rsidRPr="00061EF5" w:rsidRDefault="00F83A0B" w:rsidP="00AB276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061EF5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061EF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152" w:type="dxa"/>
          </w:tcPr>
          <w:p w14:paraId="0F772625" w14:textId="77777777" w:rsidR="00F83A0B" w:rsidRPr="00061EF5" w:rsidRDefault="00F83A0B" w:rsidP="00AB276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F83A0B" w:rsidRPr="00061EF5" w14:paraId="6032EC6B" w14:textId="77777777" w:rsidTr="00AB2763">
        <w:tc>
          <w:tcPr>
            <w:tcW w:w="1668" w:type="dxa"/>
          </w:tcPr>
          <w:p w14:paraId="1EB8C15A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30DE5A36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D378C27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7089966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FF1A0BD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</w:tcPr>
          <w:p w14:paraId="53B065D3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</w:tcPr>
          <w:p w14:paraId="313F3076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365E8F49" w14:textId="77777777" w:rsidTr="00AB2763">
        <w:tc>
          <w:tcPr>
            <w:tcW w:w="1668" w:type="dxa"/>
          </w:tcPr>
          <w:p w14:paraId="1CA49EA3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72669DEA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65C51DE1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61834F3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79B443E9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</w:tcPr>
          <w:p w14:paraId="139E4898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</w:tcPr>
          <w:p w14:paraId="3A53A7F1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44CE5EDE" w14:textId="77777777" w:rsidTr="00AB2763">
        <w:tc>
          <w:tcPr>
            <w:tcW w:w="1668" w:type="dxa"/>
          </w:tcPr>
          <w:p w14:paraId="64ABA8FA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287E6746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44CA3DA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B36973E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8551670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</w:tcPr>
          <w:p w14:paraId="534ABCA0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</w:tcPr>
          <w:p w14:paraId="75331C37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19FEA883" w14:textId="77777777" w:rsidTr="00AB2763">
        <w:tc>
          <w:tcPr>
            <w:tcW w:w="1668" w:type="dxa"/>
          </w:tcPr>
          <w:p w14:paraId="3C1A5246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58D32949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7E3B7E7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612DF5A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0F4FA6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</w:tcPr>
          <w:p w14:paraId="1F6F3F84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</w:tcPr>
          <w:p w14:paraId="09E464E0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05C27147" w14:textId="77777777" w:rsidTr="00AB2763">
        <w:tc>
          <w:tcPr>
            <w:tcW w:w="1668" w:type="dxa"/>
          </w:tcPr>
          <w:p w14:paraId="599379D6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09B5F531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48C023D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2A3EA2CC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FF82E45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</w:tcPr>
          <w:p w14:paraId="2F13F5D1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</w:tcPr>
          <w:p w14:paraId="2BCA2A38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0F80567C" w14:textId="77777777" w:rsidR="00F83A0B" w:rsidRPr="00061EF5" w:rsidRDefault="00F83A0B" w:rsidP="00F83A0B">
      <w:pPr>
        <w:rPr>
          <w:rFonts w:ascii="Cambria" w:hAnsi="Cambria"/>
          <w:b/>
          <w:bCs/>
          <w:sz w:val="22"/>
          <w:szCs w:val="22"/>
        </w:rPr>
      </w:pPr>
    </w:p>
    <w:p w14:paraId="49829489" w14:textId="77777777" w:rsidR="00F83A0B" w:rsidRPr="00061EF5" w:rsidRDefault="00F83A0B" w:rsidP="00F83A0B">
      <w:pPr>
        <w:rPr>
          <w:rFonts w:ascii="Cambria" w:hAnsi="Cambria"/>
          <w:b/>
          <w:bCs/>
          <w:sz w:val="22"/>
          <w:szCs w:val="22"/>
        </w:rPr>
      </w:pPr>
    </w:p>
    <w:p w14:paraId="31891C2B" w14:textId="77777777" w:rsidR="00F83A0B" w:rsidRPr="00061EF5" w:rsidRDefault="00F83A0B" w:rsidP="00F83A0B">
      <w:pPr>
        <w:rPr>
          <w:rFonts w:ascii="Cambria" w:hAnsi="Cambria"/>
          <w:b/>
          <w:bCs/>
          <w:sz w:val="22"/>
          <w:szCs w:val="22"/>
        </w:rPr>
      </w:pPr>
    </w:p>
    <w:p w14:paraId="740A73A3" w14:textId="77777777" w:rsidR="00F83A0B" w:rsidRPr="00061EF5" w:rsidRDefault="00F83A0B" w:rsidP="00F83A0B">
      <w:pPr>
        <w:rPr>
          <w:rFonts w:ascii="Cambria" w:hAnsi="Cambria"/>
          <w:b/>
          <w:bCs/>
          <w:sz w:val="22"/>
          <w:szCs w:val="22"/>
        </w:rPr>
      </w:pPr>
    </w:p>
    <w:p w14:paraId="50032222" w14:textId="01F8AFA5" w:rsidR="00F83A0B" w:rsidRPr="00061EF5" w:rsidRDefault="00F83A0B" w:rsidP="00F83A0B">
      <w:pPr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>Organizacija seminarja ali strokovnega izobraževanja</w:t>
      </w:r>
      <w:r w:rsidR="00D1763C" w:rsidRPr="00061EF5">
        <w:rPr>
          <w:rFonts w:ascii="Cambria" w:hAnsi="Cambria"/>
          <w:b/>
          <w:bCs/>
          <w:sz w:val="22"/>
          <w:szCs w:val="22"/>
        </w:rPr>
        <w:t xml:space="preserve"> v letu 20</w:t>
      </w:r>
      <w:r w:rsidR="00061EF5">
        <w:rPr>
          <w:rFonts w:ascii="Cambria" w:hAnsi="Cambria"/>
          <w:b/>
          <w:bCs/>
          <w:sz w:val="22"/>
          <w:szCs w:val="22"/>
        </w:rPr>
        <w:t xml:space="preserve">20 (tudi preko e-povezav) </w:t>
      </w:r>
    </w:p>
    <w:p w14:paraId="23415E2D" w14:textId="77777777" w:rsidR="00D1763C" w:rsidRPr="00061EF5" w:rsidRDefault="00D1763C" w:rsidP="00F83A0B">
      <w:pPr>
        <w:rPr>
          <w:rFonts w:ascii="Cambria" w:hAnsi="Cambria"/>
          <w:b/>
          <w:bCs/>
          <w:sz w:val="22"/>
          <w:szCs w:val="22"/>
          <w:u w:val="single"/>
        </w:rPr>
      </w:pPr>
      <w:r w:rsidRPr="00061EF5">
        <w:rPr>
          <w:rFonts w:ascii="Cambria" w:hAnsi="Cambria"/>
          <w:b/>
          <w:bCs/>
          <w:sz w:val="22"/>
          <w:szCs w:val="22"/>
          <w:u w:val="single"/>
        </w:rPr>
        <w:t>(</w:t>
      </w:r>
      <w:proofErr w:type="spellStart"/>
      <w:r w:rsidRPr="00061EF5">
        <w:rPr>
          <w:rFonts w:ascii="Cambria" w:hAnsi="Cambria"/>
          <w:b/>
          <w:bCs/>
          <w:sz w:val="22"/>
          <w:szCs w:val="22"/>
          <w:u w:val="single"/>
        </w:rPr>
        <w:t>max</w:t>
      </w:r>
      <w:proofErr w:type="spellEnd"/>
      <w:r w:rsidRPr="00061EF5">
        <w:rPr>
          <w:rFonts w:ascii="Cambria" w:hAnsi="Cambria"/>
          <w:b/>
          <w:bCs/>
          <w:sz w:val="22"/>
          <w:szCs w:val="22"/>
          <w:u w:val="single"/>
        </w:rPr>
        <w:t>. 3)</w:t>
      </w:r>
    </w:p>
    <w:p w14:paraId="1DC6A670" w14:textId="77777777" w:rsidR="00A35202" w:rsidRPr="00061EF5" w:rsidRDefault="00A35202" w:rsidP="00A35202">
      <w:pPr>
        <w:pStyle w:val="HTML-oblikovano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Cambria" w:hAnsi="Cambria" w:cs="Times New Roman"/>
          <w:sz w:val="22"/>
          <w:szCs w:val="22"/>
        </w:rPr>
      </w:pPr>
      <w:r w:rsidRPr="00061EF5">
        <w:rPr>
          <w:rFonts w:ascii="Cambria" w:hAnsi="Cambria" w:cs="Times New Roman"/>
          <w:sz w:val="22"/>
          <w:szCs w:val="22"/>
        </w:rPr>
        <w:t>organizacija seminarjev in strokovnih izobraževanj</w:t>
      </w:r>
      <w:r w:rsidRPr="00061EF5">
        <w:rPr>
          <w:rFonts w:ascii="Cambria" w:hAnsi="Cambria" w:cs="Times New Roman"/>
          <w:sz w:val="22"/>
          <w:szCs w:val="22"/>
        </w:rPr>
        <w:tab/>
        <w:t>50 točk</w:t>
      </w:r>
    </w:p>
    <w:p w14:paraId="68EBD21A" w14:textId="77777777" w:rsidR="00D1763C" w:rsidRPr="00061EF5" w:rsidRDefault="00D1763C" w:rsidP="00F83A0B">
      <w:pPr>
        <w:rPr>
          <w:rFonts w:ascii="Cambria" w:hAnsi="Cambria"/>
          <w:b/>
          <w:bCs/>
          <w:sz w:val="22"/>
          <w:szCs w:val="22"/>
        </w:rPr>
      </w:pPr>
    </w:p>
    <w:p w14:paraId="39E83139" w14:textId="77777777" w:rsidR="00F83A0B" w:rsidRPr="00061EF5" w:rsidRDefault="00F83A0B" w:rsidP="00F83A0B">
      <w:pPr>
        <w:jc w:val="center"/>
        <w:rPr>
          <w:rFonts w:ascii="Cambria" w:hAnsi="Cambri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418"/>
        <w:gridCol w:w="1417"/>
        <w:gridCol w:w="1134"/>
        <w:gridCol w:w="1559"/>
      </w:tblGrid>
      <w:tr w:rsidR="00F83A0B" w:rsidRPr="00061EF5" w14:paraId="1C2852B4" w14:textId="77777777" w:rsidTr="00AB2763">
        <w:tc>
          <w:tcPr>
            <w:tcW w:w="1951" w:type="dxa"/>
          </w:tcPr>
          <w:p w14:paraId="1BB52243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Odgovorna oseba izvedbe</w:t>
            </w:r>
          </w:p>
        </w:tc>
        <w:tc>
          <w:tcPr>
            <w:tcW w:w="1418" w:type="dxa"/>
          </w:tcPr>
          <w:p w14:paraId="0EF033EB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417" w:type="dxa"/>
          </w:tcPr>
          <w:p w14:paraId="30046E1A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134" w:type="dxa"/>
          </w:tcPr>
          <w:p w14:paraId="3500A9F9" w14:textId="77777777" w:rsidR="00F83A0B" w:rsidRPr="00061EF5" w:rsidRDefault="00F83A0B" w:rsidP="00AB2763">
            <w:pPr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061EF5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061EF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758576B7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F83A0B" w:rsidRPr="00061EF5" w14:paraId="4FCD660B" w14:textId="77777777" w:rsidTr="00AB2763">
        <w:tc>
          <w:tcPr>
            <w:tcW w:w="1951" w:type="dxa"/>
          </w:tcPr>
          <w:p w14:paraId="51F97F8F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6B9F6551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CFEC27E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4785588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776229E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A1AC391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4BCBBC0D" w14:textId="77777777" w:rsidTr="00AB2763">
        <w:tc>
          <w:tcPr>
            <w:tcW w:w="1951" w:type="dxa"/>
          </w:tcPr>
          <w:p w14:paraId="15D0A212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7FE6397E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E389660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BEDC79B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C0F39E9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3F2D66C0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7D8861F3" w14:textId="77777777" w:rsidTr="00AB2763">
        <w:tc>
          <w:tcPr>
            <w:tcW w:w="1951" w:type="dxa"/>
          </w:tcPr>
          <w:p w14:paraId="61FA1291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51A72854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14C30EB0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A172632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20FEBF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DD989CD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7422975E" w14:textId="77777777" w:rsidR="00F83A0B" w:rsidRPr="00061EF5" w:rsidRDefault="00F83A0B" w:rsidP="00F83A0B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6E15E728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</w:p>
    <w:p w14:paraId="5951ED07" w14:textId="77777777" w:rsidR="00F83A0B" w:rsidRPr="00061EF5" w:rsidRDefault="00F83A0B" w:rsidP="00F83A0B">
      <w:pPr>
        <w:rPr>
          <w:rFonts w:ascii="Cambria" w:hAnsi="Cambria"/>
          <w:b/>
          <w:bCs/>
          <w:sz w:val="22"/>
          <w:szCs w:val="22"/>
        </w:rPr>
        <w:sectPr w:rsidR="00F83A0B" w:rsidRPr="00061EF5" w:rsidSect="009A53CF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rtlGutter/>
          <w:docGrid w:linePitch="360"/>
        </w:sectPr>
      </w:pPr>
    </w:p>
    <w:p w14:paraId="36FF1D5B" w14:textId="77777777" w:rsidR="00F83A0B" w:rsidRPr="00061EF5" w:rsidRDefault="00F83A0B" w:rsidP="00F83A0B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7415F08A" w14:textId="77777777" w:rsidR="00F83A0B" w:rsidRPr="00061EF5" w:rsidRDefault="00F83A0B" w:rsidP="00F83A0B">
      <w:pPr>
        <w:jc w:val="both"/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>11. FINANČNI NAČRT</w:t>
      </w:r>
    </w:p>
    <w:p w14:paraId="08B9DF17" w14:textId="77777777" w:rsidR="00F83A0B" w:rsidRPr="00061EF5" w:rsidRDefault="00F83A0B" w:rsidP="00F83A0B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5DB019B2" w14:textId="77777777" w:rsidR="00F83A0B" w:rsidRPr="00061EF5" w:rsidRDefault="00F83A0B" w:rsidP="00F83A0B">
      <w:pPr>
        <w:jc w:val="both"/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 xml:space="preserve">Zaprošena sredstva iz občinskega proračuna:_____________________€ </w:t>
      </w:r>
    </w:p>
    <w:p w14:paraId="47D69F2D" w14:textId="77777777" w:rsidR="00F83A0B" w:rsidRPr="00061EF5" w:rsidRDefault="00F83A0B" w:rsidP="00F83A0B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0FA54F34" w14:textId="77777777" w:rsidR="00A35202" w:rsidRPr="00061EF5" w:rsidRDefault="00A35202" w:rsidP="00A35202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A35202" w:rsidRPr="00061EF5" w14:paraId="2C836319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C26CD" w14:textId="77777777" w:rsidR="00A35202" w:rsidRPr="00061EF5" w:rsidRDefault="00A35202" w:rsidP="0064034E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PRIHODKI: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670E" w14:textId="77777777" w:rsidR="00A35202" w:rsidRPr="00061EF5" w:rsidRDefault="00A35202" w:rsidP="0064034E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(v EUR)</w:t>
            </w:r>
          </w:p>
        </w:tc>
      </w:tr>
      <w:tr w:rsidR="00A35202" w:rsidRPr="00061EF5" w14:paraId="4007D738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75D9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lastni prihodki (vstopnine…)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CF6A" w14:textId="77777777" w:rsidR="00A35202" w:rsidRPr="00061EF5" w:rsidRDefault="00A35202" w:rsidP="0064034E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15B08F0D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864A7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članarine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FDF6" w14:textId="77777777" w:rsidR="00A35202" w:rsidRPr="00061EF5" w:rsidRDefault="00A35202" w:rsidP="0064034E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54350633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CA08B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donacije, sponzorska sredstva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BE87" w14:textId="77777777" w:rsidR="00A35202" w:rsidRPr="00061EF5" w:rsidRDefault="00A35202" w:rsidP="0064034E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2A36DA0D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C578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državni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587F" w14:textId="77777777" w:rsidR="00A35202" w:rsidRPr="00061EF5" w:rsidRDefault="00A35202" w:rsidP="0064034E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67E51DAF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FD5E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 xml:space="preserve">Javni sklad RS za kulturne dejavnosti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AE0D" w14:textId="77777777" w:rsidR="00A35202" w:rsidRPr="00061EF5" w:rsidRDefault="00A35202" w:rsidP="0064034E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3C869BB5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0B13E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proračun Občine Bled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7C3B" w14:textId="77777777" w:rsidR="00A35202" w:rsidRPr="00061EF5" w:rsidRDefault="00A35202" w:rsidP="0064034E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4BD34321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0320B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drugi viri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87D1" w14:textId="77777777" w:rsidR="00A35202" w:rsidRPr="00061EF5" w:rsidRDefault="00A35202" w:rsidP="0064034E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47D21EE3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198A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80BA" w14:textId="77777777" w:rsidR="00A35202" w:rsidRPr="00061EF5" w:rsidRDefault="00A35202" w:rsidP="0064034E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6697774E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C799" w14:textId="77777777" w:rsidR="00A35202" w:rsidRPr="00061EF5" w:rsidRDefault="00A35202" w:rsidP="0064034E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SKUPAJ PRIHODKI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3051" w14:textId="77777777" w:rsidR="00A35202" w:rsidRPr="00061EF5" w:rsidRDefault="00A35202" w:rsidP="0064034E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BC8CA0B" w14:textId="77777777" w:rsidR="00A35202" w:rsidRPr="00061EF5" w:rsidRDefault="00A35202" w:rsidP="00A35202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40FBF89D" w14:textId="77777777" w:rsidR="00A35202" w:rsidRPr="00061EF5" w:rsidRDefault="00A35202" w:rsidP="00A35202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A35202" w:rsidRPr="00061EF5" w14:paraId="7989126B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D791A" w14:textId="77777777" w:rsidR="00A35202" w:rsidRPr="00061EF5" w:rsidRDefault="00A35202" w:rsidP="0064034E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br w:type="page"/>
            </w:r>
            <w:r w:rsidRPr="00061EF5">
              <w:rPr>
                <w:rFonts w:ascii="Cambria" w:hAnsi="Cambria"/>
                <w:b/>
                <w:sz w:val="22"/>
                <w:szCs w:val="22"/>
              </w:rPr>
              <w:t>ODHODKI</w:t>
            </w: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9AA8" w14:textId="77777777" w:rsidR="00A35202" w:rsidRPr="00061EF5" w:rsidRDefault="00A35202" w:rsidP="0064034E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A35202" w:rsidRPr="00061EF5" w14:paraId="30BF04F9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48896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Stroški materiala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A3C1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4D885210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807A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8EC1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68704C9A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0263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49E2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065C2B1F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9733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Stroški dela: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3E8A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1414E858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08D3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avtorske pogodbe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41D9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4B0FB1A6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2887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pogodbe o delu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6B22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1307A259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F86C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delo preko študentskega servisa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1191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184CCED5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EC6D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drugi stroški dela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DF00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0CABEDE3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6DF6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5322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264DEC5C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C939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Stroški uporabe prostora za izvedbo kulturnega programa: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6C8C" w14:textId="77777777" w:rsidR="00A35202" w:rsidRPr="00061EF5" w:rsidRDefault="00A35202" w:rsidP="0064034E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7AB474C0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1536D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najemnina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3373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79B8CEA1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EFDE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drugi stroški prostora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1D3F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7641202F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E109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FB80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4E4A5984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9E3D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Stroški storitev: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6B0B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3FF00762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F299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oglaševanje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A2AA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6890E040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1A35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reprezentanca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5AC4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7BC64D9D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E94B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stroški prevoza, povezani z izvajanjem prijavljenega programa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A740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4600B5F3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7A8C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drugi stroški storitev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FFBC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4E82271E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0AD0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97BE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12DF96BF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9498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7E3B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499ED521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D3C9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9AE9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41F7CF1B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2FD2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8D85" w14:textId="77777777" w:rsidR="00A35202" w:rsidRPr="00061EF5" w:rsidRDefault="00A35202" w:rsidP="0064034E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19C339F0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0397" w14:textId="77777777" w:rsidR="00A35202" w:rsidRPr="00061EF5" w:rsidRDefault="00A35202" w:rsidP="0064034E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SKUPAJ  ODHODKI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AE52" w14:textId="77777777" w:rsidR="00A35202" w:rsidRPr="00061EF5" w:rsidRDefault="00A35202" w:rsidP="0064034E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71925DDD" w14:textId="3C76F28E" w:rsidR="00A35202" w:rsidRDefault="00A35202" w:rsidP="00A35202">
      <w:pPr>
        <w:tabs>
          <w:tab w:val="left" w:pos="708"/>
        </w:tabs>
        <w:spacing w:before="160"/>
        <w:rPr>
          <w:rFonts w:ascii="Cambria" w:hAnsi="Cambria"/>
          <w:sz w:val="22"/>
          <w:szCs w:val="22"/>
        </w:rPr>
      </w:pPr>
    </w:p>
    <w:p w14:paraId="3A441279" w14:textId="77777777" w:rsidR="00061EF5" w:rsidRPr="00061EF5" w:rsidRDefault="00061EF5" w:rsidP="00A35202">
      <w:pPr>
        <w:tabs>
          <w:tab w:val="left" w:pos="708"/>
        </w:tabs>
        <w:spacing w:before="160"/>
        <w:rPr>
          <w:rFonts w:ascii="Cambria" w:hAnsi="Cambria"/>
          <w:sz w:val="22"/>
          <w:szCs w:val="22"/>
        </w:rPr>
      </w:pPr>
    </w:p>
    <w:p w14:paraId="1727D189" w14:textId="77777777" w:rsidR="00A35202" w:rsidRPr="00061EF5" w:rsidRDefault="00A35202" w:rsidP="00A35202">
      <w:pPr>
        <w:tabs>
          <w:tab w:val="left" w:pos="708"/>
        </w:tabs>
        <w:spacing w:before="160"/>
        <w:rPr>
          <w:rFonts w:ascii="Cambria" w:hAnsi="Cambria"/>
          <w:sz w:val="22"/>
          <w:szCs w:val="22"/>
          <w:u w:val="single"/>
        </w:rPr>
      </w:pPr>
      <w:r w:rsidRPr="00061EF5">
        <w:rPr>
          <w:rFonts w:ascii="Cambria" w:hAnsi="Cambria"/>
          <w:sz w:val="22"/>
          <w:szCs w:val="22"/>
        </w:rPr>
        <w:t>Kraj in datum:                                           (žig)                             Podpis odgovorne osebe</w:t>
      </w:r>
    </w:p>
    <w:p w14:paraId="6D9E3E1F" w14:textId="77777777" w:rsidR="00A35202" w:rsidRPr="00061EF5" w:rsidRDefault="00A35202" w:rsidP="00A35202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6AC224CB" w14:textId="77777777" w:rsidR="00A35202" w:rsidRPr="00061EF5" w:rsidRDefault="00A35202" w:rsidP="00F83A0B">
      <w:pPr>
        <w:jc w:val="both"/>
        <w:rPr>
          <w:rFonts w:ascii="Cambria" w:hAnsi="Cambria"/>
          <w:b/>
          <w:bCs/>
          <w:sz w:val="22"/>
          <w:szCs w:val="22"/>
        </w:rPr>
      </w:pPr>
    </w:p>
    <w:sectPr w:rsidR="00A35202" w:rsidRPr="00061EF5" w:rsidSect="009A53CF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A2E21B" w14:textId="77777777" w:rsidR="00F83A0B" w:rsidRDefault="00F83A0B" w:rsidP="00F83A0B">
      <w:r>
        <w:separator/>
      </w:r>
    </w:p>
  </w:endnote>
  <w:endnote w:type="continuationSeparator" w:id="0">
    <w:p w14:paraId="32CA2999" w14:textId="77777777" w:rsidR="00F83A0B" w:rsidRDefault="00F83A0B" w:rsidP="00F83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22C5C" w14:textId="77777777" w:rsidR="009A53CF" w:rsidRDefault="000E16EA">
    <w:pPr>
      <w:pStyle w:val="Noga"/>
      <w:jc w:val="right"/>
    </w:pPr>
    <w:r w:rsidRPr="00FE479F">
      <w:rPr>
        <w:rFonts w:ascii="Verdana" w:hAnsi="Verdana" w:cs="Verdana"/>
        <w:sz w:val="16"/>
        <w:szCs w:val="16"/>
      </w:rPr>
      <w:fldChar w:fldCharType="begin"/>
    </w:r>
    <w:r w:rsidRPr="00FE479F">
      <w:rPr>
        <w:rFonts w:ascii="Verdana" w:hAnsi="Verdana" w:cs="Verdana"/>
        <w:sz w:val="16"/>
        <w:szCs w:val="16"/>
      </w:rPr>
      <w:instrText xml:space="preserve"> PAGE   \* MERGEFORMAT </w:instrText>
    </w:r>
    <w:r w:rsidRPr="00FE479F">
      <w:rPr>
        <w:rFonts w:ascii="Verdana" w:hAnsi="Verdana" w:cs="Verdana"/>
        <w:sz w:val="16"/>
        <w:szCs w:val="16"/>
      </w:rPr>
      <w:fldChar w:fldCharType="separate"/>
    </w:r>
    <w:r w:rsidR="00D34480">
      <w:rPr>
        <w:rFonts w:ascii="Verdana" w:hAnsi="Verdana" w:cs="Verdana"/>
        <w:noProof/>
        <w:sz w:val="16"/>
        <w:szCs w:val="16"/>
      </w:rPr>
      <w:t>5</w:t>
    </w:r>
    <w:r w:rsidRPr="00FE479F">
      <w:rPr>
        <w:rFonts w:ascii="Verdana" w:hAnsi="Verdana" w:cs="Verdana"/>
        <w:sz w:val="16"/>
        <w:szCs w:val="16"/>
      </w:rPr>
      <w:fldChar w:fldCharType="end"/>
    </w:r>
  </w:p>
  <w:p w14:paraId="3A1CBCB5" w14:textId="77777777" w:rsidR="009A53CF" w:rsidRDefault="00BB522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0A7190" w14:textId="77777777" w:rsidR="00F83A0B" w:rsidRDefault="00F83A0B" w:rsidP="00F83A0B">
      <w:r>
        <w:separator/>
      </w:r>
    </w:p>
  </w:footnote>
  <w:footnote w:type="continuationSeparator" w:id="0">
    <w:p w14:paraId="3C06FEA9" w14:textId="77777777" w:rsidR="00F83A0B" w:rsidRDefault="00F83A0B" w:rsidP="00F83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877BB" w14:textId="7978F892" w:rsidR="009A53CF" w:rsidRPr="00A35202" w:rsidRDefault="000E16EA" w:rsidP="009A53C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4F81BD" w:themeColor="accent1"/>
        <w:sz w:val="22"/>
        <w:szCs w:val="22"/>
      </w:rPr>
    </w:pPr>
    <w:r w:rsidRPr="00A35202">
      <w:rPr>
        <w:rFonts w:ascii="Verdana" w:hAnsi="Verdana" w:cs="Verdana"/>
        <w:b/>
        <w:bCs/>
        <w:caps/>
        <w:color w:val="4F81BD" w:themeColor="accent1"/>
        <w:sz w:val="22"/>
        <w:szCs w:val="22"/>
      </w:rPr>
      <w:t>redna dejavnost – LETNI PROGRAM</w:t>
    </w:r>
    <w:r w:rsidRPr="00A3520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- 20</w:t>
    </w:r>
    <w:r w:rsidR="00A35202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="00061EF5">
      <w:rPr>
        <w:rFonts w:ascii="Verdana" w:hAnsi="Verdana" w:cs="Verdana"/>
        <w:b/>
        <w:bCs/>
        <w:color w:val="4F81BD" w:themeColor="accent1"/>
        <w:sz w:val="22"/>
        <w:szCs w:val="22"/>
      </w:rPr>
      <w:t>1</w:t>
    </w:r>
    <w:r w:rsidRPr="00A3520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     </w:t>
    </w:r>
    <w:r w:rsidR="00A3520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prijavni </w:t>
    </w:r>
    <w:r w:rsidRPr="00A35202">
      <w:rPr>
        <w:rFonts w:ascii="Verdana" w:hAnsi="Verdana" w:cs="Verdana"/>
        <w:b/>
        <w:bCs/>
        <w:color w:val="4F81BD" w:themeColor="accent1"/>
        <w:sz w:val="22"/>
        <w:szCs w:val="22"/>
      </w:rPr>
      <w:t>obrazec 3</w:t>
    </w:r>
    <w:r w:rsidR="00A3520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H</w:t>
    </w:r>
  </w:p>
  <w:p w14:paraId="68B6354C" w14:textId="77777777" w:rsidR="001878BA" w:rsidRPr="008F7F70" w:rsidRDefault="001878BA" w:rsidP="009A53C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BFBFBF"/>
        <w:sz w:val="22"/>
        <w:szCs w:val="22"/>
      </w:rPr>
    </w:pPr>
  </w:p>
  <w:p w14:paraId="312781E5" w14:textId="77777777" w:rsidR="009A53CF" w:rsidRDefault="00BB522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5C322" w14:textId="4BCA10FF" w:rsidR="009A53CF" w:rsidRPr="00A35202" w:rsidRDefault="000E16EA" w:rsidP="009A53C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4F81BD" w:themeColor="accent1"/>
        <w:sz w:val="22"/>
        <w:szCs w:val="22"/>
      </w:rPr>
    </w:pPr>
    <w:r w:rsidRPr="00A35202">
      <w:rPr>
        <w:rFonts w:ascii="Verdana" w:hAnsi="Verdana" w:cs="Verdana"/>
        <w:b/>
        <w:bCs/>
        <w:caps/>
        <w:color w:val="4F81BD" w:themeColor="accent1"/>
        <w:sz w:val="22"/>
        <w:szCs w:val="22"/>
      </w:rPr>
      <w:t>redna dejavnost – LETNI PROGRAM</w:t>
    </w:r>
    <w:r w:rsidRPr="00A3520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- 20</w:t>
    </w:r>
    <w:r w:rsidR="00A35202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="00BB522D">
      <w:rPr>
        <w:rFonts w:ascii="Verdana" w:hAnsi="Verdana" w:cs="Verdana"/>
        <w:b/>
        <w:bCs/>
        <w:color w:val="4F81BD" w:themeColor="accent1"/>
        <w:sz w:val="22"/>
        <w:szCs w:val="22"/>
      </w:rPr>
      <w:t>1</w:t>
    </w:r>
    <w:r w:rsidRPr="00A3520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 </w:t>
    </w:r>
    <w:r w:rsidR="00A3520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</w:t>
    </w:r>
    <w:r w:rsidRPr="00A3520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</w:t>
    </w:r>
    <w:r w:rsidR="00A3520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prijavni </w:t>
    </w:r>
    <w:r w:rsidRPr="00A35202">
      <w:rPr>
        <w:rFonts w:ascii="Verdana" w:hAnsi="Verdana" w:cs="Verdana"/>
        <w:b/>
        <w:bCs/>
        <w:color w:val="4F81BD" w:themeColor="accent1"/>
        <w:sz w:val="22"/>
        <w:szCs w:val="22"/>
      </w:rPr>
      <w:t>obrazec 3</w:t>
    </w:r>
    <w:r w:rsidR="00A3520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</w:t>
    </w:r>
    <w:r w:rsidRPr="00A35202">
      <w:rPr>
        <w:rFonts w:ascii="Verdana" w:hAnsi="Verdana" w:cs="Verdana"/>
        <w:b/>
        <w:bCs/>
        <w:color w:val="4F81BD" w:themeColor="accent1"/>
        <w:sz w:val="22"/>
        <w:szCs w:val="22"/>
      </w:rPr>
      <w:t>H</w:t>
    </w:r>
  </w:p>
  <w:p w14:paraId="5B3BF52C" w14:textId="77777777" w:rsidR="006C326D" w:rsidRPr="008F7F70" w:rsidRDefault="006C326D" w:rsidP="009A53C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BFBFBF"/>
        <w:sz w:val="22"/>
        <w:szCs w:val="22"/>
      </w:rPr>
    </w:pPr>
  </w:p>
  <w:p w14:paraId="263982B6" w14:textId="77777777" w:rsidR="009A53CF" w:rsidRDefault="00BB522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20E72"/>
    <w:multiLevelType w:val="hybridMultilevel"/>
    <w:tmpl w:val="6F3E405A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3A"/>
    <w:rsid w:val="00061EF5"/>
    <w:rsid w:val="000E16EA"/>
    <w:rsid w:val="00126C92"/>
    <w:rsid w:val="001878BA"/>
    <w:rsid w:val="002220AA"/>
    <w:rsid w:val="00530998"/>
    <w:rsid w:val="005A2C51"/>
    <w:rsid w:val="006C326D"/>
    <w:rsid w:val="008B753A"/>
    <w:rsid w:val="0094573A"/>
    <w:rsid w:val="009D3912"/>
    <w:rsid w:val="00A35202"/>
    <w:rsid w:val="00BB522D"/>
    <w:rsid w:val="00BF69E6"/>
    <w:rsid w:val="00D1763C"/>
    <w:rsid w:val="00D34480"/>
    <w:rsid w:val="00E215E7"/>
    <w:rsid w:val="00F8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6A928"/>
  <w15:docId w15:val="{C1A00358-6918-43EF-8931-F1D4FCB7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83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rsid w:val="00F83A0B"/>
    <w:pPr>
      <w:ind w:left="720"/>
    </w:pPr>
  </w:style>
  <w:style w:type="paragraph" w:styleId="Glava">
    <w:name w:val="header"/>
    <w:basedOn w:val="Navaden"/>
    <w:link w:val="GlavaZnak"/>
    <w:unhideWhenUsed/>
    <w:rsid w:val="00F83A0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F83A0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nhideWhenUsed/>
    <w:rsid w:val="00F83A0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F83A0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HTML-oblikovano">
    <w:name w:val="HTML Preformatted"/>
    <w:basedOn w:val="Navaden"/>
    <w:link w:val="HTML-oblikovanoZnak"/>
    <w:rsid w:val="00F83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rsid w:val="00F83A0B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Brezrazmikov">
    <w:name w:val="No Spacing"/>
    <w:uiPriority w:val="1"/>
    <w:qFormat/>
    <w:rsid w:val="00061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Polona Zalokar</cp:lastModifiedBy>
  <cp:revision>4</cp:revision>
  <dcterms:created xsi:type="dcterms:W3CDTF">2021-03-18T09:50:00Z</dcterms:created>
  <dcterms:modified xsi:type="dcterms:W3CDTF">2021-03-18T09:57:00Z</dcterms:modified>
</cp:coreProperties>
</file>