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8E7B" w14:textId="77777777" w:rsidR="00A7010D" w:rsidRPr="005819E1" w:rsidRDefault="00A7010D" w:rsidP="00A7010D">
      <w:pPr>
        <w:spacing w:before="240" w:after="3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F)</w:t>
      </w:r>
      <w:r w:rsidRPr="005819E1">
        <w:rPr>
          <w:rFonts w:ascii="Cambria" w:hAnsi="Cambria"/>
          <w:b/>
          <w:bCs/>
          <w:sz w:val="22"/>
          <w:szCs w:val="22"/>
        </w:rPr>
        <w:tab/>
        <w:t>RECITACIJSK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IN LITERARN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 xml:space="preserve"> SKUPIN</w:t>
      </w:r>
      <w:r w:rsidR="00BE6350" w:rsidRPr="005819E1">
        <w:rPr>
          <w:rFonts w:ascii="Cambria" w:hAnsi="Cambria"/>
          <w:b/>
          <w:bCs/>
          <w:sz w:val="22"/>
          <w:szCs w:val="22"/>
        </w:rPr>
        <w:t>E</w:t>
      </w:r>
      <w:r w:rsidRPr="005819E1">
        <w:rPr>
          <w:rFonts w:ascii="Cambria" w:hAnsi="Cambria"/>
          <w:b/>
          <w:bCs/>
          <w:sz w:val="22"/>
          <w:szCs w:val="22"/>
        </w:rPr>
        <w:tab/>
      </w:r>
    </w:p>
    <w:p w14:paraId="28C2C499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1. Ime skupine, vodstvo</w:t>
      </w:r>
    </w:p>
    <w:p w14:paraId="52FCF919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Ime skupine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_________</w:t>
      </w:r>
      <w:r w:rsidR="000C73A0" w:rsidRPr="005819E1">
        <w:rPr>
          <w:rFonts w:ascii="Cambria" w:hAnsi="Cambria"/>
          <w:sz w:val="22"/>
          <w:szCs w:val="22"/>
          <w:u w:val="single"/>
        </w:rPr>
        <w:t>_</w:t>
      </w:r>
    </w:p>
    <w:p w14:paraId="4DED13EA" w14:textId="77777777" w:rsidR="00A7010D" w:rsidRPr="005819E1" w:rsidRDefault="00A7010D" w:rsidP="00A7010D">
      <w:pPr>
        <w:spacing w:before="24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Število članov</w:t>
      </w:r>
      <w:r w:rsidRPr="005819E1">
        <w:rPr>
          <w:rFonts w:ascii="Cambria" w:hAnsi="Cambria"/>
          <w:sz w:val="22"/>
          <w:szCs w:val="22"/>
          <w:u w:val="single"/>
        </w:rPr>
        <w:tab/>
        <w:t>moški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 xml:space="preserve">ženske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skupaj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  <w:r w:rsidR="000C73A0" w:rsidRPr="005819E1">
        <w:rPr>
          <w:rFonts w:ascii="Cambria" w:hAnsi="Cambria"/>
          <w:sz w:val="22"/>
          <w:szCs w:val="22"/>
          <w:u w:val="single"/>
        </w:rPr>
        <w:t>____________</w:t>
      </w:r>
    </w:p>
    <w:p w14:paraId="1B21DE10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  <w:u w:val="single"/>
        </w:rPr>
        <w:t>Ime in priimek mentorja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7D50CE6C" w14:textId="77777777" w:rsidR="00A7010D" w:rsidRPr="005819E1" w:rsidRDefault="00A7010D" w:rsidP="00A7010D">
      <w:pPr>
        <w:spacing w:before="240"/>
        <w:jc w:val="both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>Pomočniki mentorja, drugi sodelavci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____</w:t>
      </w:r>
    </w:p>
    <w:p w14:paraId="200BF16F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0539EDE5" w14:textId="77777777" w:rsidR="00A7010D" w:rsidRPr="005819E1" w:rsidRDefault="00A7010D" w:rsidP="00A7010D">
      <w:pPr>
        <w:ind w:left="-227"/>
        <w:outlineLvl w:val="0"/>
        <w:rPr>
          <w:rFonts w:ascii="Cambria" w:hAnsi="Cambria"/>
          <w:b/>
          <w:bCs/>
          <w:sz w:val="22"/>
          <w:szCs w:val="22"/>
        </w:rPr>
      </w:pPr>
    </w:p>
    <w:p w14:paraId="1A681102" w14:textId="79C4F8AD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2. Vaje:</w:t>
      </w:r>
      <w:r w:rsidRPr="005819E1">
        <w:rPr>
          <w:rFonts w:ascii="Cambria" w:hAnsi="Cambria"/>
          <w:sz w:val="22"/>
          <w:szCs w:val="22"/>
        </w:rPr>
        <w:t xml:space="preserve"> Skupaj v letu 20</w:t>
      </w:r>
      <w:r w:rsidR="004C0666" w:rsidRPr="005819E1">
        <w:rPr>
          <w:rFonts w:ascii="Cambria" w:hAnsi="Cambria"/>
          <w:sz w:val="22"/>
          <w:szCs w:val="22"/>
        </w:rPr>
        <w:t>2</w:t>
      </w:r>
      <w:r w:rsidR="00181548" w:rsidRPr="005819E1">
        <w:rPr>
          <w:rFonts w:ascii="Cambria" w:hAnsi="Cambria"/>
          <w:sz w:val="22"/>
          <w:szCs w:val="22"/>
        </w:rPr>
        <w:t>1</w:t>
      </w:r>
      <w:r w:rsidR="004C0666" w:rsidRPr="005819E1">
        <w:rPr>
          <w:rFonts w:ascii="Cambria" w:hAnsi="Cambria"/>
          <w:sz w:val="22"/>
          <w:szCs w:val="22"/>
        </w:rPr>
        <w:t xml:space="preserve">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  <w:t>srečanj</w:t>
      </w:r>
    </w:p>
    <w:p w14:paraId="256130A7" w14:textId="77777777" w:rsidR="00A7010D" w:rsidRPr="005819E1" w:rsidRDefault="00A7010D" w:rsidP="00A7010D">
      <w:pPr>
        <w:ind w:left="-227"/>
        <w:outlineLvl w:val="0"/>
        <w:rPr>
          <w:rFonts w:ascii="Cambria" w:hAnsi="Cambria"/>
          <w:sz w:val="22"/>
          <w:szCs w:val="22"/>
          <w:u w:val="single"/>
        </w:rPr>
      </w:pPr>
    </w:p>
    <w:p w14:paraId="1C942F9E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3. Pregled načrtovanih samostojnih literarnih večerov</w:t>
      </w:r>
    </w:p>
    <w:p w14:paraId="7BF375AB" w14:textId="77777777" w:rsidR="00A7010D" w:rsidRPr="005819E1" w:rsidRDefault="00A7010D" w:rsidP="00A7010D">
      <w:pPr>
        <w:spacing w:before="240"/>
        <w:ind w:left="-227"/>
        <w:jc w:val="both"/>
        <w:outlineLvl w:val="0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naslov in avtorje projekta (npr. moderator, oblikovalec), kraj in datum izvedbe.</w:t>
      </w:r>
    </w:p>
    <w:p w14:paraId="45F626F1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1.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40D547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4542C395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2.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2D560D36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945A18A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3.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F530B9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0FEF8AC0" w14:textId="77777777" w:rsidR="00A7010D" w:rsidRPr="005819E1" w:rsidRDefault="00A7010D" w:rsidP="00A7010D">
      <w:pPr>
        <w:spacing w:before="200"/>
        <w:jc w:val="both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  <w:u w:val="single"/>
        </w:rPr>
        <w:t xml:space="preserve">4. </w:t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  <w:r w:rsidRPr="005819E1">
        <w:rPr>
          <w:rFonts w:ascii="Cambria" w:hAnsi="Cambria"/>
          <w:sz w:val="22"/>
          <w:szCs w:val="22"/>
          <w:u w:val="single"/>
        </w:rPr>
        <w:tab/>
      </w:r>
    </w:p>
    <w:p w14:paraId="5AC074A4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4. Sodelovanje na drugih literarnih večerih ali prireditvah </w:t>
      </w:r>
    </w:p>
    <w:p w14:paraId="2447A5BA" w14:textId="77777777" w:rsidR="00181548" w:rsidRPr="005819E1" w:rsidRDefault="00181548" w:rsidP="00181548">
      <w:pPr>
        <w:spacing w:before="240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"/>
        <w:gridCol w:w="4519"/>
        <w:gridCol w:w="1207"/>
        <w:gridCol w:w="1027"/>
        <w:gridCol w:w="1850"/>
      </w:tblGrid>
      <w:tr w:rsidR="00181548" w:rsidRPr="005819E1" w14:paraId="66CBFF97" w14:textId="77777777" w:rsidTr="00181548"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D84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D14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891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111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DC95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181548" w:rsidRPr="005819E1" w14:paraId="6C2ADB18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93E4A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F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361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284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208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02C11B3E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11E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08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652F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B17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4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81AECF4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B9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6C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65B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F5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8EB7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C741173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2AD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C6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01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FC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1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CD1C09B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433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780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00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7A4E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FEA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F55DBC9" w14:textId="77777777" w:rsidTr="0018154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ADB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78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24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733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9F8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767B6852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75DF990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5. Izdaja zbornika ali samostojne publikacije</w:t>
      </w:r>
    </w:p>
    <w:p w14:paraId="6B3BF92E" w14:textId="77777777" w:rsidR="00181548" w:rsidRPr="005819E1" w:rsidRDefault="00181548" w:rsidP="00181548">
      <w:pPr>
        <w:spacing w:before="240"/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lastRenderedPageBreak/>
        <w:t xml:space="preserve">Navedite naslov, avtorje in temo projekta ter leto izdaje. </w:t>
      </w:r>
    </w:p>
    <w:p w14:paraId="76D33AE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20872D4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Zbornik:</w:t>
      </w:r>
    </w:p>
    <w:p w14:paraId="7CE188CF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734A62FC" w14:textId="77777777" w:rsidR="00181548" w:rsidRPr="005819E1" w:rsidRDefault="00181548" w:rsidP="00181548">
      <w:pPr>
        <w:pBdr>
          <w:bottom w:val="single" w:sz="4" w:space="1" w:color="auto"/>
        </w:pBdr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Samostojna publikacija:</w:t>
      </w:r>
      <w:r w:rsidRPr="005819E1">
        <w:rPr>
          <w:rFonts w:ascii="Cambria" w:hAnsi="Cambria"/>
          <w:sz w:val="22"/>
          <w:szCs w:val="22"/>
        </w:rPr>
        <w:tab/>
      </w:r>
      <w:r w:rsidRPr="005819E1">
        <w:rPr>
          <w:rFonts w:ascii="Cambria" w:hAnsi="Cambria"/>
          <w:sz w:val="22"/>
          <w:szCs w:val="22"/>
        </w:rPr>
        <w:tab/>
      </w:r>
    </w:p>
    <w:p w14:paraId="4C1CFAC9" w14:textId="09C8834E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p w14:paraId="6C620526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</w:p>
    <w:p w14:paraId="0F6D8A64" w14:textId="77777777" w:rsidR="00181548" w:rsidRPr="005819E1" w:rsidRDefault="00181548" w:rsidP="00181548">
      <w:pPr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6. Strokovne objave</w:t>
      </w:r>
    </w:p>
    <w:p w14:paraId="7862DDA4" w14:textId="77777777" w:rsidR="00181548" w:rsidRPr="005819E1" w:rsidRDefault="00181548" w:rsidP="00181548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992"/>
        <w:gridCol w:w="1134"/>
        <w:gridCol w:w="2693"/>
      </w:tblGrid>
      <w:tr w:rsidR="00181548" w:rsidRPr="005819E1" w14:paraId="7A1283AC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C914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Naslov objave/prispevka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B857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Avtor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4A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Datum objave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665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Naziv publikacije/ medija</w:t>
            </w:r>
          </w:p>
        </w:tc>
      </w:tr>
      <w:tr w:rsidR="00181548" w:rsidRPr="005819E1" w14:paraId="796457A1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688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D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0635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D9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687B350F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AA29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5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D4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4880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523410A7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321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CB4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21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36F88948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BA8C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B9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8A4B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94F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CC6CBEA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531D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7612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782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C51E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4D39FF9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ACE2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3BA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90D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9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4203F260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616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9DC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0E0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BF8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181548" w:rsidRPr="005819E1" w14:paraId="77E79192" w14:textId="77777777" w:rsidTr="00214957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D90" w14:textId="77777777" w:rsidR="00181548" w:rsidRPr="005819E1" w:rsidRDefault="00181548" w:rsidP="00214957">
            <w:pPr>
              <w:spacing w:before="240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18A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5C4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5063" w14:textId="77777777" w:rsidR="00181548" w:rsidRPr="005819E1" w:rsidRDefault="00181548" w:rsidP="00214957">
            <w:pPr>
              <w:spacing w:before="24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D1450EB" w14:textId="77777777" w:rsidR="00A7010D" w:rsidRPr="005819E1" w:rsidRDefault="00A7010D" w:rsidP="00A7010D">
      <w:pPr>
        <w:rPr>
          <w:rFonts w:ascii="Cambria" w:hAnsi="Cambria"/>
          <w:sz w:val="22"/>
          <w:szCs w:val="22"/>
        </w:rPr>
      </w:pPr>
    </w:p>
    <w:p w14:paraId="63FC904D" w14:textId="77777777" w:rsidR="00181548" w:rsidRPr="005819E1" w:rsidRDefault="00181548" w:rsidP="00181548">
      <w:pPr>
        <w:pStyle w:val="Odstavekseznama"/>
        <w:spacing w:before="240"/>
        <w:ind w:left="360"/>
        <w:outlineLvl w:val="0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7. Dodatno točkovanje glede na uspešnost  - </w:t>
      </w:r>
      <w:r w:rsidRPr="005819E1">
        <w:rPr>
          <w:rFonts w:ascii="Cambria" w:hAnsi="Cambria"/>
          <w:b/>
          <w:sz w:val="22"/>
          <w:szCs w:val="22"/>
        </w:rPr>
        <w:t xml:space="preserve">upošteva se doseženi nivo v             koledarskem letu 2020 </w:t>
      </w:r>
    </w:p>
    <w:p w14:paraId="6B38CFAF" w14:textId="77777777" w:rsidR="00181548" w:rsidRPr="005819E1" w:rsidRDefault="00181548" w:rsidP="00181548">
      <w:pPr>
        <w:spacing w:after="120"/>
        <w:rPr>
          <w:rFonts w:ascii="Cambria" w:hAnsi="Cambria"/>
          <w:i/>
          <w:iCs/>
          <w:sz w:val="22"/>
          <w:szCs w:val="22"/>
        </w:rPr>
      </w:pPr>
    </w:p>
    <w:p w14:paraId="7D84541F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Navedite naziv, kraj in čas (mesec) dogodka.</w:t>
      </w:r>
    </w:p>
    <w:p w14:paraId="589C2AA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mednarodnem  tekmovanju ali mednarodni razstavi  (izbran preko selekcije):40%: </w:t>
      </w:r>
    </w:p>
    <w:p w14:paraId="7A1D89E8" w14:textId="273B9E28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5A40746D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75BF7035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državnem srečanju ali državni razstavi (izbran preko selekcije): 30% ; </w:t>
      </w:r>
    </w:p>
    <w:p w14:paraId="4C408FB3" w14:textId="2420CEE3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  <w:r w:rsidRPr="005819E1">
        <w:rPr>
          <w:rFonts w:ascii="Cambria" w:hAnsi="Cambria"/>
          <w:sz w:val="22"/>
          <w:szCs w:val="22"/>
        </w:rPr>
        <w:t>_</w:t>
      </w:r>
    </w:p>
    <w:p w14:paraId="63D595F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13E76A65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regijskem srečanju ali regijski razstavi (izbran preko selekcije): 20% ; </w:t>
      </w:r>
    </w:p>
    <w:p w14:paraId="2FE95E9D" w14:textId="69A2D65D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26DF702C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64DF183B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sodelovanje na območnem  srečanju ali območni razstavi : 10 %, </w:t>
      </w:r>
    </w:p>
    <w:p w14:paraId="5DB17DE0" w14:textId="5A94377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</w:t>
      </w:r>
    </w:p>
    <w:p w14:paraId="7D36F089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</w:p>
    <w:p w14:paraId="3FB6A2C4" w14:textId="77777777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za dosežene posebne nagrade, priznanja za delo društva ali sodelovanje na mednarodnih prireditvah in festivalih:       20 točk.</w:t>
      </w:r>
    </w:p>
    <w:p w14:paraId="5C8F21BA" w14:textId="447D222F" w:rsidR="00181548" w:rsidRPr="005819E1" w:rsidRDefault="00181548" w:rsidP="00181548">
      <w:pPr>
        <w:pStyle w:val="Brezrazmikov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_______________________________________________________________________</w:t>
      </w:r>
      <w:r w:rsidR="005819E1">
        <w:rPr>
          <w:rFonts w:ascii="Cambria" w:hAnsi="Cambria"/>
          <w:sz w:val="22"/>
          <w:szCs w:val="22"/>
        </w:rPr>
        <w:t>_____________________________</w:t>
      </w:r>
    </w:p>
    <w:p w14:paraId="7A0DC55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D57B214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28579AA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43D40BF2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38DB2D9D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</w:p>
    <w:p w14:paraId="6D419C4F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  <w:r w:rsidRPr="005819E1">
        <w:rPr>
          <w:rFonts w:ascii="Cambria" w:hAnsi="Cambria" w:cs="Times New Roman"/>
          <w:b/>
          <w:sz w:val="22"/>
          <w:szCs w:val="22"/>
        </w:rPr>
        <w:t>Upošteva se le ena, najvišja uvrstitev ali priznanje na leto.</w:t>
      </w:r>
    </w:p>
    <w:p w14:paraId="771933C5" w14:textId="0F953780" w:rsidR="00181548" w:rsidRDefault="00181548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6A7ED57B" w14:textId="77777777" w:rsidR="005819E1" w:rsidRPr="005819E1" w:rsidRDefault="005819E1" w:rsidP="00181548">
      <w:pPr>
        <w:pStyle w:val="HTML-oblikovano"/>
        <w:ind w:right="-270"/>
        <w:jc w:val="both"/>
        <w:rPr>
          <w:rFonts w:ascii="Cambria" w:hAnsi="Cambria" w:cs="Times New Roman"/>
          <w:b/>
          <w:sz w:val="22"/>
          <w:szCs w:val="22"/>
        </w:rPr>
      </w:pPr>
    </w:p>
    <w:p w14:paraId="1CE40641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dela mlajših in starejših skupin</w:t>
      </w:r>
    </w:p>
    <w:p w14:paraId="72D09E7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485D0810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A) v društvu ali sekciji (v društvu deluje več sekcij) je najmanj 70 % aktivnih starejših od 55 let :    10 točk,</w:t>
      </w:r>
    </w:p>
    <w:p w14:paraId="2A228D2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B) v društvu ali sekciji (v društvu deluje več sekcij) je najmanj 70 % mlajših od 15 let: 15 točk, </w:t>
      </w:r>
    </w:p>
    <w:p w14:paraId="0A8E8A4F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8F471B9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181548" w:rsidRPr="005819E1" w14:paraId="30E55F60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BD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Skupno število </w:t>
            </w:r>
          </w:p>
          <w:p w14:paraId="59EFA0F3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63D1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2482517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A6DE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181548" w:rsidRPr="005819E1" w14:paraId="197B741A" w14:textId="77777777" w:rsidTr="0021495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BFB6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1B2FA128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2E90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F22C" w14:textId="77777777" w:rsidR="00181548" w:rsidRPr="005819E1" w:rsidRDefault="00181548" w:rsidP="0021495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021D56D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4D1606A" w14:textId="1ED0C16D" w:rsidR="00181548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9994219" w14:textId="77777777" w:rsidR="005819E1" w:rsidRPr="005819E1" w:rsidRDefault="005819E1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F6CBE84" w14:textId="77777777" w:rsidR="00181548" w:rsidRPr="005819E1" w:rsidRDefault="00181548" w:rsidP="00181548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5819E1">
        <w:rPr>
          <w:rFonts w:ascii="Cambria" w:hAnsi="Cambria"/>
          <w:b/>
          <w:sz w:val="22"/>
          <w:szCs w:val="22"/>
        </w:rPr>
        <w:t>Dodatno točkovanje za delovanje društva s pridobljenim statusom delovanja v javnem interesu</w:t>
      </w:r>
    </w:p>
    <w:p w14:paraId="29D599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025F81C5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50217B1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Društvom, ki so pridobila status delovanja v javnem interesu v kulturi, se poveča število točk za 10 %.</w:t>
      </w:r>
    </w:p>
    <w:p w14:paraId="5C53B2D3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12002B1C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b/>
          <w:sz w:val="22"/>
          <w:szCs w:val="22"/>
        </w:rPr>
      </w:pPr>
    </w:p>
    <w:p w14:paraId="2B829E93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 xml:space="preserve"> Društvo ima pridobljen status delovanja v javnem interesu v kulturi,</w:t>
      </w:r>
    </w:p>
    <w:p w14:paraId="4D0A393B" w14:textId="77777777" w:rsidR="00181548" w:rsidRPr="005819E1" w:rsidRDefault="00181548" w:rsidP="00181548">
      <w:pPr>
        <w:numPr>
          <w:ilvl w:val="0"/>
          <w:numId w:val="3"/>
        </w:num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  <w:r w:rsidRPr="005819E1">
        <w:rPr>
          <w:rFonts w:ascii="Cambria" w:hAnsi="Cambria"/>
          <w:sz w:val="22"/>
          <w:szCs w:val="22"/>
        </w:rPr>
        <w:t>Društvo nima pridobljenega statusa društva, ki deluje v javnem interesu v kulturi.</w:t>
      </w:r>
    </w:p>
    <w:p w14:paraId="1C425F62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3951E900" w14:textId="77777777" w:rsidR="00181548" w:rsidRPr="005819E1" w:rsidRDefault="00181548" w:rsidP="00181548">
      <w:pPr>
        <w:pStyle w:val="HTML-oblikovano"/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(Potrebno predložiti odločbo Ministrstva za kulturo o dodelitvi statusa!)</w:t>
      </w:r>
    </w:p>
    <w:p w14:paraId="166479E6" w14:textId="77777777" w:rsidR="00181548" w:rsidRPr="005819E1" w:rsidRDefault="00181548" w:rsidP="00181548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37247F4" w14:textId="4DBBCE68" w:rsidR="00181548" w:rsidRPr="005819E1" w:rsidRDefault="00181548" w:rsidP="005819E1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  <w:sectPr w:rsidR="00181548" w:rsidRPr="005819E1">
          <w:headerReference w:type="default" r:id="rId7"/>
          <w:pgSz w:w="11906" w:h="16838"/>
          <w:pgMar w:top="1417" w:right="1417" w:bottom="1417" w:left="1417" w:header="708" w:footer="708" w:gutter="0"/>
          <w:cols w:space="708"/>
          <w:rtlGutter/>
        </w:sectPr>
      </w:pPr>
      <w:r w:rsidRPr="005819E1">
        <w:rPr>
          <w:rFonts w:ascii="Cambria" w:hAnsi="Cambria"/>
          <w:sz w:val="22"/>
          <w:szCs w:val="22"/>
        </w:rPr>
        <w:t>(Ustrezno obkroži</w:t>
      </w:r>
      <w:r w:rsidR="00FE2080">
        <w:rPr>
          <w:rFonts w:ascii="Cambria" w:hAnsi="Cambria"/>
          <w:sz w:val="22"/>
          <w:szCs w:val="22"/>
        </w:rPr>
        <w:t xml:space="preserve">) </w:t>
      </w:r>
    </w:p>
    <w:p w14:paraId="1F11492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752FFF08" w14:textId="77777777" w:rsidR="00A7010D" w:rsidRPr="005819E1" w:rsidRDefault="00A7010D" w:rsidP="00A7010D">
      <w:pPr>
        <w:pStyle w:val="Odstavekseznama"/>
        <w:numPr>
          <w:ilvl w:val="0"/>
          <w:numId w:val="2"/>
        </w:numPr>
        <w:spacing w:before="160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Izobraževanje</w:t>
      </w:r>
    </w:p>
    <w:p w14:paraId="4D57DA01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A12B70C" w14:textId="32B73C32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>Udeležba na seminarjih ali drugih oblikah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20 (tudi preko e- povezav) </w:t>
      </w:r>
      <w:r w:rsidR="005827E1" w:rsidRPr="005819E1">
        <w:rPr>
          <w:rFonts w:ascii="Cambria" w:hAnsi="Cambria"/>
          <w:b/>
          <w:bCs/>
          <w:sz w:val="22"/>
          <w:szCs w:val="22"/>
        </w:rPr>
        <w:t>(</w:t>
      </w:r>
      <w:proofErr w:type="spellStart"/>
      <w:r w:rsidR="005827E1" w:rsidRPr="005819E1">
        <w:rPr>
          <w:rFonts w:ascii="Cambria" w:hAnsi="Cambria"/>
          <w:b/>
          <w:bCs/>
          <w:sz w:val="22"/>
          <w:szCs w:val="22"/>
        </w:rPr>
        <w:t>max</w:t>
      </w:r>
      <w:proofErr w:type="spellEnd"/>
      <w:r w:rsidR="005827E1" w:rsidRPr="005819E1">
        <w:rPr>
          <w:rFonts w:ascii="Cambria" w:hAnsi="Cambria"/>
          <w:b/>
          <w:bCs/>
          <w:sz w:val="22"/>
          <w:szCs w:val="22"/>
        </w:rPr>
        <w:t>. 5)</w:t>
      </w:r>
    </w:p>
    <w:p w14:paraId="5B04FE95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9A76EF2" w14:textId="77777777" w:rsidR="00A7010D" w:rsidRPr="005819E1" w:rsidRDefault="00A7010D" w:rsidP="00A7010D">
      <w:pPr>
        <w:pStyle w:val="HTML-oblikovano"/>
        <w:numPr>
          <w:ilvl w:val="0"/>
          <w:numId w:val="4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udeležba na seminarjih oziroma izobraževanjih/ na člana</w:t>
      </w:r>
      <w:r w:rsidR="004C0666" w:rsidRPr="005819E1">
        <w:rPr>
          <w:rFonts w:ascii="Cambria" w:hAnsi="Cambria" w:cs="Times New Roman"/>
          <w:sz w:val="22"/>
          <w:szCs w:val="22"/>
        </w:rPr>
        <w:t xml:space="preserve"> </w:t>
      </w:r>
      <w:r w:rsidRPr="005819E1">
        <w:rPr>
          <w:rFonts w:ascii="Cambria" w:hAnsi="Cambria" w:cs="Times New Roman"/>
          <w:sz w:val="22"/>
          <w:szCs w:val="22"/>
        </w:rPr>
        <w:t>10 točk</w:t>
      </w:r>
    </w:p>
    <w:p w14:paraId="57582B6E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17B41DD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7"/>
        <w:gridCol w:w="1416"/>
        <w:gridCol w:w="1417"/>
        <w:gridCol w:w="1416"/>
        <w:gridCol w:w="1249"/>
        <w:gridCol w:w="2150"/>
      </w:tblGrid>
      <w:tr w:rsidR="00A7010D" w:rsidRPr="005819E1" w14:paraId="04970881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6685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Ime priimek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CEBC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FB02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Organizator izobraževanja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472E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62E" w14:textId="77777777" w:rsidR="00A7010D" w:rsidRPr="005819E1" w:rsidRDefault="00A7010D" w:rsidP="002B10F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DB7" w14:textId="77777777" w:rsidR="00A7010D" w:rsidRPr="005819E1" w:rsidRDefault="00A7010D" w:rsidP="002B10F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5E74E764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FA3B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BE57A3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15C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1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3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D93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2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4CC0D6FD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D07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992C5E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585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2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1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EB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F5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BD64713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7B0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FEFC00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F27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92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53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E2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61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08B1EC6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45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E55CCA4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80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BD8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A4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3A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E7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05A53A39" w14:textId="77777777" w:rsidTr="004C0666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FD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4726C20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32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3B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42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7E70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C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2EB75594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4A5AE36F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1BD3FCE8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67DC40A2" w14:textId="5BF35AA3" w:rsidR="005827E1" w:rsidRPr="005819E1" w:rsidRDefault="00A7010D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  <w:u w:val="single"/>
        </w:rPr>
      </w:pPr>
      <w:r w:rsidRPr="005819E1">
        <w:rPr>
          <w:rFonts w:ascii="Cambria" w:hAnsi="Cambria"/>
          <w:b/>
          <w:bCs/>
          <w:sz w:val="22"/>
          <w:szCs w:val="22"/>
        </w:rPr>
        <w:t>Organizacija seminarja ali strokovnega izobraževanja</w:t>
      </w:r>
      <w:r w:rsidR="005827E1" w:rsidRPr="005819E1">
        <w:rPr>
          <w:rFonts w:ascii="Cambria" w:hAnsi="Cambria"/>
          <w:b/>
          <w:bCs/>
          <w:sz w:val="22"/>
          <w:szCs w:val="22"/>
        </w:rPr>
        <w:t xml:space="preserve"> v letu 20</w:t>
      </w:r>
      <w:r w:rsidR="00181548" w:rsidRPr="005819E1">
        <w:rPr>
          <w:rFonts w:ascii="Cambria" w:hAnsi="Cambria"/>
          <w:b/>
          <w:bCs/>
          <w:sz w:val="22"/>
          <w:szCs w:val="22"/>
        </w:rPr>
        <w:t xml:space="preserve">20 (tudi preko e-povezav)   </w:t>
      </w:r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(</w:t>
      </w:r>
      <w:proofErr w:type="spellStart"/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max</w:t>
      </w:r>
      <w:proofErr w:type="spellEnd"/>
      <w:r w:rsidR="005827E1" w:rsidRPr="005819E1">
        <w:rPr>
          <w:rFonts w:ascii="Cambria" w:hAnsi="Cambria"/>
          <w:b/>
          <w:bCs/>
          <w:sz w:val="22"/>
          <w:szCs w:val="22"/>
          <w:u w:val="single"/>
        </w:rPr>
        <w:t>. 3)</w:t>
      </w:r>
    </w:p>
    <w:p w14:paraId="21E9111C" w14:textId="77777777" w:rsidR="00181548" w:rsidRPr="005819E1" w:rsidRDefault="00181548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07A885C9" w14:textId="77777777" w:rsidR="004C0666" w:rsidRPr="005819E1" w:rsidRDefault="004C0666" w:rsidP="004C0666">
      <w:pPr>
        <w:pStyle w:val="HTML-oblikovano"/>
        <w:numPr>
          <w:ilvl w:val="0"/>
          <w:numId w:val="4"/>
        </w:numPr>
        <w:ind w:right="-270"/>
        <w:jc w:val="both"/>
        <w:rPr>
          <w:rFonts w:ascii="Cambria" w:hAnsi="Cambria" w:cs="Times New Roman"/>
          <w:sz w:val="22"/>
          <w:szCs w:val="22"/>
        </w:rPr>
      </w:pPr>
      <w:r w:rsidRPr="005819E1">
        <w:rPr>
          <w:rFonts w:ascii="Cambria" w:hAnsi="Cambria" w:cs="Times New Roman"/>
          <w:sz w:val="22"/>
          <w:szCs w:val="22"/>
        </w:rPr>
        <w:t>organizacija seminarjev in strokovnih izobraževanj</w:t>
      </w:r>
      <w:r w:rsidRPr="005819E1">
        <w:rPr>
          <w:rFonts w:ascii="Cambria" w:hAnsi="Cambria" w:cs="Times New Roman"/>
          <w:sz w:val="22"/>
          <w:szCs w:val="22"/>
        </w:rPr>
        <w:tab/>
        <w:t>50 točk</w:t>
      </w:r>
    </w:p>
    <w:p w14:paraId="672117F4" w14:textId="77777777" w:rsidR="005827E1" w:rsidRPr="005819E1" w:rsidRDefault="005827E1" w:rsidP="00A7010D">
      <w:pPr>
        <w:tabs>
          <w:tab w:val="left" w:pos="708"/>
        </w:tabs>
        <w:rPr>
          <w:rFonts w:ascii="Cambria" w:hAnsi="Cambria"/>
          <w:b/>
          <w:bCs/>
          <w:sz w:val="22"/>
          <w:szCs w:val="22"/>
        </w:rPr>
      </w:pPr>
    </w:p>
    <w:p w14:paraId="7BA0E4B9" w14:textId="77777777" w:rsidR="00A7010D" w:rsidRPr="005819E1" w:rsidRDefault="00A7010D" w:rsidP="00A7010D">
      <w:pPr>
        <w:tabs>
          <w:tab w:val="left" w:pos="708"/>
        </w:tabs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A7010D" w:rsidRPr="005819E1" w14:paraId="5BDBECF7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7B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5E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B36D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006" w14:textId="77777777" w:rsidR="00A7010D" w:rsidRPr="005819E1" w:rsidRDefault="00A7010D" w:rsidP="002B10F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Termin </w:t>
            </w:r>
            <w:proofErr w:type="spellStart"/>
            <w:r w:rsidRPr="005819E1">
              <w:rPr>
                <w:rFonts w:ascii="Cambria" w:hAnsi="Cambria"/>
                <w:sz w:val="22"/>
                <w:szCs w:val="22"/>
              </w:rPr>
              <w:t>izobraž</w:t>
            </w:r>
            <w:proofErr w:type="spellEnd"/>
            <w:r w:rsidRPr="005819E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27CE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Kraj izobraževanja</w:t>
            </w:r>
          </w:p>
        </w:tc>
      </w:tr>
      <w:tr w:rsidR="00A7010D" w:rsidRPr="005819E1" w14:paraId="25540010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57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75BF532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AF1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1BB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091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74C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7CD1E66F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B28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0551431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008F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5B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FCE5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83A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A7010D" w:rsidRPr="005819E1" w14:paraId="57B0C8F5" w14:textId="77777777" w:rsidTr="002B10F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2776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14:paraId="6B30AC8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4D7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91A2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D269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8D3" w14:textId="77777777" w:rsidR="00A7010D" w:rsidRPr="005819E1" w:rsidRDefault="00A7010D" w:rsidP="002B10F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341A44D5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6ECF737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278CD4FA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0D33856" w14:textId="77777777" w:rsidR="00A7010D" w:rsidRPr="005819E1" w:rsidRDefault="00A7010D" w:rsidP="00A7010D">
      <w:pPr>
        <w:tabs>
          <w:tab w:val="left" w:pos="708"/>
        </w:tabs>
        <w:rPr>
          <w:rFonts w:ascii="Cambria" w:hAnsi="Cambria"/>
          <w:sz w:val="22"/>
          <w:szCs w:val="22"/>
        </w:rPr>
        <w:sectPr w:rsidR="00A7010D" w:rsidRPr="005819E1"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222519F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lastRenderedPageBreak/>
        <w:t>11. FINANČNI NAČRT</w:t>
      </w:r>
    </w:p>
    <w:p w14:paraId="04616FE6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90E7E42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2C0E6A31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  <w:r w:rsidRPr="005819E1">
        <w:rPr>
          <w:rFonts w:ascii="Cambria" w:hAnsi="Cambria"/>
          <w:b/>
          <w:bCs/>
          <w:sz w:val="22"/>
          <w:szCs w:val="22"/>
        </w:rPr>
        <w:t xml:space="preserve">Zaprošena sredstva iz občinskega proračuna:_____________________€ </w:t>
      </w:r>
    </w:p>
    <w:p w14:paraId="400CA6D4" w14:textId="77777777" w:rsidR="00A7010D" w:rsidRPr="005819E1" w:rsidRDefault="00A7010D" w:rsidP="00A7010D">
      <w:pPr>
        <w:tabs>
          <w:tab w:val="left" w:pos="708"/>
        </w:tabs>
        <w:jc w:val="both"/>
        <w:rPr>
          <w:rFonts w:ascii="Cambria" w:hAnsi="Cambria"/>
          <w:b/>
          <w:bCs/>
          <w:sz w:val="22"/>
          <w:szCs w:val="22"/>
        </w:rPr>
      </w:pPr>
    </w:p>
    <w:p w14:paraId="4068E25D" w14:textId="77777777" w:rsidR="004C0666" w:rsidRPr="005819E1" w:rsidRDefault="004C0666" w:rsidP="004C0666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400A177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157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4B22" w14:textId="77777777" w:rsidR="004C0666" w:rsidRPr="005819E1" w:rsidRDefault="004C0666" w:rsidP="00250E4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(v EUR)</w:t>
            </w:r>
          </w:p>
        </w:tc>
      </w:tr>
      <w:tr w:rsidR="004C0666" w:rsidRPr="005819E1" w14:paraId="78F20401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2D4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78D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71312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9F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D676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6843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4A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A87B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9E919B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8DA1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3FC3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076A9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87A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DDE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2C1C6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BFB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B8DF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54783A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69A4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AAB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A4C8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6655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9B47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695D06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9B1F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9A5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5C69A523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5BF10AC0" w14:textId="77777777" w:rsidR="004C0666" w:rsidRPr="005819E1" w:rsidRDefault="004C0666" w:rsidP="004C0666">
      <w:pPr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4C0666" w:rsidRPr="005819E1" w14:paraId="2E285E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C30" w14:textId="77777777" w:rsidR="004C0666" w:rsidRPr="005819E1" w:rsidRDefault="004C0666" w:rsidP="00250E4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br w:type="page"/>
            </w:r>
            <w:r w:rsidRPr="005819E1">
              <w:rPr>
                <w:rFonts w:ascii="Cambria" w:hAnsi="Cambria"/>
                <w:b/>
                <w:sz w:val="22"/>
                <w:szCs w:val="22"/>
              </w:rPr>
              <w:t>ODHODKI</w:t>
            </w: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19E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4C0666" w:rsidRPr="005819E1" w14:paraId="4E325995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B388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3F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FD316B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96D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F37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6A1E702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700D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DD8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4168B7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2122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68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F8DB5E6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8C0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80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4A0905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103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21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CE79438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69B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075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A85C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1F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3E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07D34C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1E3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01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1C5929A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6B89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30A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0946170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145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A6A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1865D3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77EE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C020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75CB89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262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2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4C4C0FE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B43" w14:textId="77777777" w:rsidR="004C0666" w:rsidRPr="005819E1" w:rsidRDefault="004C0666" w:rsidP="00250E44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87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4E7AB7C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EBA1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E81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E91DA2E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EF9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1A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661804B7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C757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2A06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31374F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6D5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  <w:r w:rsidRPr="005819E1">
              <w:rPr>
                <w:rFonts w:ascii="Cambria" w:hAnsi="Cambria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7DD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D563029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11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E857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118DC18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DF0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E292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2ACC57AF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EEC8" w14:textId="77777777" w:rsidR="004C0666" w:rsidRPr="005819E1" w:rsidRDefault="004C0666" w:rsidP="004C0666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6BE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799EFA5D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942F" w14:textId="77777777" w:rsidR="004C0666" w:rsidRPr="005819E1" w:rsidRDefault="004C0666" w:rsidP="00250E4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D772" w14:textId="77777777" w:rsidR="004C0666" w:rsidRPr="005819E1" w:rsidRDefault="004C0666" w:rsidP="00250E44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C0666" w:rsidRPr="005819E1" w14:paraId="3AB18BA0" w14:textId="77777777" w:rsidTr="00250E44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CCB3" w14:textId="77777777" w:rsidR="004C0666" w:rsidRPr="005819E1" w:rsidRDefault="004C0666" w:rsidP="00250E44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19E1">
              <w:rPr>
                <w:rFonts w:ascii="Cambria" w:hAnsi="Cambria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63D" w14:textId="77777777" w:rsidR="004C0666" w:rsidRPr="005819E1" w:rsidRDefault="004C0666" w:rsidP="00250E44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8464E51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4C37676C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</w:rPr>
      </w:pPr>
    </w:p>
    <w:p w14:paraId="04876697" w14:textId="77777777" w:rsidR="004C0666" w:rsidRPr="005819E1" w:rsidRDefault="004C0666" w:rsidP="004C0666">
      <w:pPr>
        <w:tabs>
          <w:tab w:val="left" w:pos="708"/>
        </w:tabs>
        <w:spacing w:before="160"/>
        <w:rPr>
          <w:rFonts w:ascii="Cambria" w:hAnsi="Cambria"/>
          <w:sz w:val="22"/>
          <w:szCs w:val="22"/>
          <w:u w:val="single"/>
        </w:rPr>
      </w:pPr>
      <w:r w:rsidRPr="005819E1">
        <w:rPr>
          <w:rFonts w:ascii="Cambria" w:hAnsi="Cambria"/>
          <w:sz w:val="22"/>
          <w:szCs w:val="22"/>
        </w:rPr>
        <w:t>Kraj in datum:                                           (žig)                             Podpis odgovorne osebe</w:t>
      </w:r>
    </w:p>
    <w:p w14:paraId="597765DA" w14:textId="77777777" w:rsidR="004C0666" w:rsidRPr="005819E1" w:rsidRDefault="004C0666" w:rsidP="004C0666">
      <w:pPr>
        <w:tabs>
          <w:tab w:val="left" w:pos="708"/>
        </w:tabs>
        <w:rPr>
          <w:rFonts w:ascii="Cambria" w:hAnsi="Cambria"/>
          <w:sz w:val="22"/>
          <w:szCs w:val="22"/>
        </w:rPr>
      </w:pPr>
    </w:p>
    <w:p w14:paraId="548B4279" w14:textId="77777777" w:rsidR="00BF69E6" w:rsidRPr="005819E1" w:rsidRDefault="00BF69E6">
      <w:pPr>
        <w:rPr>
          <w:rFonts w:ascii="Cambria" w:hAnsi="Cambria"/>
          <w:sz w:val="22"/>
          <w:szCs w:val="22"/>
        </w:rPr>
      </w:pPr>
    </w:p>
    <w:sectPr w:rsidR="00BF69E6" w:rsidRPr="005819E1" w:rsidSect="00E07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24391" w14:textId="77777777" w:rsidR="00A7010D" w:rsidRDefault="00A7010D" w:rsidP="00A7010D">
      <w:r>
        <w:separator/>
      </w:r>
    </w:p>
  </w:endnote>
  <w:endnote w:type="continuationSeparator" w:id="0">
    <w:p w14:paraId="6A9FABF3" w14:textId="77777777" w:rsidR="00A7010D" w:rsidRDefault="00A7010D" w:rsidP="00A7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1F378" w14:textId="77777777" w:rsidR="00A7010D" w:rsidRDefault="00A7010D" w:rsidP="00A7010D">
      <w:r>
        <w:separator/>
      </w:r>
    </w:p>
  </w:footnote>
  <w:footnote w:type="continuationSeparator" w:id="0">
    <w:p w14:paraId="58035382" w14:textId="77777777" w:rsidR="00A7010D" w:rsidRDefault="00A7010D" w:rsidP="00A7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1A90C" w14:textId="1CE2844E" w:rsidR="00B94A71" w:rsidRPr="004C0666" w:rsidRDefault="007C6CD5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4C0666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181548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4C0666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4C0666">
      <w:rPr>
        <w:rFonts w:ascii="Verdana" w:hAnsi="Verdana" w:cs="Verdana"/>
        <w:b/>
        <w:bCs/>
        <w:color w:val="4F81BD" w:themeColor="accent1"/>
        <w:sz w:val="22"/>
        <w:szCs w:val="22"/>
      </w:rPr>
      <w:t>obrazec 3 F</w:t>
    </w:r>
  </w:p>
  <w:p w14:paraId="63CF23A0" w14:textId="77777777" w:rsidR="00B42377" w:rsidRPr="008F7F70" w:rsidRDefault="00B42377" w:rsidP="00B94A7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1C968B1E" w14:textId="77777777" w:rsidR="00B94A71" w:rsidRDefault="001B22E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17A9A"/>
    <w:multiLevelType w:val="hybridMultilevel"/>
    <w:tmpl w:val="779E741A"/>
    <w:lvl w:ilvl="0" w:tplc="0424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96"/>
    <w:rsid w:val="00086400"/>
    <w:rsid w:val="000C73A0"/>
    <w:rsid w:val="00181548"/>
    <w:rsid w:val="00415D83"/>
    <w:rsid w:val="004C0666"/>
    <w:rsid w:val="005819E1"/>
    <w:rsid w:val="005827E1"/>
    <w:rsid w:val="007C6CD5"/>
    <w:rsid w:val="00893514"/>
    <w:rsid w:val="009874E3"/>
    <w:rsid w:val="009D377B"/>
    <w:rsid w:val="00A7010D"/>
    <w:rsid w:val="00A819FD"/>
    <w:rsid w:val="00B42377"/>
    <w:rsid w:val="00BE6350"/>
    <w:rsid w:val="00BF69E6"/>
    <w:rsid w:val="00E215E7"/>
    <w:rsid w:val="00F80096"/>
    <w:rsid w:val="00FE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D217"/>
  <w15:docId w15:val="{7C80EF43-4BD0-4440-BE80-E62E6DA1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0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nhideWhenUsed/>
    <w:rsid w:val="00A70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A7010D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A7010D"/>
    <w:pPr>
      <w:ind w:left="720"/>
    </w:pPr>
  </w:style>
  <w:style w:type="paragraph" w:styleId="Glava">
    <w:name w:val="header"/>
    <w:basedOn w:val="Navaden"/>
    <w:link w:val="Glav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01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010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181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6</cp:revision>
  <dcterms:created xsi:type="dcterms:W3CDTF">2021-03-18T09:17:00Z</dcterms:created>
  <dcterms:modified xsi:type="dcterms:W3CDTF">2021-03-19T11:50:00Z</dcterms:modified>
</cp:coreProperties>
</file>