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1581D" w14:textId="77777777" w:rsidR="000312DF" w:rsidRPr="00975513" w:rsidRDefault="000312DF" w:rsidP="000312DF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D</w:t>
      </w:r>
      <w:r w:rsidRPr="00975513">
        <w:rPr>
          <w:rFonts w:asciiTheme="majorHAnsi" w:hAnsiTheme="majorHAnsi"/>
          <w:b/>
          <w:bCs/>
          <w:sz w:val="22"/>
          <w:szCs w:val="22"/>
        </w:rPr>
        <w:tab/>
        <w:t>PLESN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</w:p>
    <w:p w14:paraId="59AE4978" w14:textId="77777777" w:rsidR="000312DF" w:rsidRPr="00975513" w:rsidRDefault="000312DF" w:rsidP="000312DF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E4560E1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skupine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6A25AE0" w14:textId="77777777" w:rsidR="000312DF" w:rsidRPr="00975513" w:rsidRDefault="000312DF" w:rsidP="000312DF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Število plesalcev</w:t>
      </w:r>
      <w:r w:rsidRPr="00975513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6D85139F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254EA935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55BE2634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7ACC6B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F436E27" w14:textId="6C9CD792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2. Vaje:</w:t>
      </w:r>
      <w:r w:rsidRPr="00975513">
        <w:rPr>
          <w:rFonts w:asciiTheme="majorHAnsi" w:hAnsiTheme="majorHAnsi"/>
          <w:sz w:val="22"/>
          <w:szCs w:val="22"/>
        </w:rPr>
        <w:t xml:space="preserve"> Skupaj v letu 20</w:t>
      </w:r>
      <w:r w:rsidR="00B36BD5" w:rsidRPr="00975513">
        <w:rPr>
          <w:rFonts w:asciiTheme="majorHAnsi" w:hAnsiTheme="majorHAnsi"/>
          <w:sz w:val="22"/>
          <w:szCs w:val="22"/>
        </w:rPr>
        <w:t>2</w:t>
      </w:r>
      <w:r w:rsidR="00975513">
        <w:rPr>
          <w:rFonts w:asciiTheme="majorHAnsi" w:hAnsiTheme="majorHAnsi"/>
          <w:sz w:val="22"/>
          <w:szCs w:val="22"/>
        </w:rPr>
        <w:t>1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28E59161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0A070D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4B9C0577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3. Seznam novih plesnih predstav (premierni program)</w:t>
      </w:r>
    </w:p>
    <w:p w14:paraId="3B8A7668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9ED34E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C13091D" w14:textId="77777777" w:rsidR="000312DF" w:rsidRPr="00975513" w:rsidRDefault="000312DF" w:rsidP="000312DF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Navedite naslov in avtorje projekta (npr. avtorja raziskave, koreografa, skladatelja/prirejevalca, kostumografa, režiserja) ter </w:t>
      </w:r>
      <w:proofErr w:type="spellStart"/>
      <w:r w:rsidRPr="00975513">
        <w:rPr>
          <w:rFonts w:asciiTheme="majorHAnsi" w:hAnsiTheme="majorHAnsi"/>
          <w:sz w:val="22"/>
          <w:szCs w:val="22"/>
        </w:rPr>
        <w:t>minutažo</w:t>
      </w:r>
      <w:proofErr w:type="spellEnd"/>
      <w:r w:rsidRPr="00975513">
        <w:rPr>
          <w:rFonts w:asciiTheme="majorHAnsi" w:hAnsiTheme="majorHAnsi"/>
          <w:sz w:val="22"/>
          <w:szCs w:val="22"/>
        </w:rPr>
        <w:t>, kraj in datum izvedbe.</w:t>
      </w:r>
    </w:p>
    <w:p w14:paraId="715161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A2194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55606E3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p w14:paraId="605315D1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4. Nove krajše koreografije  </w:t>
      </w:r>
    </w:p>
    <w:p w14:paraId="6E78ED95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766"/>
        <w:gridCol w:w="1003"/>
        <w:gridCol w:w="1067"/>
        <w:gridCol w:w="1092"/>
        <w:gridCol w:w="1562"/>
      </w:tblGrid>
      <w:tr w:rsidR="000312DF" w:rsidRPr="00975513" w14:paraId="5221BBB1" w14:textId="77777777" w:rsidTr="000312DF"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F543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32E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43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D25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EF8E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Trajanje dogodka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EAE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6AC54C04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67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FF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EE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8AB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D2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45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EA8B5D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38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AE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03B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F6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582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D1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7652848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6A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9A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52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BD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D9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46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3C0810F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3A1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EF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E8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5B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C40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69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AAE8B27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E1C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9F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8EF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37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401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32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51D229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9C6043B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7C9D166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17299B6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54313484" w14:textId="77777777" w:rsidR="00975513" w:rsidRDefault="00975513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147F987D" w14:textId="0F308A2A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5. Ostali nastopi </w:t>
      </w:r>
    </w:p>
    <w:p w14:paraId="7E099DD1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0312DF" w:rsidRPr="00975513" w14:paraId="4420A8F7" w14:textId="77777777" w:rsidTr="0097551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853C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1F6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D5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814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D9C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3AA14CD8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DC4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3B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C1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E4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72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B49144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03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B7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68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96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FD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E82B13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4C8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FA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BF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6D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43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C207AE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5FA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6E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5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5B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FA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332F3B9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B62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4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65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29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4E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562A3B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A41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D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20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4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94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B19FC9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EA7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80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6F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5A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D4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0DBF57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86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01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4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66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96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AD076A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96A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00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79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35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79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6675A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408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C4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8B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F4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18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7FDD55B" w14:textId="77777777" w:rsidR="000312DF" w:rsidRPr="00975513" w:rsidRDefault="000312DF" w:rsidP="000312DF">
      <w:pPr>
        <w:rPr>
          <w:rFonts w:asciiTheme="majorHAnsi" w:hAnsiTheme="majorHAnsi"/>
          <w:sz w:val="22"/>
          <w:szCs w:val="22"/>
        </w:rPr>
        <w:sectPr w:rsidR="000312DF" w:rsidRPr="00975513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71A54FBA" w14:textId="53DD0C0C" w:rsidR="000312DF" w:rsidRPr="00975513" w:rsidRDefault="00975513" w:rsidP="00975513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6. </w:t>
      </w:r>
      <w:r w:rsidR="000312DF" w:rsidRPr="00975513">
        <w:rPr>
          <w:rFonts w:asciiTheme="majorHAnsi" w:hAnsiTheme="majorHAnsi"/>
          <w:b/>
          <w:bCs/>
          <w:sz w:val="22"/>
          <w:szCs w:val="22"/>
        </w:rPr>
        <w:t xml:space="preserve">Dodatno točkovanje glede na uspešnost  - 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upošteva se doseženi </w:t>
      </w:r>
      <w:r w:rsidR="00B36BD5" w:rsidRPr="00975513">
        <w:rPr>
          <w:rFonts w:asciiTheme="majorHAnsi" w:hAnsiTheme="majorHAnsi"/>
          <w:b/>
          <w:sz w:val="22"/>
          <w:szCs w:val="22"/>
        </w:rPr>
        <w:t xml:space="preserve">nivo </w:t>
      </w:r>
      <w:r w:rsidR="000312DF" w:rsidRPr="00975513">
        <w:rPr>
          <w:rFonts w:asciiTheme="majorHAnsi" w:hAnsiTheme="majorHAnsi"/>
          <w:b/>
          <w:sz w:val="22"/>
          <w:szCs w:val="22"/>
        </w:rPr>
        <w:t>v koledarskem letu 20</w:t>
      </w:r>
      <w:r>
        <w:rPr>
          <w:rFonts w:asciiTheme="majorHAnsi" w:hAnsiTheme="majorHAnsi"/>
          <w:b/>
          <w:sz w:val="22"/>
          <w:szCs w:val="22"/>
        </w:rPr>
        <w:t>20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 </w:t>
      </w:r>
    </w:p>
    <w:p w14:paraId="6DF08582" w14:textId="77777777" w:rsidR="000312DF" w:rsidRPr="00975513" w:rsidRDefault="000312DF" w:rsidP="000312DF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3F3EBEA4" w14:textId="77777777" w:rsidR="000312DF" w:rsidRPr="00975513" w:rsidRDefault="000312DF" w:rsidP="000312DF">
      <w:pPr>
        <w:spacing w:after="120"/>
        <w:rPr>
          <w:rFonts w:asciiTheme="majorHAnsi" w:hAnsiTheme="majorHAnsi"/>
          <w:iCs/>
          <w:sz w:val="22"/>
          <w:szCs w:val="22"/>
        </w:rPr>
      </w:pPr>
      <w:r w:rsidRPr="00975513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65248180" w14:textId="77777777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613599" w:rsidRPr="00975513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Pr="00975513">
        <w:rPr>
          <w:rFonts w:asciiTheme="majorHAnsi" w:hAnsiTheme="majorHAnsi" w:cs="Times New Roman"/>
          <w:sz w:val="22"/>
          <w:szCs w:val="22"/>
        </w:rPr>
        <w:t xml:space="preserve"> :40%: </w:t>
      </w:r>
    </w:p>
    <w:p w14:paraId="4489093B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833EE54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B4AFACF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684BF6C" w14:textId="77777777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državnem srečanju ali razstavi: 30% ; </w:t>
      </w:r>
    </w:p>
    <w:p w14:paraId="0DB0857A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FD5ABC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8EA7B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C564B6" w14:textId="77777777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regijskem srečanju ali razstavi : 20% ; </w:t>
      </w:r>
    </w:p>
    <w:p w14:paraId="63B5614C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0628FE1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367A7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504E4E5" w14:textId="77777777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območnem  srečanju ali razstavi: 10 %, </w:t>
      </w:r>
    </w:p>
    <w:p w14:paraId="07CE11D7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78F271F" w14:textId="176F7172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_________________________________________</w:t>
      </w:r>
    </w:p>
    <w:p w14:paraId="19DC84B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BDC19A7" w14:textId="77777777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za dosežene posebne nagrade, priznanja za delo društva ali sodelovanje na mednarodnih prireditvah in festivalih:       20 točk.</w:t>
      </w:r>
    </w:p>
    <w:p w14:paraId="05D0E5D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A0E88EE" w14:textId="64B13A09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</w:t>
      </w:r>
    </w:p>
    <w:p w14:paraId="5AA7D6CB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73E81CC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AA437B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975513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78FA17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D53816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798161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939F9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5A5DF87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2119ED5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90734A8" w14:textId="58FDF356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047C04B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24CDF211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0BCC4D3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37BC1FE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72106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4354D2B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0312DF" w:rsidRPr="00975513" w14:paraId="67B46F30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52E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Skupno število </w:t>
            </w:r>
          </w:p>
          <w:p w14:paraId="2B1FFB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406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Število aktivnih članov starejših od </w:t>
            </w:r>
          </w:p>
          <w:p w14:paraId="68CB390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B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Število aktivnih članov mlajših od 15 let</w:t>
            </w:r>
          </w:p>
        </w:tc>
      </w:tr>
      <w:tr w:rsidR="000312DF" w:rsidRPr="00975513" w14:paraId="038F7B6D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5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21D933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19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A0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185D37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01BCE552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6B62234" w14:textId="6CF3246B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t>Dodatno točkovanje za delovanje društva s pridobljenim statusom delovanja v javnem interesu</w:t>
      </w:r>
    </w:p>
    <w:p w14:paraId="597A92D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4E614A94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Društvom, ki so pridobila status delovanja v javnem interesu v kulturi, se poveča število točk za 10 %.</w:t>
      </w:r>
    </w:p>
    <w:p w14:paraId="406AD44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5D5E3A4C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02EF70A5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36C12729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B0812BC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3A52995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(Ustrezno obkroži!)</w:t>
      </w:r>
    </w:p>
    <w:p w14:paraId="0DD1BA8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1EDCD0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</w:p>
    <w:p w14:paraId="5ADF1BF2" w14:textId="77777777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3C3FF8AB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3C8AB206" w14:textId="6BD84481" w:rsidR="00B012FC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020 (tudi preko e-povezav) </w:t>
      </w:r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proofErr w:type="spellStart"/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>max</w:t>
      </w:r>
      <w:proofErr w:type="spellEnd"/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>. 5)</w:t>
      </w:r>
    </w:p>
    <w:p w14:paraId="2FDC739C" w14:textId="77777777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374C02EF" w14:textId="77777777" w:rsidR="000312DF" w:rsidRPr="00975513" w:rsidRDefault="000312DF" w:rsidP="000312DF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udeležba na seminarjih oziroma izobraževanjih/ na člana</w:t>
      </w:r>
      <w:r w:rsidRPr="00975513">
        <w:rPr>
          <w:rFonts w:asciiTheme="majorHAnsi" w:hAnsiTheme="majorHAnsi" w:cs="Times New Roman"/>
          <w:sz w:val="22"/>
          <w:szCs w:val="22"/>
        </w:rPr>
        <w:tab/>
      </w:r>
      <w:r w:rsidRPr="00975513">
        <w:rPr>
          <w:rFonts w:asciiTheme="majorHAnsi" w:hAnsiTheme="majorHAnsi" w:cs="Times New Roman"/>
          <w:sz w:val="22"/>
          <w:szCs w:val="22"/>
        </w:rPr>
        <w:tab/>
        <w:t>10 točk</w:t>
      </w:r>
    </w:p>
    <w:p w14:paraId="7A196DCD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701"/>
        <w:gridCol w:w="1275"/>
        <w:gridCol w:w="933"/>
        <w:gridCol w:w="2150"/>
      </w:tblGrid>
      <w:tr w:rsidR="000312DF" w:rsidRPr="00975513" w14:paraId="0F26EE61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FA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8F02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BA9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Organizator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86A8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A0B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Termin </w:t>
            </w:r>
            <w:proofErr w:type="spellStart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izobraž</w:t>
            </w:r>
            <w:proofErr w:type="spellEnd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637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6F176045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56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34A37A8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5E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4E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EB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B3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7D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4F64633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8F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002CD81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7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FC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86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46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4D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40CB9FA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C4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1D48C3F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EC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93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2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D4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D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8E3581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62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B8C70D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43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5E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74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B4D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5D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788B4A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057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5FBE9F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7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2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5C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34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0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2863FE9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2BBC1F6" w14:textId="77777777" w:rsidR="00975513" w:rsidRDefault="00975513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0B397EB" w14:textId="78975D4A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20</w:t>
      </w:r>
      <w:r w:rsidR="00975513">
        <w:rPr>
          <w:rFonts w:asciiTheme="majorHAnsi" w:hAnsiTheme="majorHAnsi"/>
          <w:b/>
          <w:bCs/>
          <w:sz w:val="22"/>
          <w:szCs w:val="22"/>
        </w:rPr>
        <w:t>20 (tudi preko e-povezav)</w:t>
      </w:r>
    </w:p>
    <w:p w14:paraId="14D805C3" w14:textId="77777777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(</w:t>
      </w:r>
      <w:proofErr w:type="spellStart"/>
      <w:r w:rsidRPr="00975513">
        <w:rPr>
          <w:rFonts w:asciiTheme="majorHAnsi" w:hAnsiTheme="majorHAnsi"/>
          <w:b/>
          <w:bCs/>
          <w:sz w:val="22"/>
          <w:szCs w:val="22"/>
        </w:rPr>
        <w:t>max</w:t>
      </w:r>
      <w:proofErr w:type="spellEnd"/>
      <w:r w:rsidRPr="00975513">
        <w:rPr>
          <w:rFonts w:asciiTheme="majorHAnsi" w:hAnsiTheme="majorHAnsi"/>
          <w:b/>
          <w:bCs/>
          <w:sz w:val="22"/>
          <w:szCs w:val="22"/>
        </w:rPr>
        <w:t>. 3)</w:t>
      </w:r>
    </w:p>
    <w:p w14:paraId="4AD5EDFD" w14:textId="5C1CCD69" w:rsidR="00B012FC" w:rsidRPr="00975513" w:rsidRDefault="00B36BD5" w:rsidP="00975513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organizacija seminarjev in strokovnih izobraževanj</w:t>
      </w:r>
      <w:r w:rsidRPr="00975513">
        <w:rPr>
          <w:rFonts w:asciiTheme="majorHAnsi" w:hAnsiTheme="majorHAnsi" w:cs="Times New Roman"/>
          <w:sz w:val="22"/>
          <w:szCs w:val="22"/>
        </w:rPr>
        <w:tab/>
        <w:t>50 točk</w:t>
      </w:r>
    </w:p>
    <w:p w14:paraId="0C17DDCD" w14:textId="77777777" w:rsidR="000312DF" w:rsidRPr="00975513" w:rsidRDefault="000312DF" w:rsidP="000312DF">
      <w:pPr>
        <w:tabs>
          <w:tab w:val="left" w:pos="708"/>
        </w:tabs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013"/>
        <w:gridCol w:w="1276"/>
        <w:gridCol w:w="992"/>
        <w:gridCol w:w="2977"/>
      </w:tblGrid>
      <w:tr w:rsidR="000312DF" w:rsidRPr="00975513" w14:paraId="04F2ED18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C19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Odgovorna oseba izvedbe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6A1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EE3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8EC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Termin </w:t>
            </w:r>
            <w:proofErr w:type="spellStart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izobraž</w:t>
            </w:r>
            <w:proofErr w:type="spellEnd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BB2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2B777301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E3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8F1ACD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36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29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371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E4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1CE84CE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37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79EE2E0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A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58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AB9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8B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9480DA2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1E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4544D2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99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58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1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B0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3B27AE4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lastRenderedPageBreak/>
        <w:t>10. FINANČNI NAČRT</w:t>
      </w:r>
    </w:p>
    <w:p w14:paraId="11214549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46BCDCC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Zaprošena sredstva iz občinskega proračuna:_____________________€ </w:t>
      </w:r>
    </w:p>
    <w:p w14:paraId="76C2E180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6B6C23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D5E6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AFB2" w14:textId="77777777" w:rsidR="00975513" w:rsidRPr="00975513" w:rsidRDefault="00975513" w:rsidP="006B7D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975513" w:rsidRPr="00975513" w14:paraId="17682CBF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4B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85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00B80D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9C5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C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8707E0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202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70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9641B7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213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3A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070471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58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2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46E061E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17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1AE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37C9B9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11AB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7C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B29D8AB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ED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0A2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9CF88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EE96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1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29A1EC27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3ED60D2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26F0CDF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2B2A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975513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9B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975513" w:rsidRPr="00975513" w14:paraId="582A4B6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DB6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553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F70486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ED8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B0C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EFE2B1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D5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D9E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A40103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5FA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C0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75A017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47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7F5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213660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57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74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4F9685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1B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E4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2E5B11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59C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06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DDEE13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14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3C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D7F55F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0527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02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09CF03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A6F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79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1B8297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35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CB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1175C2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64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8E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13072A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50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E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27F85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96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56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8D554F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4C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90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D1C103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F7E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4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8DE14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30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43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6648C2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2D9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F32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086DA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51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20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6576D6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0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CA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9AC760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9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F6D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092018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FE27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F19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C512DD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158B234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2B93C9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07568CE8" w14:textId="77777777" w:rsidR="00975513" w:rsidRPr="00975513" w:rsidRDefault="00975513" w:rsidP="00975513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1E685329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p w14:paraId="0C3FFB7D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DD30F80" w14:textId="77777777" w:rsidR="000312DF" w:rsidRPr="00975513" w:rsidRDefault="000312DF" w:rsidP="000312DF">
      <w:pPr>
        <w:rPr>
          <w:rFonts w:asciiTheme="majorHAnsi" w:hAnsiTheme="majorHAnsi"/>
          <w:sz w:val="22"/>
          <w:szCs w:val="22"/>
        </w:rPr>
        <w:sectPr w:rsidR="000312DF" w:rsidRPr="00975513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05FE475E" w14:textId="77777777" w:rsidR="00422F73" w:rsidRPr="00975513" w:rsidRDefault="00422F7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sectPr w:rsidR="00422F73" w:rsidRPr="00975513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8C540" w14:textId="77777777" w:rsidR="000312DF" w:rsidRDefault="000312DF" w:rsidP="000312DF">
      <w:r>
        <w:separator/>
      </w:r>
    </w:p>
  </w:endnote>
  <w:endnote w:type="continuationSeparator" w:id="0">
    <w:p w14:paraId="29B07119" w14:textId="77777777" w:rsidR="000312DF" w:rsidRDefault="000312DF" w:rsidP="000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4A6B0" w14:textId="77777777" w:rsidR="000312DF" w:rsidRDefault="000312DF" w:rsidP="000312DF">
      <w:r>
        <w:separator/>
      </w:r>
    </w:p>
  </w:footnote>
  <w:footnote w:type="continuationSeparator" w:id="0">
    <w:p w14:paraId="0DD10E27" w14:textId="77777777" w:rsidR="000312DF" w:rsidRDefault="000312DF" w:rsidP="0003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79254" w14:textId="34C4DA98" w:rsidR="000312DF" w:rsidRPr="00B36BD5" w:rsidRDefault="000312DF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36BD5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FA45EB">
      <w:rPr>
        <w:rFonts w:ascii="Verdana" w:hAnsi="Verdana" w:cs="Verdana"/>
        <w:b/>
        <w:bCs/>
        <w:color w:val="4F81BD" w:themeColor="accent1"/>
        <w:sz w:val="22"/>
        <w:szCs w:val="22"/>
      </w:rPr>
      <w:t>1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>obrazec 3 D</w:t>
    </w:r>
  </w:p>
  <w:p w14:paraId="10656561" w14:textId="77777777" w:rsidR="004C41D5" w:rsidRPr="008F7F70" w:rsidRDefault="004C41D5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EEEAF2" w14:textId="77777777" w:rsidR="000312DF" w:rsidRDefault="000312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C6FE8"/>
    <w:multiLevelType w:val="hybridMultilevel"/>
    <w:tmpl w:val="34E8188C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F"/>
    <w:rsid w:val="00020FB6"/>
    <w:rsid w:val="000312DF"/>
    <w:rsid w:val="00305D07"/>
    <w:rsid w:val="00337324"/>
    <w:rsid w:val="003E27BA"/>
    <w:rsid w:val="00422F73"/>
    <w:rsid w:val="004C41D5"/>
    <w:rsid w:val="00613599"/>
    <w:rsid w:val="0064045C"/>
    <w:rsid w:val="00726796"/>
    <w:rsid w:val="007756BD"/>
    <w:rsid w:val="00840902"/>
    <w:rsid w:val="00886499"/>
    <w:rsid w:val="008D6C5C"/>
    <w:rsid w:val="00975513"/>
    <w:rsid w:val="00B012FC"/>
    <w:rsid w:val="00B36BD5"/>
    <w:rsid w:val="00BF69E6"/>
    <w:rsid w:val="00E215E7"/>
    <w:rsid w:val="00ED20BF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E186"/>
  <w15:docId w15:val="{B5629D2E-0FA9-46F5-A82F-F023AE64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031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0312D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0312DF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5</cp:revision>
  <dcterms:created xsi:type="dcterms:W3CDTF">2021-03-17T15:18:00Z</dcterms:created>
  <dcterms:modified xsi:type="dcterms:W3CDTF">2021-03-18T09:36:00Z</dcterms:modified>
</cp:coreProperties>
</file>