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579414" w14:textId="10620BFC" w:rsidR="0046297E" w:rsidRPr="0046297E" w:rsidRDefault="0046297E" w:rsidP="0046297E">
      <w:pPr>
        <w:pStyle w:val="Brezrazmikov"/>
        <w:rPr>
          <w:rFonts w:ascii="Cambria" w:hAnsi="Cambria"/>
        </w:rPr>
      </w:pPr>
      <w:bookmarkStart w:id="0" w:name="_GoBack"/>
      <w:bookmarkEnd w:id="0"/>
      <w:r w:rsidRPr="0046297E">
        <w:rPr>
          <w:rFonts w:ascii="Cambria" w:hAnsi="Cambria"/>
        </w:rPr>
        <w:t xml:space="preserve">Datum: </w:t>
      </w:r>
      <w:r w:rsidR="00845A2B">
        <w:rPr>
          <w:rFonts w:ascii="Cambria" w:hAnsi="Cambria"/>
        </w:rPr>
        <w:t>9. 7. 2020</w:t>
      </w:r>
    </w:p>
    <w:p w14:paraId="5CCEA030" w14:textId="77777777" w:rsidR="0046297E" w:rsidRPr="0046297E" w:rsidRDefault="0046297E" w:rsidP="0046297E">
      <w:pPr>
        <w:pStyle w:val="Brezrazmikov"/>
        <w:rPr>
          <w:rFonts w:ascii="Cambria" w:hAnsi="Cambria"/>
        </w:rPr>
      </w:pPr>
    </w:p>
    <w:p w14:paraId="6245C3C0" w14:textId="77777777" w:rsidR="0046297E" w:rsidRDefault="0046297E" w:rsidP="0046297E">
      <w:pPr>
        <w:pStyle w:val="Brezrazmikov"/>
        <w:rPr>
          <w:rFonts w:ascii="Cambria" w:hAnsi="Cambria"/>
          <w:b/>
        </w:rPr>
      </w:pPr>
      <w:r w:rsidRPr="0046297E">
        <w:rPr>
          <w:rFonts w:ascii="Cambria" w:hAnsi="Cambria"/>
          <w:b/>
        </w:rPr>
        <w:t xml:space="preserve">ZADEVA: Informacija v zvezi z Javnim razpisom za sofinanciranje prireditev, možnost </w:t>
      </w:r>
    </w:p>
    <w:p w14:paraId="4EAF9D04" w14:textId="77777777" w:rsidR="0046297E" w:rsidRDefault="0046297E" w:rsidP="0046297E">
      <w:pPr>
        <w:pStyle w:val="Brezrazmikov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                    </w:t>
      </w:r>
      <w:r w:rsidRPr="0046297E">
        <w:rPr>
          <w:rFonts w:ascii="Cambria" w:hAnsi="Cambria"/>
          <w:b/>
        </w:rPr>
        <w:t xml:space="preserve">koriščenja zunanjih prireditvenih površin v občini Bled ter prostorov Festivalne </w:t>
      </w:r>
    </w:p>
    <w:p w14:paraId="1420BCF5" w14:textId="518FE935" w:rsidR="0046297E" w:rsidRPr="0046297E" w:rsidRDefault="0046297E" w:rsidP="0046297E">
      <w:pPr>
        <w:pStyle w:val="Brezrazmikov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                    </w:t>
      </w:r>
      <w:r w:rsidRPr="0046297E">
        <w:rPr>
          <w:rFonts w:ascii="Cambria" w:hAnsi="Cambria"/>
          <w:b/>
        </w:rPr>
        <w:t>dvorane Bled ali prostorov na Blejskem gradu pod ugodnimi pogoji v letu 2020</w:t>
      </w:r>
    </w:p>
    <w:p w14:paraId="2B17E94B" w14:textId="77777777" w:rsidR="0046297E" w:rsidRDefault="0046297E" w:rsidP="0046297E">
      <w:pPr>
        <w:pStyle w:val="Brezrazmikov"/>
        <w:rPr>
          <w:rFonts w:ascii="Cambria" w:hAnsi="Cambria"/>
        </w:rPr>
      </w:pPr>
    </w:p>
    <w:p w14:paraId="46FDB907" w14:textId="545A666B" w:rsidR="0046297E" w:rsidRPr="0046297E" w:rsidRDefault="0046297E" w:rsidP="0046297E">
      <w:pPr>
        <w:pStyle w:val="Brezrazmikov"/>
        <w:jc w:val="both"/>
        <w:rPr>
          <w:rFonts w:ascii="Cambria" w:hAnsi="Cambria"/>
        </w:rPr>
      </w:pPr>
      <w:r w:rsidRPr="0046297E">
        <w:rPr>
          <w:rFonts w:ascii="Cambria" w:hAnsi="Cambria"/>
        </w:rPr>
        <w:t>Postopek Javnega razpisa za sofinanciranje prireditev, možnost koriščenja zunanjih prireditvenih površin v občini Bled ter prostorov Festivalne dvorane Bled ali prostorov na Blejskem gradu pod ugodnimi pogoji v letu 2020 (v nadaljevanju:  Javni razpis) je izvedla strokovna komisija v sestavi:</w:t>
      </w:r>
    </w:p>
    <w:p w14:paraId="5755D14E" w14:textId="7E8E0B29" w:rsidR="0046297E" w:rsidRPr="0046297E" w:rsidRDefault="0046297E" w:rsidP="0046297E">
      <w:pPr>
        <w:pStyle w:val="Brezrazmikov"/>
        <w:numPr>
          <w:ilvl w:val="0"/>
          <w:numId w:val="6"/>
        </w:numPr>
        <w:rPr>
          <w:rFonts w:ascii="Cambria" w:hAnsi="Cambria"/>
        </w:rPr>
      </w:pPr>
      <w:r w:rsidRPr="0046297E">
        <w:rPr>
          <w:rFonts w:ascii="Cambria" w:hAnsi="Cambria"/>
        </w:rPr>
        <w:t xml:space="preserve">predsednik: Jaka Bassanese – podžupan, </w:t>
      </w:r>
    </w:p>
    <w:p w14:paraId="124B87E3" w14:textId="77777777" w:rsidR="0046297E" w:rsidRPr="0046297E" w:rsidRDefault="0046297E" w:rsidP="0046297E">
      <w:pPr>
        <w:pStyle w:val="Brezrazmikov"/>
        <w:numPr>
          <w:ilvl w:val="0"/>
          <w:numId w:val="6"/>
        </w:numPr>
        <w:rPr>
          <w:rFonts w:ascii="Cambria" w:hAnsi="Cambria"/>
        </w:rPr>
      </w:pPr>
      <w:r w:rsidRPr="0046297E">
        <w:rPr>
          <w:rFonts w:ascii="Cambria" w:hAnsi="Cambria"/>
        </w:rPr>
        <w:t xml:space="preserve">član:  Tomaž Rogelj – direktor Turizma Bled,  </w:t>
      </w:r>
    </w:p>
    <w:p w14:paraId="76A8CE2D" w14:textId="77777777" w:rsidR="0046297E" w:rsidRPr="0046297E" w:rsidRDefault="0046297E" w:rsidP="0046297E">
      <w:pPr>
        <w:pStyle w:val="Brezrazmikov"/>
        <w:numPr>
          <w:ilvl w:val="0"/>
          <w:numId w:val="6"/>
        </w:numPr>
        <w:rPr>
          <w:rFonts w:ascii="Cambria" w:hAnsi="Cambria"/>
        </w:rPr>
      </w:pPr>
      <w:r w:rsidRPr="0046297E">
        <w:rPr>
          <w:rFonts w:ascii="Cambria" w:hAnsi="Cambria"/>
        </w:rPr>
        <w:t>član: Matjaž Završnik – direktor Zavoda za kulturo  Bled,</w:t>
      </w:r>
    </w:p>
    <w:p w14:paraId="44FA95D3" w14:textId="77777777" w:rsidR="0046297E" w:rsidRPr="0046297E" w:rsidRDefault="0046297E" w:rsidP="0046297E">
      <w:pPr>
        <w:pStyle w:val="Brezrazmikov"/>
        <w:numPr>
          <w:ilvl w:val="0"/>
          <w:numId w:val="6"/>
        </w:numPr>
        <w:rPr>
          <w:rFonts w:ascii="Cambria" w:hAnsi="Cambria"/>
        </w:rPr>
      </w:pPr>
      <w:r w:rsidRPr="0046297E">
        <w:rPr>
          <w:rFonts w:ascii="Cambria" w:hAnsi="Cambria"/>
        </w:rPr>
        <w:t xml:space="preserve">članica: Polona Zalokar - OU. </w:t>
      </w:r>
    </w:p>
    <w:p w14:paraId="3298A709" w14:textId="77777777" w:rsidR="0046297E" w:rsidRDefault="0046297E" w:rsidP="0046297E">
      <w:pPr>
        <w:pStyle w:val="Brezrazmikov"/>
        <w:rPr>
          <w:rFonts w:ascii="Cambria" w:hAnsi="Cambria"/>
        </w:rPr>
      </w:pPr>
    </w:p>
    <w:p w14:paraId="158480CC" w14:textId="760AAC57" w:rsidR="00D512B8" w:rsidRPr="00D512B8" w:rsidRDefault="00D512B8" w:rsidP="00D512B8">
      <w:pPr>
        <w:pStyle w:val="Brezrazmikov"/>
        <w:numPr>
          <w:ilvl w:val="0"/>
          <w:numId w:val="7"/>
        </w:numPr>
        <w:rPr>
          <w:rFonts w:ascii="Cambria" w:hAnsi="Cambria"/>
          <w:b/>
        </w:rPr>
      </w:pPr>
      <w:r w:rsidRPr="00D512B8">
        <w:rPr>
          <w:rFonts w:ascii="Cambria" w:hAnsi="Cambria"/>
          <w:b/>
        </w:rPr>
        <w:t>Sofinanciranje prireditev</w:t>
      </w:r>
      <w:r w:rsidR="006F3B30">
        <w:rPr>
          <w:rFonts w:ascii="Cambria" w:hAnsi="Cambria"/>
          <w:b/>
        </w:rPr>
        <w:t>:</w:t>
      </w:r>
    </w:p>
    <w:p w14:paraId="20D23870" w14:textId="77777777" w:rsidR="00D512B8" w:rsidRDefault="00D512B8" w:rsidP="0046297E">
      <w:pPr>
        <w:pStyle w:val="Brezrazmikov"/>
        <w:rPr>
          <w:rFonts w:ascii="Cambria" w:hAnsi="Cambria"/>
        </w:rPr>
      </w:pPr>
    </w:p>
    <w:p w14:paraId="60A511E1" w14:textId="174DDADE" w:rsidR="0046297E" w:rsidRDefault="0046297E" w:rsidP="0046297E">
      <w:pPr>
        <w:pStyle w:val="Brezrazmikov"/>
        <w:rPr>
          <w:rFonts w:ascii="Cambria" w:hAnsi="Cambria"/>
        </w:rPr>
      </w:pPr>
      <w:r w:rsidRPr="0046297E">
        <w:rPr>
          <w:rFonts w:ascii="Cambria" w:hAnsi="Cambria"/>
        </w:rPr>
        <w:t>Prejemniki in višina sredstev:</w:t>
      </w:r>
    </w:p>
    <w:p w14:paraId="3F6072AB" w14:textId="717FDE1E" w:rsidR="0046297E" w:rsidRDefault="0046297E" w:rsidP="0046297E">
      <w:pPr>
        <w:pStyle w:val="Brezrazmikov"/>
        <w:rPr>
          <w:rFonts w:ascii="Cambria" w:hAnsi="Cambria"/>
        </w:rPr>
      </w:pPr>
    </w:p>
    <w:tbl>
      <w:tblPr>
        <w:tblStyle w:val="Tabelamrea"/>
        <w:tblW w:w="0" w:type="auto"/>
        <w:jc w:val="center"/>
        <w:tblLook w:val="04A0" w:firstRow="1" w:lastRow="0" w:firstColumn="1" w:lastColumn="0" w:noHBand="0" w:noVBand="1"/>
      </w:tblPr>
      <w:tblGrid>
        <w:gridCol w:w="988"/>
        <w:gridCol w:w="6237"/>
        <w:gridCol w:w="1837"/>
      </w:tblGrid>
      <w:tr w:rsidR="0046297E" w:rsidRPr="00D512B8" w14:paraId="1252FEE3" w14:textId="77777777" w:rsidTr="0046297E">
        <w:trPr>
          <w:jc w:val="center"/>
        </w:trPr>
        <w:tc>
          <w:tcPr>
            <w:tcW w:w="988" w:type="dxa"/>
          </w:tcPr>
          <w:p w14:paraId="32879713" w14:textId="4F764E9A" w:rsidR="0046297E" w:rsidRPr="00D512B8" w:rsidRDefault="0046297E" w:rsidP="0046297E">
            <w:pPr>
              <w:pStyle w:val="Brezrazmikov"/>
              <w:jc w:val="center"/>
              <w:rPr>
                <w:rFonts w:ascii="Cambria" w:hAnsi="Cambria"/>
                <w:b/>
              </w:rPr>
            </w:pPr>
            <w:proofErr w:type="spellStart"/>
            <w:r w:rsidRPr="00D512B8">
              <w:rPr>
                <w:rFonts w:ascii="Cambria" w:hAnsi="Cambria"/>
                <w:b/>
              </w:rPr>
              <w:t>Zap</w:t>
            </w:r>
            <w:proofErr w:type="spellEnd"/>
            <w:r w:rsidRPr="00D512B8">
              <w:rPr>
                <w:rFonts w:ascii="Cambria" w:hAnsi="Cambria"/>
                <w:b/>
              </w:rPr>
              <w:t>. št.</w:t>
            </w:r>
          </w:p>
        </w:tc>
        <w:tc>
          <w:tcPr>
            <w:tcW w:w="6237" w:type="dxa"/>
          </w:tcPr>
          <w:p w14:paraId="16BB73D2" w14:textId="220A0F8B" w:rsidR="0046297E" w:rsidRPr="00D512B8" w:rsidRDefault="0046297E" w:rsidP="0046297E">
            <w:pPr>
              <w:pStyle w:val="Brezrazmikov"/>
              <w:jc w:val="center"/>
              <w:rPr>
                <w:rFonts w:ascii="Cambria" w:hAnsi="Cambria"/>
                <w:b/>
              </w:rPr>
            </w:pPr>
            <w:r w:rsidRPr="00D512B8">
              <w:rPr>
                <w:rFonts w:ascii="Cambria" w:hAnsi="Cambria"/>
                <w:b/>
              </w:rPr>
              <w:t>Prejemniki sredstev</w:t>
            </w:r>
          </w:p>
        </w:tc>
        <w:tc>
          <w:tcPr>
            <w:tcW w:w="1837" w:type="dxa"/>
          </w:tcPr>
          <w:p w14:paraId="3056F071" w14:textId="2DE57BED" w:rsidR="0046297E" w:rsidRPr="00D512B8" w:rsidRDefault="0046297E" w:rsidP="0046297E">
            <w:pPr>
              <w:pStyle w:val="Brezrazmikov"/>
              <w:jc w:val="center"/>
              <w:rPr>
                <w:rFonts w:ascii="Cambria" w:hAnsi="Cambria"/>
                <w:b/>
              </w:rPr>
            </w:pPr>
            <w:r w:rsidRPr="00D512B8">
              <w:rPr>
                <w:rFonts w:ascii="Cambria" w:hAnsi="Cambria"/>
                <w:b/>
              </w:rPr>
              <w:t>Znesek</w:t>
            </w:r>
            <w:r w:rsidR="00561CB5" w:rsidRPr="00D512B8">
              <w:rPr>
                <w:rFonts w:ascii="Cambria" w:hAnsi="Cambria"/>
                <w:b/>
              </w:rPr>
              <w:t xml:space="preserve"> v €</w:t>
            </w:r>
          </w:p>
        </w:tc>
      </w:tr>
      <w:tr w:rsidR="0046297E" w:rsidRPr="00561CB5" w14:paraId="159FEAF2" w14:textId="77777777" w:rsidTr="0046297E">
        <w:trPr>
          <w:jc w:val="center"/>
        </w:trPr>
        <w:tc>
          <w:tcPr>
            <w:tcW w:w="988" w:type="dxa"/>
          </w:tcPr>
          <w:p w14:paraId="7C6DF0C4" w14:textId="63D1611D" w:rsidR="0046297E" w:rsidRPr="00561CB5" w:rsidRDefault="0046297E" w:rsidP="0046297E">
            <w:pPr>
              <w:pStyle w:val="Brezrazmikov"/>
              <w:jc w:val="center"/>
              <w:rPr>
                <w:rFonts w:ascii="Cambria" w:hAnsi="Cambria"/>
              </w:rPr>
            </w:pPr>
            <w:r w:rsidRPr="00561CB5">
              <w:rPr>
                <w:rFonts w:ascii="Cambria" w:hAnsi="Cambria"/>
              </w:rPr>
              <w:t>1.</w:t>
            </w:r>
          </w:p>
        </w:tc>
        <w:tc>
          <w:tcPr>
            <w:tcW w:w="6237" w:type="dxa"/>
          </w:tcPr>
          <w:p w14:paraId="20BA8FA2" w14:textId="329DE3F7" w:rsidR="0046297E" w:rsidRPr="00561CB5" w:rsidRDefault="0046297E" w:rsidP="0043774C">
            <w:pPr>
              <w:pStyle w:val="Brezrazmikov"/>
              <w:rPr>
                <w:rFonts w:ascii="Cambria" w:hAnsi="Cambria"/>
              </w:rPr>
            </w:pPr>
            <w:r w:rsidRPr="00561CB5">
              <w:rPr>
                <w:rFonts w:ascii="Cambria" w:hAnsi="Cambria"/>
              </w:rPr>
              <w:t>Vrtec Bled, Trubarjeva 7, Bled</w:t>
            </w:r>
          </w:p>
        </w:tc>
        <w:tc>
          <w:tcPr>
            <w:tcW w:w="1837" w:type="dxa"/>
          </w:tcPr>
          <w:p w14:paraId="3024FA37" w14:textId="120291DC" w:rsidR="0046297E" w:rsidRPr="00561CB5" w:rsidRDefault="00561CB5" w:rsidP="0046297E">
            <w:pPr>
              <w:pStyle w:val="Brezrazmikov"/>
              <w:jc w:val="center"/>
              <w:rPr>
                <w:rFonts w:ascii="Cambria" w:hAnsi="Cambria"/>
              </w:rPr>
            </w:pPr>
            <w:r w:rsidRPr="00561CB5">
              <w:rPr>
                <w:rFonts w:ascii="Cambria" w:hAnsi="Cambria"/>
              </w:rPr>
              <w:t>700,00</w:t>
            </w:r>
          </w:p>
        </w:tc>
      </w:tr>
      <w:tr w:rsidR="00561CB5" w:rsidRPr="00561CB5" w14:paraId="77963BD1" w14:textId="77777777" w:rsidTr="0046297E">
        <w:trPr>
          <w:jc w:val="center"/>
        </w:trPr>
        <w:tc>
          <w:tcPr>
            <w:tcW w:w="988" w:type="dxa"/>
          </w:tcPr>
          <w:p w14:paraId="121CC258" w14:textId="4EB5EBE7" w:rsidR="00561CB5" w:rsidRPr="00561CB5" w:rsidRDefault="00845A2B" w:rsidP="0046297E">
            <w:pPr>
              <w:pStyle w:val="Brezrazmikov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2.</w:t>
            </w:r>
            <w:r w:rsidR="00561CB5" w:rsidRPr="00561CB5">
              <w:rPr>
                <w:rFonts w:ascii="Cambria" w:hAnsi="Cambria"/>
              </w:rPr>
              <w:t xml:space="preserve"> </w:t>
            </w:r>
          </w:p>
        </w:tc>
        <w:tc>
          <w:tcPr>
            <w:tcW w:w="6237" w:type="dxa"/>
          </w:tcPr>
          <w:p w14:paraId="74586828" w14:textId="11405EFB" w:rsidR="00561CB5" w:rsidRPr="00561CB5" w:rsidRDefault="00561CB5" w:rsidP="0043774C">
            <w:pPr>
              <w:pStyle w:val="Brezrazmikov"/>
              <w:rPr>
                <w:rFonts w:ascii="Cambria" w:hAnsi="Cambria"/>
              </w:rPr>
            </w:pPr>
            <w:r w:rsidRPr="00561CB5">
              <w:rPr>
                <w:rFonts w:ascii="Cambria" w:hAnsi="Cambria"/>
              </w:rPr>
              <w:t>Zavod ASPEKT, Prešernova cesta 52, Bled</w:t>
            </w:r>
          </w:p>
        </w:tc>
        <w:tc>
          <w:tcPr>
            <w:tcW w:w="1837" w:type="dxa"/>
          </w:tcPr>
          <w:p w14:paraId="7EA0BD97" w14:textId="187A299F" w:rsidR="00561CB5" w:rsidRPr="00561CB5" w:rsidRDefault="00561CB5" w:rsidP="0046297E">
            <w:pPr>
              <w:pStyle w:val="Brezrazmikov"/>
              <w:jc w:val="center"/>
              <w:rPr>
                <w:rFonts w:ascii="Cambria" w:hAnsi="Cambria"/>
              </w:rPr>
            </w:pPr>
            <w:r w:rsidRPr="00561CB5">
              <w:rPr>
                <w:rFonts w:ascii="Cambria" w:hAnsi="Cambria"/>
              </w:rPr>
              <w:t>479,10</w:t>
            </w:r>
          </w:p>
        </w:tc>
      </w:tr>
      <w:tr w:rsidR="00561CB5" w:rsidRPr="00561CB5" w14:paraId="5F8B1EA7" w14:textId="77777777" w:rsidTr="0046297E">
        <w:trPr>
          <w:jc w:val="center"/>
        </w:trPr>
        <w:tc>
          <w:tcPr>
            <w:tcW w:w="988" w:type="dxa"/>
          </w:tcPr>
          <w:p w14:paraId="6C1EAB41" w14:textId="7A2122B8" w:rsidR="00561CB5" w:rsidRPr="00561CB5" w:rsidRDefault="00845A2B" w:rsidP="0046297E">
            <w:pPr>
              <w:pStyle w:val="Brezrazmikov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  <w:r w:rsidR="00561CB5" w:rsidRPr="00561CB5">
              <w:rPr>
                <w:rFonts w:ascii="Cambria" w:hAnsi="Cambria"/>
              </w:rPr>
              <w:t>.</w:t>
            </w:r>
          </w:p>
        </w:tc>
        <w:tc>
          <w:tcPr>
            <w:tcW w:w="6237" w:type="dxa"/>
          </w:tcPr>
          <w:p w14:paraId="6F9CC3A3" w14:textId="3BF4672E" w:rsidR="00561CB5" w:rsidRPr="00561CB5" w:rsidRDefault="00561CB5" w:rsidP="0043774C">
            <w:pPr>
              <w:pStyle w:val="Brezrazmikov"/>
              <w:rPr>
                <w:rFonts w:ascii="Cambria" w:hAnsi="Cambria"/>
              </w:rPr>
            </w:pPr>
            <w:r w:rsidRPr="00561CB5">
              <w:rPr>
                <w:rFonts w:ascii="Cambria" w:hAnsi="Cambria"/>
              </w:rPr>
              <w:t>Zavod ASPEKT, Prešernova c. 52, Bled</w:t>
            </w:r>
          </w:p>
        </w:tc>
        <w:tc>
          <w:tcPr>
            <w:tcW w:w="1837" w:type="dxa"/>
          </w:tcPr>
          <w:p w14:paraId="6C0A3B20" w14:textId="7372ECF2" w:rsidR="00561CB5" w:rsidRPr="00561CB5" w:rsidRDefault="00561CB5" w:rsidP="0046297E">
            <w:pPr>
              <w:pStyle w:val="Brezrazmikov"/>
              <w:jc w:val="center"/>
              <w:rPr>
                <w:rFonts w:ascii="Cambria" w:hAnsi="Cambria"/>
              </w:rPr>
            </w:pPr>
            <w:r w:rsidRPr="00561CB5">
              <w:rPr>
                <w:rFonts w:ascii="Cambria" w:hAnsi="Cambria"/>
              </w:rPr>
              <w:t>343,50</w:t>
            </w:r>
          </w:p>
        </w:tc>
      </w:tr>
      <w:tr w:rsidR="00561CB5" w:rsidRPr="00561CB5" w14:paraId="3F6AFED1" w14:textId="77777777" w:rsidTr="0046297E">
        <w:trPr>
          <w:jc w:val="center"/>
        </w:trPr>
        <w:tc>
          <w:tcPr>
            <w:tcW w:w="988" w:type="dxa"/>
          </w:tcPr>
          <w:p w14:paraId="62EA3807" w14:textId="36121EAA" w:rsidR="00561CB5" w:rsidRPr="00561CB5" w:rsidRDefault="00845A2B" w:rsidP="0046297E">
            <w:pPr>
              <w:pStyle w:val="Brezrazmikov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  <w:r w:rsidR="00561CB5" w:rsidRPr="00561CB5">
              <w:rPr>
                <w:rFonts w:ascii="Cambria" w:hAnsi="Cambria"/>
              </w:rPr>
              <w:t>.</w:t>
            </w:r>
          </w:p>
        </w:tc>
        <w:tc>
          <w:tcPr>
            <w:tcW w:w="6237" w:type="dxa"/>
          </w:tcPr>
          <w:p w14:paraId="4E745A7B" w14:textId="11D5BAC1" w:rsidR="00561CB5" w:rsidRPr="00561CB5" w:rsidRDefault="00561CB5" w:rsidP="0043774C">
            <w:pPr>
              <w:pStyle w:val="Brezrazmikov"/>
              <w:rPr>
                <w:rFonts w:ascii="Cambria" w:hAnsi="Cambria"/>
              </w:rPr>
            </w:pPr>
            <w:r w:rsidRPr="00561CB5">
              <w:rPr>
                <w:rFonts w:ascii="Cambria" w:hAnsi="Cambria"/>
              </w:rPr>
              <w:t>Društvo barmanov Slovenije, Vošnjakova ul. 1, Ljubljana</w:t>
            </w:r>
          </w:p>
        </w:tc>
        <w:tc>
          <w:tcPr>
            <w:tcW w:w="1837" w:type="dxa"/>
          </w:tcPr>
          <w:p w14:paraId="60BFF6C6" w14:textId="5E64850D" w:rsidR="00561CB5" w:rsidRPr="00561CB5" w:rsidRDefault="00561CB5" w:rsidP="0046297E">
            <w:pPr>
              <w:pStyle w:val="Brezrazmikov"/>
              <w:jc w:val="center"/>
              <w:rPr>
                <w:rFonts w:ascii="Cambria" w:hAnsi="Cambria"/>
              </w:rPr>
            </w:pPr>
            <w:r w:rsidRPr="00561CB5">
              <w:rPr>
                <w:rFonts w:ascii="Cambria" w:hAnsi="Cambria"/>
              </w:rPr>
              <w:t>451,98</w:t>
            </w:r>
          </w:p>
        </w:tc>
      </w:tr>
      <w:tr w:rsidR="00561CB5" w:rsidRPr="00561CB5" w14:paraId="5D5329B5" w14:textId="77777777" w:rsidTr="0046297E">
        <w:trPr>
          <w:jc w:val="center"/>
        </w:trPr>
        <w:tc>
          <w:tcPr>
            <w:tcW w:w="988" w:type="dxa"/>
          </w:tcPr>
          <w:p w14:paraId="1DF9E155" w14:textId="5AE1C0DF" w:rsidR="00561CB5" w:rsidRPr="00561CB5" w:rsidRDefault="00845A2B" w:rsidP="0046297E">
            <w:pPr>
              <w:pStyle w:val="Brezrazmikov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  <w:r w:rsidR="00561CB5" w:rsidRPr="00561CB5">
              <w:rPr>
                <w:rFonts w:ascii="Cambria" w:hAnsi="Cambria"/>
              </w:rPr>
              <w:t>.</w:t>
            </w:r>
          </w:p>
        </w:tc>
        <w:tc>
          <w:tcPr>
            <w:tcW w:w="6237" w:type="dxa"/>
          </w:tcPr>
          <w:p w14:paraId="16464256" w14:textId="445BD153" w:rsidR="00561CB5" w:rsidRPr="00561CB5" w:rsidRDefault="00561CB5" w:rsidP="0043774C">
            <w:pPr>
              <w:pStyle w:val="Brezrazmikov"/>
              <w:rPr>
                <w:rFonts w:ascii="Cambria" w:hAnsi="Cambria"/>
              </w:rPr>
            </w:pPr>
            <w:r w:rsidRPr="00561CB5">
              <w:rPr>
                <w:rFonts w:ascii="Cambria" w:hAnsi="Cambria"/>
              </w:rPr>
              <w:t>KD Bohinjska Bela, Boh. Bela 37/a, Bohinjska Bela</w:t>
            </w:r>
          </w:p>
        </w:tc>
        <w:tc>
          <w:tcPr>
            <w:tcW w:w="1837" w:type="dxa"/>
          </w:tcPr>
          <w:p w14:paraId="206BA985" w14:textId="47C57D93" w:rsidR="00561CB5" w:rsidRPr="00561CB5" w:rsidRDefault="00561CB5" w:rsidP="00561CB5">
            <w:pPr>
              <w:pStyle w:val="Brezrazmikov"/>
              <w:jc w:val="center"/>
              <w:rPr>
                <w:rFonts w:ascii="Cambria" w:hAnsi="Cambria"/>
              </w:rPr>
            </w:pPr>
            <w:r w:rsidRPr="00561CB5">
              <w:rPr>
                <w:rFonts w:ascii="Cambria" w:hAnsi="Cambria"/>
              </w:rPr>
              <w:t>515,25</w:t>
            </w:r>
          </w:p>
        </w:tc>
      </w:tr>
      <w:tr w:rsidR="00561CB5" w:rsidRPr="00561CB5" w14:paraId="323ACDBA" w14:textId="77777777" w:rsidTr="0046297E">
        <w:trPr>
          <w:jc w:val="center"/>
        </w:trPr>
        <w:tc>
          <w:tcPr>
            <w:tcW w:w="988" w:type="dxa"/>
          </w:tcPr>
          <w:p w14:paraId="05978123" w14:textId="1F5EAD82" w:rsidR="00561CB5" w:rsidRPr="00561CB5" w:rsidRDefault="00845A2B" w:rsidP="0046297E">
            <w:pPr>
              <w:pStyle w:val="Brezrazmikov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  <w:r w:rsidR="00561CB5">
              <w:rPr>
                <w:rFonts w:ascii="Cambria" w:hAnsi="Cambria"/>
              </w:rPr>
              <w:t>.</w:t>
            </w:r>
          </w:p>
        </w:tc>
        <w:tc>
          <w:tcPr>
            <w:tcW w:w="6237" w:type="dxa"/>
          </w:tcPr>
          <w:p w14:paraId="2041D5C9" w14:textId="6B0444E0" w:rsidR="00561CB5" w:rsidRPr="00561CB5" w:rsidRDefault="00561CB5" w:rsidP="0043774C">
            <w:pPr>
              <w:pStyle w:val="Brezrazmikov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TD Bohinjska Bela, Boh. Bela 37/a, Bohinjska Bela</w:t>
            </w:r>
          </w:p>
        </w:tc>
        <w:tc>
          <w:tcPr>
            <w:tcW w:w="1837" w:type="dxa"/>
          </w:tcPr>
          <w:p w14:paraId="18B35118" w14:textId="2A86AB96" w:rsidR="00561CB5" w:rsidRPr="00561CB5" w:rsidRDefault="00561CB5" w:rsidP="00561CB5">
            <w:pPr>
              <w:pStyle w:val="Brezrazmikov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677,97</w:t>
            </w:r>
          </w:p>
        </w:tc>
      </w:tr>
      <w:tr w:rsidR="00561CB5" w:rsidRPr="00561CB5" w14:paraId="092913E2" w14:textId="77777777" w:rsidTr="0046297E">
        <w:trPr>
          <w:jc w:val="center"/>
        </w:trPr>
        <w:tc>
          <w:tcPr>
            <w:tcW w:w="988" w:type="dxa"/>
          </w:tcPr>
          <w:p w14:paraId="423C862D" w14:textId="57DAC921" w:rsidR="00561CB5" w:rsidRDefault="00845A2B" w:rsidP="0046297E">
            <w:pPr>
              <w:pStyle w:val="Brezrazmikov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  <w:r w:rsidR="00561CB5">
              <w:rPr>
                <w:rFonts w:ascii="Cambria" w:hAnsi="Cambria"/>
              </w:rPr>
              <w:t>.</w:t>
            </w:r>
          </w:p>
        </w:tc>
        <w:tc>
          <w:tcPr>
            <w:tcW w:w="6237" w:type="dxa"/>
          </w:tcPr>
          <w:p w14:paraId="26F44EE1" w14:textId="29614C8B" w:rsidR="00561CB5" w:rsidRDefault="00561CB5" w:rsidP="0043774C">
            <w:pPr>
              <w:pStyle w:val="Brezrazmikov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TD Bohinjska Bela, Boh. Bela 37/a, Bohinjska Bela </w:t>
            </w:r>
          </w:p>
        </w:tc>
        <w:tc>
          <w:tcPr>
            <w:tcW w:w="1837" w:type="dxa"/>
          </w:tcPr>
          <w:p w14:paraId="0582E21D" w14:textId="2077AA36" w:rsidR="00561CB5" w:rsidRDefault="0043774C" w:rsidP="00561CB5">
            <w:pPr>
              <w:pStyle w:val="Brezrazmikov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813,56</w:t>
            </w:r>
          </w:p>
        </w:tc>
      </w:tr>
      <w:tr w:rsidR="0043774C" w:rsidRPr="00561CB5" w14:paraId="657FB36D" w14:textId="77777777" w:rsidTr="0046297E">
        <w:trPr>
          <w:jc w:val="center"/>
        </w:trPr>
        <w:tc>
          <w:tcPr>
            <w:tcW w:w="988" w:type="dxa"/>
          </w:tcPr>
          <w:p w14:paraId="37C8978D" w14:textId="0E5C5665" w:rsidR="0043774C" w:rsidRDefault="00845A2B" w:rsidP="0046297E">
            <w:pPr>
              <w:pStyle w:val="Brezrazmikov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  <w:r w:rsidR="0043774C">
              <w:rPr>
                <w:rFonts w:ascii="Cambria" w:hAnsi="Cambria"/>
              </w:rPr>
              <w:t>.</w:t>
            </w:r>
          </w:p>
        </w:tc>
        <w:tc>
          <w:tcPr>
            <w:tcW w:w="6237" w:type="dxa"/>
          </w:tcPr>
          <w:p w14:paraId="256AC475" w14:textId="4FC7A417" w:rsidR="0043774C" w:rsidRDefault="0043774C" w:rsidP="0043774C">
            <w:pPr>
              <w:pStyle w:val="Brezrazmikov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Glasbene storitve in posredništvo, Gašper Primožič, s. p., Kolodvorska cesta 20, Bled</w:t>
            </w:r>
          </w:p>
        </w:tc>
        <w:tc>
          <w:tcPr>
            <w:tcW w:w="1837" w:type="dxa"/>
          </w:tcPr>
          <w:p w14:paraId="0BFF8AE2" w14:textId="495F979A" w:rsidR="0043774C" w:rsidRDefault="0043774C" w:rsidP="00561CB5">
            <w:pPr>
              <w:pStyle w:val="Brezrazmikov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587,57</w:t>
            </w:r>
          </w:p>
        </w:tc>
      </w:tr>
      <w:tr w:rsidR="0043774C" w:rsidRPr="00561CB5" w14:paraId="2CDF2AEE" w14:textId="77777777" w:rsidTr="0046297E">
        <w:trPr>
          <w:jc w:val="center"/>
        </w:trPr>
        <w:tc>
          <w:tcPr>
            <w:tcW w:w="988" w:type="dxa"/>
          </w:tcPr>
          <w:p w14:paraId="2FA9E9D0" w14:textId="439FE77B" w:rsidR="0043774C" w:rsidRDefault="00845A2B" w:rsidP="0046297E">
            <w:pPr>
              <w:pStyle w:val="Brezrazmikov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9.</w:t>
            </w:r>
          </w:p>
        </w:tc>
        <w:tc>
          <w:tcPr>
            <w:tcW w:w="6237" w:type="dxa"/>
          </w:tcPr>
          <w:p w14:paraId="247B9F50" w14:textId="29DE4599" w:rsidR="0043774C" w:rsidRDefault="0043774C" w:rsidP="0043774C">
            <w:pPr>
              <w:pStyle w:val="Brezrazmikov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Glasbene storitve in posredništvo, Gašper Primožič, s. p., Kolodvorska cesta 20, Bled</w:t>
            </w:r>
          </w:p>
        </w:tc>
        <w:tc>
          <w:tcPr>
            <w:tcW w:w="1837" w:type="dxa"/>
          </w:tcPr>
          <w:p w14:paraId="359B963B" w14:textId="4E247680" w:rsidR="0043774C" w:rsidRDefault="0043774C" w:rsidP="00561CB5">
            <w:pPr>
              <w:pStyle w:val="Brezrazmikov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433,90</w:t>
            </w:r>
          </w:p>
        </w:tc>
      </w:tr>
      <w:tr w:rsidR="0043774C" w:rsidRPr="00561CB5" w14:paraId="4408F9FC" w14:textId="77777777" w:rsidTr="0046297E">
        <w:trPr>
          <w:jc w:val="center"/>
        </w:trPr>
        <w:tc>
          <w:tcPr>
            <w:tcW w:w="988" w:type="dxa"/>
          </w:tcPr>
          <w:p w14:paraId="5487478E" w14:textId="1B33D71C" w:rsidR="0043774C" w:rsidRDefault="0043774C" w:rsidP="0046297E">
            <w:pPr>
              <w:pStyle w:val="Brezrazmikov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  <w:r w:rsidR="00845A2B">
              <w:rPr>
                <w:rFonts w:ascii="Cambria" w:hAnsi="Cambria"/>
              </w:rPr>
              <w:t>0</w:t>
            </w:r>
            <w:r>
              <w:rPr>
                <w:rFonts w:ascii="Cambria" w:hAnsi="Cambria"/>
              </w:rPr>
              <w:t>.</w:t>
            </w:r>
          </w:p>
        </w:tc>
        <w:tc>
          <w:tcPr>
            <w:tcW w:w="6237" w:type="dxa"/>
          </w:tcPr>
          <w:p w14:paraId="64D10779" w14:textId="1A26F892" w:rsidR="0043774C" w:rsidRDefault="0043774C" w:rsidP="0043774C">
            <w:pPr>
              <w:pStyle w:val="Brezrazmikov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JZ Triglavski narodni park, Ljubljanska c. 27, Bled</w:t>
            </w:r>
          </w:p>
        </w:tc>
        <w:tc>
          <w:tcPr>
            <w:tcW w:w="1837" w:type="dxa"/>
          </w:tcPr>
          <w:p w14:paraId="42189495" w14:textId="30C3F3C7" w:rsidR="0043774C" w:rsidRDefault="0043774C" w:rsidP="00561CB5">
            <w:pPr>
              <w:pStyle w:val="Brezrazmikov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632,77</w:t>
            </w:r>
          </w:p>
        </w:tc>
      </w:tr>
      <w:tr w:rsidR="0043774C" w:rsidRPr="00561CB5" w14:paraId="685CD31A" w14:textId="77777777" w:rsidTr="0046297E">
        <w:trPr>
          <w:jc w:val="center"/>
        </w:trPr>
        <w:tc>
          <w:tcPr>
            <w:tcW w:w="988" w:type="dxa"/>
          </w:tcPr>
          <w:p w14:paraId="13B211B8" w14:textId="7FA6D017" w:rsidR="0043774C" w:rsidRDefault="0043774C" w:rsidP="0046297E">
            <w:pPr>
              <w:pStyle w:val="Brezrazmikov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  <w:r w:rsidR="00845A2B">
              <w:rPr>
                <w:rFonts w:ascii="Cambria" w:hAnsi="Cambria"/>
              </w:rPr>
              <w:t>1</w:t>
            </w:r>
            <w:r>
              <w:rPr>
                <w:rFonts w:ascii="Cambria" w:hAnsi="Cambria"/>
              </w:rPr>
              <w:t>.</w:t>
            </w:r>
          </w:p>
        </w:tc>
        <w:tc>
          <w:tcPr>
            <w:tcW w:w="6237" w:type="dxa"/>
          </w:tcPr>
          <w:p w14:paraId="315E7AF7" w14:textId="54C93673" w:rsidR="0043774C" w:rsidRDefault="0043774C" w:rsidP="0043774C">
            <w:pPr>
              <w:pStyle w:val="Brezrazmikov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TD Ribno, Izletniška ul. 11, Ribno, Bled </w:t>
            </w:r>
          </w:p>
        </w:tc>
        <w:tc>
          <w:tcPr>
            <w:tcW w:w="1837" w:type="dxa"/>
          </w:tcPr>
          <w:p w14:paraId="10A01546" w14:textId="66F5E069" w:rsidR="0043774C" w:rsidRDefault="0043774C" w:rsidP="00561CB5">
            <w:pPr>
              <w:pStyle w:val="Brezrazmikov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587,57</w:t>
            </w:r>
          </w:p>
        </w:tc>
      </w:tr>
      <w:tr w:rsidR="0043774C" w:rsidRPr="00561CB5" w14:paraId="7FE52C80" w14:textId="77777777" w:rsidTr="0046297E">
        <w:trPr>
          <w:jc w:val="center"/>
        </w:trPr>
        <w:tc>
          <w:tcPr>
            <w:tcW w:w="988" w:type="dxa"/>
          </w:tcPr>
          <w:p w14:paraId="7E5E8638" w14:textId="71AB040A" w:rsidR="0043774C" w:rsidRDefault="0043774C" w:rsidP="0046297E">
            <w:pPr>
              <w:pStyle w:val="Brezrazmikov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  <w:r w:rsidR="00845A2B">
              <w:rPr>
                <w:rFonts w:ascii="Cambria" w:hAnsi="Cambria"/>
              </w:rPr>
              <w:t>2</w:t>
            </w:r>
            <w:r>
              <w:rPr>
                <w:rFonts w:ascii="Cambria" w:hAnsi="Cambria"/>
              </w:rPr>
              <w:t xml:space="preserve">. </w:t>
            </w:r>
          </w:p>
        </w:tc>
        <w:tc>
          <w:tcPr>
            <w:tcW w:w="6237" w:type="dxa"/>
          </w:tcPr>
          <w:p w14:paraId="0B500237" w14:textId="6FBE3E9C" w:rsidR="0043774C" w:rsidRDefault="0043774C" w:rsidP="0043774C">
            <w:pPr>
              <w:pStyle w:val="Brezrazmikov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KD IG Viteza Gašperja Lambergarja, Izletniška ul. 42, Ribno, Bled</w:t>
            </w:r>
          </w:p>
        </w:tc>
        <w:tc>
          <w:tcPr>
            <w:tcW w:w="1837" w:type="dxa"/>
          </w:tcPr>
          <w:p w14:paraId="1771B2CD" w14:textId="355BD473" w:rsidR="0043774C" w:rsidRDefault="0043774C" w:rsidP="00561CB5">
            <w:pPr>
              <w:pStyle w:val="Brezrazmikov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632,77</w:t>
            </w:r>
          </w:p>
        </w:tc>
      </w:tr>
      <w:tr w:rsidR="0043774C" w:rsidRPr="00561CB5" w14:paraId="170CF4A0" w14:textId="77777777" w:rsidTr="0043774C">
        <w:trPr>
          <w:trHeight w:val="541"/>
          <w:jc w:val="center"/>
        </w:trPr>
        <w:tc>
          <w:tcPr>
            <w:tcW w:w="988" w:type="dxa"/>
          </w:tcPr>
          <w:p w14:paraId="42AF975B" w14:textId="12295A37" w:rsidR="0043774C" w:rsidRDefault="0043774C" w:rsidP="0043774C">
            <w:pPr>
              <w:pStyle w:val="Brezrazmikov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  <w:r w:rsidR="00845A2B">
              <w:rPr>
                <w:rFonts w:ascii="Cambria" w:hAnsi="Cambria"/>
              </w:rPr>
              <w:t>3</w:t>
            </w:r>
            <w:r>
              <w:rPr>
                <w:rFonts w:ascii="Cambria" w:hAnsi="Cambria"/>
              </w:rPr>
              <w:t>.</w:t>
            </w:r>
          </w:p>
        </w:tc>
        <w:tc>
          <w:tcPr>
            <w:tcW w:w="6237" w:type="dxa"/>
          </w:tcPr>
          <w:p w14:paraId="654E4756" w14:textId="50E51840" w:rsidR="0043774C" w:rsidRDefault="0043774C" w:rsidP="0043774C">
            <w:pPr>
              <w:pStyle w:val="Brezrazmikov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KD IG Viteza Gašperja Lambergarja, Izletniška ul. 42, Ribno, Bled</w:t>
            </w:r>
          </w:p>
        </w:tc>
        <w:tc>
          <w:tcPr>
            <w:tcW w:w="1837" w:type="dxa"/>
          </w:tcPr>
          <w:p w14:paraId="0713A0D0" w14:textId="333F7083" w:rsidR="0043774C" w:rsidRDefault="0043774C" w:rsidP="0043774C">
            <w:pPr>
              <w:pStyle w:val="Brezrazmikov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497,18</w:t>
            </w:r>
          </w:p>
        </w:tc>
      </w:tr>
      <w:tr w:rsidR="0043774C" w:rsidRPr="00561CB5" w14:paraId="27D306CA" w14:textId="77777777" w:rsidTr="0046297E">
        <w:trPr>
          <w:jc w:val="center"/>
        </w:trPr>
        <w:tc>
          <w:tcPr>
            <w:tcW w:w="988" w:type="dxa"/>
          </w:tcPr>
          <w:p w14:paraId="648ABBCA" w14:textId="7F6C1A06" w:rsidR="0043774C" w:rsidRDefault="0043774C" w:rsidP="0043774C">
            <w:pPr>
              <w:pStyle w:val="Brezrazmikov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  <w:r w:rsidR="00845A2B">
              <w:rPr>
                <w:rFonts w:ascii="Cambria" w:hAnsi="Cambria"/>
              </w:rPr>
              <w:t>4</w:t>
            </w:r>
            <w:r>
              <w:rPr>
                <w:rFonts w:ascii="Cambria" w:hAnsi="Cambria"/>
              </w:rPr>
              <w:t>.</w:t>
            </w:r>
          </w:p>
        </w:tc>
        <w:tc>
          <w:tcPr>
            <w:tcW w:w="6237" w:type="dxa"/>
          </w:tcPr>
          <w:p w14:paraId="395314F7" w14:textId="758FB918" w:rsidR="0043774C" w:rsidRDefault="0043774C" w:rsidP="0043774C">
            <w:pPr>
              <w:pStyle w:val="Brezrazmikov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PGD Kupljenik, Kupljenik 10, Bohinjska Bela</w:t>
            </w:r>
          </w:p>
        </w:tc>
        <w:tc>
          <w:tcPr>
            <w:tcW w:w="1837" w:type="dxa"/>
          </w:tcPr>
          <w:p w14:paraId="435826BD" w14:textId="457C28F5" w:rsidR="0043774C" w:rsidRDefault="0043774C" w:rsidP="0043774C">
            <w:pPr>
              <w:pStyle w:val="Brezrazmikov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542,37</w:t>
            </w:r>
          </w:p>
        </w:tc>
      </w:tr>
      <w:tr w:rsidR="0043774C" w:rsidRPr="00561CB5" w14:paraId="5A3C265B" w14:textId="77777777" w:rsidTr="0046297E">
        <w:trPr>
          <w:jc w:val="center"/>
        </w:trPr>
        <w:tc>
          <w:tcPr>
            <w:tcW w:w="988" w:type="dxa"/>
          </w:tcPr>
          <w:p w14:paraId="07E01427" w14:textId="3EFCE92E" w:rsidR="0043774C" w:rsidRDefault="0043774C" w:rsidP="0043774C">
            <w:pPr>
              <w:pStyle w:val="Brezrazmikov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  <w:r w:rsidR="00845A2B">
              <w:rPr>
                <w:rFonts w:ascii="Cambria" w:hAnsi="Cambria"/>
              </w:rPr>
              <w:t>5</w:t>
            </w:r>
            <w:r>
              <w:rPr>
                <w:rFonts w:ascii="Cambria" w:hAnsi="Cambria"/>
              </w:rPr>
              <w:t>.</w:t>
            </w:r>
          </w:p>
        </w:tc>
        <w:tc>
          <w:tcPr>
            <w:tcW w:w="6237" w:type="dxa"/>
          </w:tcPr>
          <w:p w14:paraId="3A71E440" w14:textId="383AA72F" w:rsidR="0043774C" w:rsidRDefault="0043774C" w:rsidP="0043774C">
            <w:pPr>
              <w:pStyle w:val="Brezrazmikov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PGD Kupljenik, Kupljenik 10, Bohinjska Bela</w:t>
            </w:r>
          </w:p>
        </w:tc>
        <w:tc>
          <w:tcPr>
            <w:tcW w:w="1837" w:type="dxa"/>
          </w:tcPr>
          <w:p w14:paraId="3E4E3B0D" w14:textId="3C465B83" w:rsidR="0043774C" w:rsidRDefault="0043774C" w:rsidP="0043774C">
            <w:pPr>
              <w:pStyle w:val="Brezrazmikov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542,37</w:t>
            </w:r>
          </w:p>
        </w:tc>
      </w:tr>
      <w:tr w:rsidR="0043774C" w:rsidRPr="00561CB5" w14:paraId="0CB42D8F" w14:textId="77777777" w:rsidTr="0046297E">
        <w:trPr>
          <w:jc w:val="center"/>
        </w:trPr>
        <w:tc>
          <w:tcPr>
            <w:tcW w:w="988" w:type="dxa"/>
          </w:tcPr>
          <w:p w14:paraId="438C7C65" w14:textId="6444DC71" w:rsidR="0043774C" w:rsidRDefault="0043774C" w:rsidP="0043774C">
            <w:pPr>
              <w:pStyle w:val="Brezrazmikov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  <w:r w:rsidR="00845A2B">
              <w:rPr>
                <w:rFonts w:ascii="Cambria" w:hAnsi="Cambria"/>
              </w:rPr>
              <w:t>6</w:t>
            </w:r>
            <w:r>
              <w:rPr>
                <w:rFonts w:ascii="Cambria" w:hAnsi="Cambria"/>
              </w:rPr>
              <w:t>.</w:t>
            </w:r>
          </w:p>
        </w:tc>
        <w:tc>
          <w:tcPr>
            <w:tcW w:w="6237" w:type="dxa"/>
          </w:tcPr>
          <w:p w14:paraId="7F8D05E8" w14:textId="11E43243" w:rsidR="0043774C" w:rsidRDefault="0043774C" w:rsidP="0043774C">
            <w:pPr>
              <w:pStyle w:val="Brezrazmikov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Glasben i studio Osminka, Sandi Vovk, s. p., Delavska ul. 30, Mojstrana</w:t>
            </w:r>
          </w:p>
        </w:tc>
        <w:tc>
          <w:tcPr>
            <w:tcW w:w="1837" w:type="dxa"/>
          </w:tcPr>
          <w:p w14:paraId="60287F9A" w14:textId="5FCA4D4D" w:rsidR="0043774C" w:rsidRDefault="0043774C" w:rsidP="0043774C">
            <w:pPr>
              <w:pStyle w:val="Brezrazmikov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677,97</w:t>
            </w:r>
          </w:p>
        </w:tc>
      </w:tr>
      <w:tr w:rsidR="0043774C" w:rsidRPr="00561CB5" w14:paraId="5014ED9A" w14:textId="77777777" w:rsidTr="0046297E">
        <w:trPr>
          <w:jc w:val="center"/>
        </w:trPr>
        <w:tc>
          <w:tcPr>
            <w:tcW w:w="988" w:type="dxa"/>
          </w:tcPr>
          <w:p w14:paraId="5B28FDB0" w14:textId="19DEEA72" w:rsidR="0043774C" w:rsidRDefault="0043774C" w:rsidP="0043774C">
            <w:pPr>
              <w:pStyle w:val="Brezrazmikov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  <w:r w:rsidR="00845A2B">
              <w:rPr>
                <w:rFonts w:ascii="Cambria" w:hAnsi="Cambria"/>
              </w:rPr>
              <w:t>7</w:t>
            </w:r>
            <w:r>
              <w:rPr>
                <w:rFonts w:ascii="Cambria" w:hAnsi="Cambria"/>
              </w:rPr>
              <w:t>.</w:t>
            </w:r>
          </w:p>
        </w:tc>
        <w:tc>
          <w:tcPr>
            <w:tcW w:w="6237" w:type="dxa"/>
          </w:tcPr>
          <w:p w14:paraId="4E993BCD" w14:textId="123A16A0" w:rsidR="0043774C" w:rsidRDefault="0043774C" w:rsidP="0043774C">
            <w:pPr>
              <w:pStyle w:val="Brezrazmikov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KD Lutkovno gledališče Rado </w:t>
            </w:r>
            <w:proofErr w:type="spellStart"/>
            <w:r>
              <w:rPr>
                <w:rFonts w:ascii="Cambria" w:hAnsi="Cambria"/>
              </w:rPr>
              <w:t>Mužan</w:t>
            </w:r>
            <w:proofErr w:type="spellEnd"/>
            <w:r>
              <w:rPr>
                <w:rFonts w:ascii="Cambria" w:hAnsi="Cambria"/>
              </w:rPr>
              <w:t>, Izletniška ul. 42, Ribno, Bled</w:t>
            </w:r>
          </w:p>
        </w:tc>
        <w:tc>
          <w:tcPr>
            <w:tcW w:w="1837" w:type="dxa"/>
          </w:tcPr>
          <w:p w14:paraId="679812C5" w14:textId="1AC33019" w:rsidR="0043774C" w:rsidRDefault="0043774C" w:rsidP="0043774C">
            <w:pPr>
              <w:pStyle w:val="Brezrazmikov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451,98</w:t>
            </w:r>
          </w:p>
        </w:tc>
      </w:tr>
      <w:tr w:rsidR="0043774C" w:rsidRPr="00561CB5" w14:paraId="053FDF96" w14:textId="77777777" w:rsidTr="0046297E">
        <w:trPr>
          <w:jc w:val="center"/>
        </w:trPr>
        <w:tc>
          <w:tcPr>
            <w:tcW w:w="988" w:type="dxa"/>
          </w:tcPr>
          <w:p w14:paraId="0617041F" w14:textId="59F6D8CF" w:rsidR="0043774C" w:rsidRDefault="0043774C" w:rsidP="0043774C">
            <w:pPr>
              <w:pStyle w:val="Brezrazmikov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  <w:r w:rsidR="00845A2B">
              <w:rPr>
                <w:rFonts w:ascii="Cambria" w:hAnsi="Cambria"/>
              </w:rPr>
              <w:t>8</w:t>
            </w:r>
            <w:r>
              <w:rPr>
                <w:rFonts w:ascii="Cambria" w:hAnsi="Cambria"/>
              </w:rPr>
              <w:t>.</w:t>
            </w:r>
          </w:p>
        </w:tc>
        <w:tc>
          <w:tcPr>
            <w:tcW w:w="6237" w:type="dxa"/>
          </w:tcPr>
          <w:p w14:paraId="3C05CBD7" w14:textId="6FDAB0B4" w:rsidR="0043774C" w:rsidRDefault="0043774C" w:rsidP="0043774C">
            <w:pPr>
              <w:pStyle w:val="Brezrazmikov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Glasbeni center DO RE MI, Trubarjeva c. 7, Bled</w:t>
            </w:r>
          </w:p>
        </w:tc>
        <w:tc>
          <w:tcPr>
            <w:tcW w:w="1837" w:type="dxa"/>
          </w:tcPr>
          <w:p w14:paraId="4569C1E2" w14:textId="1712F55A" w:rsidR="0043774C" w:rsidRDefault="0043774C" w:rsidP="0043774C">
            <w:pPr>
              <w:pStyle w:val="Brezrazmikov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406,78</w:t>
            </w:r>
          </w:p>
        </w:tc>
      </w:tr>
      <w:tr w:rsidR="0043774C" w:rsidRPr="00561CB5" w14:paraId="689F55B2" w14:textId="77777777" w:rsidTr="0046297E">
        <w:trPr>
          <w:jc w:val="center"/>
        </w:trPr>
        <w:tc>
          <w:tcPr>
            <w:tcW w:w="988" w:type="dxa"/>
          </w:tcPr>
          <w:p w14:paraId="31EFE1AA" w14:textId="6EE6B9F7" w:rsidR="0043774C" w:rsidRDefault="00845A2B" w:rsidP="0043774C">
            <w:pPr>
              <w:pStyle w:val="Brezrazmikov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  <w:r w:rsidR="0043774C">
              <w:rPr>
                <w:rFonts w:ascii="Cambria" w:hAnsi="Cambria"/>
              </w:rPr>
              <w:t>.</w:t>
            </w:r>
          </w:p>
        </w:tc>
        <w:tc>
          <w:tcPr>
            <w:tcW w:w="6237" w:type="dxa"/>
          </w:tcPr>
          <w:p w14:paraId="5AB0FEFD" w14:textId="6431942B" w:rsidR="0043774C" w:rsidRDefault="0043774C" w:rsidP="0043774C">
            <w:pPr>
              <w:pStyle w:val="Brezrazmikov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Slikarsko društvo Atelje Bled, Seliška c. 4/b, Bled</w:t>
            </w:r>
          </w:p>
        </w:tc>
        <w:tc>
          <w:tcPr>
            <w:tcW w:w="1837" w:type="dxa"/>
          </w:tcPr>
          <w:p w14:paraId="53330DA5" w14:textId="2DE56645" w:rsidR="0043774C" w:rsidRDefault="0043774C" w:rsidP="0043774C">
            <w:pPr>
              <w:pStyle w:val="Brezrazmikov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858,76</w:t>
            </w:r>
          </w:p>
        </w:tc>
      </w:tr>
      <w:tr w:rsidR="0043774C" w:rsidRPr="00561CB5" w14:paraId="39D18B12" w14:textId="77777777" w:rsidTr="0046297E">
        <w:trPr>
          <w:jc w:val="center"/>
        </w:trPr>
        <w:tc>
          <w:tcPr>
            <w:tcW w:w="988" w:type="dxa"/>
          </w:tcPr>
          <w:p w14:paraId="59CBC986" w14:textId="55B2E6CD" w:rsidR="0043774C" w:rsidRDefault="0043774C" w:rsidP="0043774C">
            <w:pPr>
              <w:pStyle w:val="Brezrazmikov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  <w:r w:rsidR="00845A2B">
              <w:rPr>
                <w:rFonts w:ascii="Cambria" w:hAnsi="Cambria"/>
              </w:rPr>
              <w:t>0</w:t>
            </w:r>
            <w:r>
              <w:rPr>
                <w:rFonts w:ascii="Cambria" w:hAnsi="Cambria"/>
              </w:rPr>
              <w:t>.</w:t>
            </w:r>
          </w:p>
        </w:tc>
        <w:tc>
          <w:tcPr>
            <w:tcW w:w="6237" w:type="dxa"/>
          </w:tcPr>
          <w:p w14:paraId="79FEECEC" w14:textId="1A47E63B" w:rsidR="0043774C" w:rsidRDefault="0043774C" w:rsidP="0043774C">
            <w:pPr>
              <w:pStyle w:val="Brezrazmikov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KD DO RE MI Bled, Trubarjeva c. 7, Bled</w:t>
            </w:r>
          </w:p>
        </w:tc>
        <w:tc>
          <w:tcPr>
            <w:tcW w:w="1837" w:type="dxa"/>
          </w:tcPr>
          <w:p w14:paraId="43D4125E" w14:textId="74D3E07F" w:rsidR="0043774C" w:rsidRDefault="0043774C" w:rsidP="0043774C">
            <w:pPr>
              <w:pStyle w:val="Brezrazmikov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451,98</w:t>
            </w:r>
          </w:p>
        </w:tc>
      </w:tr>
      <w:tr w:rsidR="0043774C" w:rsidRPr="00561CB5" w14:paraId="057F212E" w14:textId="77777777" w:rsidTr="0046297E">
        <w:trPr>
          <w:jc w:val="center"/>
        </w:trPr>
        <w:tc>
          <w:tcPr>
            <w:tcW w:w="988" w:type="dxa"/>
          </w:tcPr>
          <w:p w14:paraId="39D40571" w14:textId="685654CF" w:rsidR="0043774C" w:rsidRDefault="0043774C" w:rsidP="0043774C">
            <w:pPr>
              <w:pStyle w:val="Brezrazmikov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  <w:r w:rsidR="00845A2B">
              <w:rPr>
                <w:rFonts w:ascii="Cambria" w:hAnsi="Cambria"/>
              </w:rPr>
              <w:t>1</w:t>
            </w:r>
            <w:r>
              <w:rPr>
                <w:rFonts w:ascii="Cambria" w:hAnsi="Cambria"/>
              </w:rPr>
              <w:t>.</w:t>
            </w:r>
          </w:p>
        </w:tc>
        <w:tc>
          <w:tcPr>
            <w:tcW w:w="6237" w:type="dxa"/>
          </w:tcPr>
          <w:p w14:paraId="15E18523" w14:textId="38E7535D" w:rsidR="0043774C" w:rsidRDefault="0043774C" w:rsidP="0043774C">
            <w:pPr>
              <w:pStyle w:val="Brezrazmikov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Društvo Moj gib, Selo pri Bledu 53, Bled</w:t>
            </w:r>
          </w:p>
        </w:tc>
        <w:tc>
          <w:tcPr>
            <w:tcW w:w="1837" w:type="dxa"/>
          </w:tcPr>
          <w:p w14:paraId="07BD5554" w14:textId="30AA5084" w:rsidR="0043774C" w:rsidRDefault="0043774C" w:rsidP="0043774C">
            <w:pPr>
              <w:pStyle w:val="Brezrazmikov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406,78</w:t>
            </w:r>
          </w:p>
        </w:tc>
      </w:tr>
      <w:tr w:rsidR="0043774C" w:rsidRPr="00561CB5" w14:paraId="54A6883C" w14:textId="77777777" w:rsidTr="0046297E">
        <w:trPr>
          <w:jc w:val="center"/>
        </w:trPr>
        <w:tc>
          <w:tcPr>
            <w:tcW w:w="988" w:type="dxa"/>
          </w:tcPr>
          <w:p w14:paraId="0FB86686" w14:textId="56DAA3A2" w:rsidR="0043774C" w:rsidRDefault="0043774C" w:rsidP="0043774C">
            <w:pPr>
              <w:pStyle w:val="Brezrazmikov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  <w:r w:rsidR="00845A2B">
              <w:rPr>
                <w:rFonts w:ascii="Cambria" w:hAnsi="Cambria"/>
              </w:rPr>
              <w:t>2</w:t>
            </w:r>
            <w:r>
              <w:rPr>
                <w:rFonts w:ascii="Cambria" w:hAnsi="Cambria"/>
              </w:rPr>
              <w:t>.</w:t>
            </w:r>
          </w:p>
        </w:tc>
        <w:tc>
          <w:tcPr>
            <w:tcW w:w="6237" w:type="dxa"/>
          </w:tcPr>
          <w:p w14:paraId="3041D8EE" w14:textId="3DD1D2C9" w:rsidR="0043774C" w:rsidRDefault="0043774C" w:rsidP="0043774C">
            <w:pPr>
              <w:pStyle w:val="Brezrazmikov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KUD BLED, Ul. I. grupe odredov 4, Ribno, Bled</w:t>
            </w:r>
          </w:p>
        </w:tc>
        <w:tc>
          <w:tcPr>
            <w:tcW w:w="1837" w:type="dxa"/>
          </w:tcPr>
          <w:p w14:paraId="692BE96A" w14:textId="62A27134" w:rsidR="0043774C" w:rsidRDefault="00D512B8" w:rsidP="0043774C">
            <w:pPr>
              <w:pStyle w:val="Brezrazmikov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451,98</w:t>
            </w:r>
          </w:p>
        </w:tc>
      </w:tr>
      <w:tr w:rsidR="00D512B8" w:rsidRPr="00561CB5" w14:paraId="336DCD6E" w14:textId="77777777" w:rsidTr="0046297E">
        <w:trPr>
          <w:jc w:val="center"/>
        </w:trPr>
        <w:tc>
          <w:tcPr>
            <w:tcW w:w="988" w:type="dxa"/>
          </w:tcPr>
          <w:p w14:paraId="5F46484A" w14:textId="33175677" w:rsidR="00D512B8" w:rsidRDefault="00D512B8" w:rsidP="0043774C">
            <w:pPr>
              <w:pStyle w:val="Brezrazmikov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lastRenderedPageBreak/>
              <w:t>2</w:t>
            </w:r>
            <w:r w:rsidR="00845A2B">
              <w:rPr>
                <w:rFonts w:ascii="Cambria" w:hAnsi="Cambria"/>
              </w:rPr>
              <w:t>3</w:t>
            </w:r>
            <w:r>
              <w:rPr>
                <w:rFonts w:ascii="Cambria" w:hAnsi="Cambria"/>
              </w:rPr>
              <w:t>.</w:t>
            </w:r>
          </w:p>
        </w:tc>
        <w:tc>
          <w:tcPr>
            <w:tcW w:w="6237" w:type="dxa"/>
          </w:tcPr>
          <w:p w14:paraId="265020BE" w14:textId="2C873C6F" w:rsidR="00D512B8" w:rsidRDefault="00D512B8" w:rsidP="0043774C">
            <w:pPr>
              <w:pStyle w:val="Brezrazmikov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KD Rudija </w:t>
            </w:r>
            <w:proofErr w:type="spellStart"/>
            <w:r>
              <w:rPr>
                <w:rFonts w:ascii="Cambria" w:hAnsi="Cambria"/>
              </w:rPr>
              <w:t>Jedretiča</w:t>
            </w:r>
            <w:proofErr w:type="spellEnd"/>
            <w:r>
              <w:rPr>
                <w:rFonts w:ascii="Cambria" w:hAnsi="Cambria"/>
              </w:rPr>
              <w:t xml:space="preserve"> Ribno, Izletniška ul. 11, Ribno, Bled</w:t>
            </w:r>
          </w:p>
        </w:tc>
        <w:tc>
          <w:tcPr>
            <w:tcW w:w="1837" w:type="dxa"/>
          </w:tcPr>
          <w:p w14:paraId="6B04D50A" w14:textId="45014AD1" w:rsidR="00D512B8" w:rsidRDefault="00D512B8" w:rsidP="0043774C">
            <w:pPr>
              <w:pStyle w:val="Brezrazmikov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677,97</w:t>
            </w:r>
          </w:p>
        </w:tc>
      </w:tr>
      <w:tr w:rsidR="00D512B8" w:rsidRPr="00561CB5" w14:paraId="1E2588EA" w14:textId="77777777" w:rsidTr="0046297E">
        <w:trPr>
          <w:jc w:val="center"/>
        </w:trPr>
        <w:tc>
          <w:tcPr>
            <w:tcW w:w="988" w:type="dxa"/>
          </w:tcPr>
          <w:p w14:paraId="484B019C" w14:textId="045BC496" w:rsidR="00D512B8" w:rsidRDefault="00D512B8" w:rsidP="00D512B8">
            <w:pPr>
              <w:pStyle w:val="Brezrazmikov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  <w:r w:rsidR="00845A2B">
              <w:rPr>
                <w:rFonts w:ascii="Cambria" w:hAnsi="Cambria"/>
              </w:rPr>
              <w:t>4</w:t>
            </w:r>
            <w:r>
              <w:rPr>
                <w:rFonts w:ascii="Cambria" w:hAnsi="Cambria"/>
              </w:rPr>
              <w:t>.</w:t>
            </w:r>
          </w:p>
        </w:tc>
        <w:tc>
          <w:tcPr>
            <w:tcW w:w="6237" w:type="dxa"/>
          </w:tcPr>
          <w:p w14:paraId="008987A1" w14:textId="71020903" w:rsidR="00D512B8" w:rsidRDefault="00D512B8" w:rsidP="00D512B8">
            <w:pPr>
              <w:pStyle w:val="Brezrazmikov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KD Rudija </w:t>
            </w:r>
            <w:proofErr w:type="spellStart"/>
            <w:r>
              <w:rPr>
                <w:rFonts w:ascii="Cambria" w:hAnsi="Cambria"/>
              </w:rPr>
              <w:t>Jedretiča</w:t>
            </w:r>
            <w:proofErr w:type="spellEnd"/>
            <w:r>
              <w:rPr>
                <w:rFonts w:ascii="Cambria" w:hAnsi="Cambria"/>
              </w:rPr>
              <w:t xml:space="preserve"> Ribno, Izletniška ul. 11, Ribno, Bled</w:t>
            </w:r>
          </w:p>
        </w:tc>
        <w:tc>
          <w:tcPr>
            <w:tcW w:w="1837" w:type="dxa"/>
          </w:tcPr>
          <w:p w14:paraId="3724E9AE" w14:textId="760A702C" w:rsidR="00D512B8" w:rsidRDefault="00D512B8" w:rsidP="00D512B8">
            <w:pPr>
              <w:pStyle w:val="Brezrazmikov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677,97</w:t>
            </w:r>
          </w:p>
        </w:tc>
      </w:tr>
    </w:tbl>
    <w:p w14:paraId="41F88774" w14:textId="60AC87AF" w:rsidR="0046297E" w:rsidRDefault="0046297E" w:rsidP="0046297E">
      <w:pPr>
        <w:pStyle w:val="Brezrazmikov"/>
        <w:rPr>
          <w:rFonts w:ascii="Cambria" w:hAnsi="Cambria"/>
        </w:rPr>
      </w:pPr>
    </w:p>
    <w:p w14:paraId="55DE3950" w14:textId="49498BC0" w:rsidR="00D512B8" w:rsidRPr="00D512B8" w:rsidRDefault="00D512B8" w:rsidP="0046297E">
      <w:pPr>
        <w:pStyle w:val="Brezrazmikov"/>
        <w:rPr>
          <w:rFonts w:ascii="Cambria" w:hAnsi="Cambria"/>
          <w:b/>
        </w:rPr>
      </w:pPr>
    </w:p>
    <w:p w14:paraId="25832EDA" w14:textId="33BEAEAC" w:rsidR="00D512B8" w:rsidRPr="00D512B8" w:rsidRDefault="00D512B8" w:rsidP="00D512B8">
      <w:pPr>
        <w:pStyle w:val="Brezrazmikov"/>
        <w:numPr>
          <w:ilvl w:val="0"/>
          <w:numId w:val="7"/>
        </w:numPr>
        <w:rPr>
          <w:rFonts w:ascii="Cambria" w:hAnsi="Cambria"/>
          <w:b/>
        </w:rPr>
      </w:pPr>
      <w:r w:rsidRPr="00D512B8">
        <w:rPr>
          <w:rFonts w:ascii="Cambria" w:hAnsi="Cambria"/>
          <w:b/>
        </w:rPr>
        <w:t>Možnost koriščenja prostorov Festivalne dvorane Bled ali prostorov na Blejskem gradu pod ugodnimi pogoji</w:t>
      </w:r>
      <w:r w:rsidR="006F3B30">
        <w:rPr>
          <w:rFonts w:ascii="Cambria" w:hAnsi="Cambria"/>
          <w:b/>
        </w:rPr>
        <w:t>:</w:t>
      </w:r>
    </w:p>
    <w:p w14:paraId="73EAAF46" w14:textId="0D53058C" w:rsidR="0046297E" w:rsidRDefault="0046297E" w:rsidP="0046297E">
      <w:pPr>
        <w:pStyle w:val="Brezrazmikov"/>
        <w:rPr>
          <w:rFonts w:ascii="Cambria" w:hAnsi="Cambria"/>
        </w:rPr>
      </w:pPr>
    </w:p>
    <w:p w14:paraId="45087BBD" w14:textId="77777777" w:rsidR="0046297E" w:rsidRDefault="0046297E" w:rsidP="0046297E">
      <w:pPr>
        <w:pStyle w:val="Brezrazmikov"/>
        <w:rPr>
          <w:rFonts w:ascii="Cambria" w:hAnsi="Cambria"/>
        </w:rPr>
      </w:pPr>
    </w:p>
    <w:tbl>
      <w:tblPr>
        <w:tblStyle w:val="Tabelamrea"/>
        <w:tblW w:w="0" w:type="auto"/>
        <w:jc w:val="center"/>
        <w:tblLook w:val="04A0" w:firstRow="1" w:lastRow="0" w:firstColumn="1" w:lastColumn="0" w:noHBand="0" w:noVBand="1"/>
      </w:tblPr>
      <w:tblGrid>
        <w:gridCol w:w="988"/>
        <w:gridCol w:w="4110"/>
        <w:gridCol w:w="3964"/>
      </w:tblGrid>
      <w:tr w:rsidR="00D512B8" w:rsidRPr="00561CB5" w14:paraId="482E0D8F" w14:textId="77777777" w:rsidTr="00D512B8">
        <w:trPr>
          <w:jc w:val="center"/>
        </w:trPr>
        <w:tc>
          <w:tcPr>
            <w:tcW w:w="988" w:type="dxa"/>
          </w:tcPr>
          <w:p w14:paraId="1EF51CD4" w14:textId="180C1166" w:rsidR="00D512B8" w:rsidRDefault="00D512B8" w:rsidP="001B336F">
            <w:pPr>
              <w:pStyle w:val="Brezrazmikov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  <w:r w:rsidR="00845A2B">
              <w:rPr>
                <w:rFonts w:ascii="Cambria" w:hAnsi="Cambria"/>
              </w:rPr>
              <w:t>5</w:t>
            </w:r>
            <w:r>
              <w:rPr>
                <w:rFonts w:ascii="Cambria" w:hAnsi="Cambria"/>
              </w:rPr>
              <w:t>.</w:t>
            </w:r>
          </w:p>
        </w:tc>
        <w:tc>
          <w:tcPr>
            <w:tcW w:w="4110" w:type="dxa"/>
          </w:tcPr>
          <w:p w14:paraId="3C5FACE2" w14:textId="77777777" w:rsidR="00D512B8" w:rsidRDefault="00D512B8" w:rsidP="001B336F">
            <w:pPr>
              <w:pStyle w:val="Brezrazmikov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KUD BLED, Ul. I. grupe odredov 4, Ribno, Bled</w:t>
            </w:r>
          </w:p>
        </w:tc>
        <w:tc>
          <w:tcPr>
            <w:tcW w:w="3964" w:type="dxa"/>
          </w:tcPr>
          <w:p w14:paraId="3D7838F6" w14:textId="53486973" w:rsidR="00D512B8" w:rsidRDefault="00D512B8" w:rsidP="00D512B8">
            <w:pPr>
              <w:pStyle w:val="Brezrazmikov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uporaba prostorov Festivalne dvorane Bled pod ugodnimi pogoji</w:t>
            </w:r>
          </w:p>
        </w:tc>
      </w:tr>
      <w:tr w:rsidR="00D512B8" w:rsidRPr="00561CB5" w14:paraId="0BABFFE6" w14:textId="77777777" w:rsidTr="00D512B8">
        <w:trPr>
          <w:jc w:val="center"/>
        </w:trPr>
        <w:tc>
          <w:tcPr>
            <w:tcW w:w="988" w:type="dxa"/>
          </w:tcPr>
          <w:p w14:paraId="06DFDF05" w14:textId="13F3C101" w:rsidR="00D512B8" w:rsidRDefault="00D512B8" w:rsidP="001B336F">
            <w:pPr>
              <w:pStyle w:val="Brezrazmikov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  <w:r w:rsidR="00845A2B">
              <w:rPr>
                <w:rFonts w:ascii="Cambria" w:hAnsi="Cambria"/>
              </w:rPr>
              <w:t>6</w:t>
            </w:r>
            <w:r>
              <w:rPr>
                <w:rFonts w:ascii="Cambria" w:hAnsi="Cambria"/>
              </w:rPr>
              <w:t>.</w:t>
            </w:r>
          </w:p>
        </w:tc>
        <w:tc>
          <w:tcPr>
            <w:tcW w:w="4110" w:type="dxa"/>
          </w:tcPr>
          <w:p w14:paraId="557B8A12" w14:textId="53373700" w:rsidR="00D512B8" w:rsidRDefault="00D512B8" w:rsidP="001B336F">
            <w:pPr>
              <w:pStyle w:val="Brezrazmikov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Folklorno društvo Bled, Pungart 6, Ribno, Bled</w:t>
            </w:r>
          </w:p>
        </w:tc>
        <w:tc>
          <w:tcPr>
            <w:tcW w:w="3964" w:type="dxa"/>
          </w:tcPr>
          <w:p w14:paraId="7F6CCAC6" w14:textId="7A98870D" w:rsidR="00D512B8" w:rsidRDefault="00D512B8" w:rsidP="00D512B8">
            <w:pPr>
              <w:pStyle w:val="Brezrazmikov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uporaba prostorov Festivalne dvorane Bled pod ugodnimi pogoji</w:t>
            </w:r>
          </w:p>
        </w:tc>
      </w:tr>
      <w:tr w:rsidR="00D512B8" w:rsidRPr="00561CB5" w14:paraId="5248342E" w14:textId="77777777" w:rsidTr="00D512B8">
        <w:trPr>
          <w:jc w:val="center"/>
        </w:trPr>
        <w:tc>
          <w:tcPr>
            <w:tcW w:w="988" w:type="dxa"/>
          </w:tcPr>
          <w:p w14:paraId="327DE513" w14:textId="783AAD43" w:rsidR="00D512B8" w:rsidRDefault="00D512B8" w:rsidP="001B336F">
            <w:pPr>
              <w:pStyle w:val="Brezrazmikov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  <w:r w:rsidR="00845A2B">
              <w:rPr>
                <w:rFonts w:ascii="Cambria" w:hAnsi="Cambria"/>
              </w:rPr>
              <w:t>7</w:t>
            </w:r>
            <w:r>
              <w:rPr>
                <w:rFonts w:ascii="Cambria" w:hAnsi="Cambria"/>
              </w:rPr>
              <w:t>.</w:t>
            </w:r>
          </w:p>
        </w:tc>
        <w:tc>
          <w:tcPr>
            <w:tcW w:w="4110" w:type="dxa"/>
          </w:tcPr>
          <w:p w14:paraId="22C9D97B" w14:textId="415749E9" w:rsidR="00D512B8" w:rsidRDefault="00D512B8" w:rsidP="001B336F">
            <w:pPr>
              <w:pStyle w:val="Brezrazmikov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Glasbena šola Radovljica, Linhartov trg 1, Radovljica</w:t>
            </w:r>
          </w:p>
        </w:tc>
        <w:tc>
          <w:tcPr>
            <w:tcW w:w="3964" w:type="dxa"/>
          </w:tcPr>
          <w:p w14:paraId="34A8FEEA" w14:textId="2DA59D7D" w:rsidR="00D512B8" w:rsidRDefault="00D512B8" w:rsidP="00D512B8">
            <w:pPr>
              <w:pStyle w:val="Brezrazmikov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uporaba prostorov Festivalne dvorane Bled pod ugodnimi pogoji (dvorana A in B)</w:t>
            </w:r>
          </w:p>
        </w:tc>
      </w:tr>
      <w:tr w:rsidR="006F3B30" w:rsidRPr="00561CB5" w14:paraId="71A04BFF" w14:textId="77777777" w:rsidTr="00D512B8">
        <w:trPr>
          <w:jc w:val="center"/>
        </w:trPr>
        <w:tc>
          <w:tcPr>
            <w:tcW w:w="988" w:type="dxa"/>
          </w:tcPr>
          <w:p w14:paraId="7F228177" w14:textId="1A6EA586" w:rsidR="006F3B30" w:rsidRDefault="00845A2B" w:rsidP="006F3B30">
            <w:pPr>
              <w:pStyle w:val="Brezrazmikov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  <w:r w:rsidR="006F3B30">
              <w:rPr>
                <w:rFonts w:ascii="Cambria" w:hAnsi="Cambria"/>
              </w:rPr>
              <w:t>.</w:t>
            </w:r>
          </w:p>
        </w:tc>
        <w:tc>
          <w:tcPr>
            <w:tcW w:w="4110" w:type="dxa"/>
          </w:tcPr>
          <w:p w14:paraId="69CDA95D" w14:textId="23C3CC9E" w:rsidR="006F3B30" w:rsidRDefault="006F3B30" w:rsidP="006F3B30">
            <w:pPr>
              <w:pStyle w:val="Brezrazmikov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Društvo upokojencev Bled, Ljubljanska c. 15, Bled</w:t>
            </w:r>
          </w:p>
        </w:tc>
        <w:tc>
          <w:tcPr>
            <w:tcW w:w="3964" w:type="dxa"/>
          </w:tcPr>
          <w:p w14:paraId="11E74DCC" w14:textId="7452377A" w:rsidR="006F3B30" w:rsidRDefault="006F3B30" w:rsidP="006F3B30">
            <w:pPr>
              <w:pStyle w:val="Brezrazmikov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uporaba prostorov Festivalne dvorane Bled pod ugodnimi pogoji</w:t>
            </w:r>
          </w:p>
        </w:tc>
      </w:tr>
      <w:tr w:rsidR="006F3B30" w:rsidRPr="00561CB5" w14:paraId="64373730" w14:textId="77777777" w:rsidTr="00D512B8">
        <w:trPr>
          <w:jc w:val="center"/>
        </w:trPr>
        <w:tc>
          <w:tcPr>
            <w:tcW w:w="988" w:type="dxa"/>
          </w:tcPr>
          <w:p w14:paraId="352A374B" w14:textId="3DF90455" w:rsidR="006F3B30" w:rsidRDefault="00845A2B" w:rsidP="006F3B30">
            <w:pPr>
              <w:pStyle w:val="Brezrazmikov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  <w:r w:rsidR="006F3B30">
              <w:rPr>
                <w:rFonts w:ascii="Cambria" w:hAnsi="Cambria"/>
              </w:rPr>
              <w:t>.</w:t>
            </w:r>
          </w:p>
        </w:tc>
        <w:tc>
          <w:tcPr>
            <w:tcW w:w="4110" w:type="dxa"/>
          </w:tcPr>
          <w:p w14:paraId="2F980A85" w14:textId="22D219ED" w:rsidR="006F3B30" w:rsidRDefault="006F3B30" w:rsidP="006F3B30">
            <w:pPr>
              <w:pStyle w:val="Brezrazmikov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Društvo upokojencev Bled, Ljubljanska c. 15, Bled</w:t>
            </w:r>
          </w:p>
        </w:tc>
        <w:tc>
          <w:tcPr>
            <w:tcW w:w="3964" w:type="dxa"/>
          </w:tcPr>
          <w:p w14:paraId="76D854B9" w14:textId="04C37331" w:rsidR="006F3B30" w:rsidRDefault="006F3B30" w:rsidP="006F3B30">
            <w:pPr>
              <w:pStyle w:val="Brezrazmikov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uporaba preddverja FD Bled</w:t>
            </w:r>
          </w:p>
        </w:tc>
      </w:tr>
      <w:tr w:rsidR="006F3B30" w:rsidRPr="00561CB5" w14:paraId="74C88B86" w14:textId="77777777" w:rsidTr="00D512B8">
        <w:trPr>
          <w:jc w:val="center"/>
        </w:trPr>
        <w:tc>
          <w:tcPr>
            <w:tcW w:w="988" w:type="dxa"/>
          </w:tcPr>
          <w:p w14:paraId="69B4CC92" w14:textId="3A52DBFC" w:rsidR="006F3B30" w:rsidRDefault="006F3B30" w:rsidP="006F3B30">
            <w:pPr>
              <w:pStyle w:val="Brezrazmikov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  <w:r w:rsidR="00845A2B">
              <w:rPr>
                <w:rFonts w:ascii="Cambria" w:hAnsi="Cambria"/>
              </w:rPr>
              <w:t>0</w:t>
            </w:r>
            <w:r>
              <w:rPr>
                <w:rFonts w:ascii="Cambria" w:hAnsi="Cambria"/>
              </w:rPr>
              <w:t>.</w:t>
            </w:r>
          </w:p>
        </w:tc>
        <w:tc>
          <w:tcPr>
            <w:tcW w:w="4110" w:type="dxa"/>
          </w:tcPr>
          <w:p w14:paraId="5818E962" w14:textId="6A793C19" w:rsidR="006F3B30" w:rsidRDefault="006F3B30" w:rsidP="006F3B30">
            <w:pPr>
              <w:pStyle w:val="Brezrazmikov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ŠD Moj klub, Ljubljanska c. 13/a, Bled</w:t>
            </w:r>
          </w:p>
        </w:tc>
        <w:tc>
          <w:tcPr>
            <w:tcW w:w="3964" w:type="dxa"/>
          </w:tcPr>
          <w:p w14:paraId="4EBE4777" w14:textId="6D8F3BCD" w:rsidR="006F3B30" w:rsidRDefault="006F3B30" w:rsidP="006F3B30">
            <w:pPr>
              <w:pStyle w:val="Brezrazmikov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uporaba prostorov Festivalne dvorane Bled pod ugodnimi pogoji</w:t>
            </w:r>
          </w:p>
        </w:tc>
      </w:tr>
      <w:tr w:rsidR="006F3B30" w:rsidRPr="00561CB5" w14:paraId="58972E5A" w14:textId="77777777" w:rsidTr="00D512B8">
        <w:trPr>
          <w:jc w:val="center"/>
        </w:trPr>
        <w:tc>
          <w:tcPr>
            <w:tcW w:w="988" w:type="dxa"/>
          </w:tcPr>
          <w:p w14:paraId="5B035948" w14:textId="5A812F89" w:rsidR="006F3B30" w:rsidRDefault="006F3B30" w:rsidP="006F3B30">
            <w:pPr>
              <w:pStyle w:val="Brezrazmikov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  <w:r w:rsidR="00845A2B">
              <w:rPr>
                <w:rFonts w:ascii="Cambria" w:hAnsi="Cambria"/>
              </w:rPr>
              <w:t>1</w:t>
            </w:r>
            <w:r>
              <w:rPr>
                <w:rFonts w:ascii="Cambria" w:hAnsi="Cambria"/>
              </w:rPr>
              <w:t>.</w:t>
            </w:r>
          </w:p>
        </w:tc>
        <w:tc>
          <w:tcPr>
            <w:tcW w:w="4110" w:type="dxa"/>
          </w:tcPr>
          <w:p w14:paraId="2A84F613" w14:textId="5170028D" w:rsidR="006F3B30" w:rsidRDefault="006F3B30" w:rsidP="006F3B30">
            <w:pPr>
              <w:pStyle w:val="Brezrazmikov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Kulturno društvo DO RE MI, Trubarjeva c. 7, Bled</w:t>
            </w:r>
          </w:p>
        </w:tc>
        <w:tc>
          <w:tcPr>
            <w:tcW w:w="3964" w:type="dxa"/>
          </w:tcPr>
          <w:p w14:paraId="49E1055A" w14:textId="223B4D44" w:rsidR="006F3B30" w:rsidRDefault="006F3B30" w:rsidP="006F3B30">
            <w:pPr>
              <w:pStyle w:val="Brezrazmikov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uporaba prostorov Festivalne dvorane Bled pod ugodnimi pogoji</w:t>
            </w:r>
          </w:p>
        </w:tc>
      </w:tr>
      <w:tr w:rsidR="006F3B30" w:rsidRPr="00561CB5" w14:paraId="0CA06791" w14:textId="77777777" w:rsidTr="00D512B8">
        <w:trPr>
          <w:jc w:val="center"/>
        </w:trPr>
        <w:tc>
          <w:tcPr>
            <w:tcW w:w="988" w:type="dxa"/>
          </w:tcPr>
          <w:p w14:paraId="35EE59F6" w14:textId="6A0D9EE1" w:rsidR="006F3B30" w:rsidRDefault="006F3B30" w:rsidP="006F3B30">
            <w:pPr>
              <w:pStyle w:val="Brezrazmikov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  <w:r w:rsidR="00845A2B">
              <w:rPr>
                <w:rFonts w:ascii="Cambria" w:hAnsi="Cambria"/>
              </w:rPr>
              <w:t>2</w:t>
            </w:r>
            <w:r>
              <w:rPr>
                <w:rFonts w:ascii="Cambria" w:hAnsi="Cambria"/>
              </w:rPr>
              <w:t>.</w:t>
            </w:r>
          </w:p>
        </w:tc>
        <w:tc>
          <w:tcPr>
            <w:tcW w:w="4110" w:type="dxa"/>
          </w:tcPr>
          <w:p w14:paraId="13FE0AC9" w14:textId="587FC8C4" w:rsidR="006F3B30" w:rsidRDefault="006F3B30" w:rsidP="006F3B30">
            <w:pPr>
              <w:pStyle w:val="Brezrazmikov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Glasbeni center DO RE MI, Trubarjeva c. 7, Bled</w:t>
            </w:r>
          </w:p>
        </w:tc>
        <w:tc>
          <w:tcPr>
            <w:tcW w:w="3964" w:type="dxa"/>
          </w:tcPr>
          <w:p w14:paraId="13F08163" w14:textId="29894363" w:rsidR="006F3B30" w:rsidRDefault="006F3B30" w:rsidP="006F3B30">
            <w:pPr>
              <w:pStyle w:val="Brezrazmikov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uporaba prostorov Festivalne dvorane Bled pod ugodnimi pogoji</w:t>
            </w:r>
          </w:p>
        </w:tc>
      </w:tr>
      <w:tr w:rsidR="006F3B30" w:rsidRPr="00561CB5" w14:paraId="4155C6C3" w14:textId="77777777" w:rsidTr="00D512B8">
        <w:trPr>
          <w:jc w:val="center"/>
        </w:trPr>
        <w:tc>
          <w:tcPr>
            <w:tcW w:w="988" w:type="dxa"/>
          </w:tcPr>
          <w:p w14:paraId="2B41CF40" w14:textId="195DB544" w:rsidR="006F3B30" w:rsidRDefault="006F3B30" w:rsidP="006F3B30">
            <w:pPr>
              <w:pStyle w:val="Brezrazmikov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  <w:r w:rsidR="00845A2B">
              <w:rPr>
                <w:rFonts w:ascii="Cambria" w:hAnsi="Cambria"/>
              </w:rPr>
              <w:t>3</w:t>
            </w:r>
            <w:r>
              <w:rPr>
                <w:rFonts w:ascii="Cambria" w:hAnsi="Cambria"/>
              </w:rPr>
              <w:t>.</w:t>
            </w:r>
          </w:p>
        </w:tc>
        <w:tc>
          <w:tcPr>
            <w:tcW w:w="4110" w:type="dxa"/>
          </w:tcPr>
          <w:p w14:paraId="16B8855F" w14:textId="351DC9D2" w:rsidR="006F3B30" w:rsidRDefault="006F3B30" w:rsidP="006F3B30">
            <w:pPr>
              <w:pStyle w:val="Brezrazmikov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KUD BLED, Ul. I. grupe odredov 4, Ribno, Bled</w:t>
            </w:r>
          </w:p>
        </w:tc>
        <w:tc>
          <w:tcPr>
            <w:tcW w:w="3964" w:type="dxa"/>
          </w:tcPr>
          <w:p w14:paraId="3FE14D0D" w14:textId="45569005" w:rsidR="006F3B30" w:rsidRDefault="006F3B30" w:rsidP="006F3B30">
            <w:pPr>
              <w:pStyle w:val="Brezrazmikov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uporaba prostorov Festivalne dvorane Bled pod ugodnimi pogoji</w:t>
            </w:r>
          </w:p>
        </w:tc>
      </w:tr>
      <w:tr w:rsidR="006F3B30" w:rsidRPr="00561CB5" w14:paraId="332AE3D9" w14:textId="77777777" w:rsidTr="00D512B8">
        <w:trPr>
          <w:jc w:val="center"/>
        </w:trPr>
        <w:tc>
          <w:tcPr>
            <w:tcW w:w="988" w:type="dxa"/>
          </w:tcPr>
          <w:p w14:paraId="4C3CB943" w14:textId="006A399B" w:rsidR="006F3B30" w:rsidRDefault="006F3B30" w:rsidP="006F3B30">
            <w:pPr>
              <w:pStyle w:val="Brezrazmikov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  <w:r w:rsidR="00845A2B">
              <w:rPr>
                <w:rFonts w:ascii="Cambria" w:hAnsi="Cambria"/>
              </w:rPr>
              <w:t>4</w:t>
            </w:r>
            <w:r>
              <w:rPr>
                <w:rFonts w:ascii="Cambria" w:hAnsi="Cambria"/>
              </w:rPr>
              <w:t>.</w:t>
            </w:r>
          </w:p>
        </w:tc>
        <w:tc>
          <w:tcPr>
            <w:tcW w:w="4110" w:type="dxa"/>
          </w:tcPr>
          <w:p w14:paraId="509C2F35" w14:textId="3290E1EA" w:rsidR="006F3B30" w:rsidRDefault="006F3B30" w:rsidP="006F3B30">
            <w:pPr>
              <w:pStyle w:val="Brezrazmikov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Društvo upokojencev Bled, Ljubljanska c. 15, Bled</w:t>
            </w:r>
          </w:p>
        </w:tc>
        <w:tc>
          <w:tcPr>
            <w:tcW w:w="3964" w:type="dxa"/>
          </w:tcPr>
          <w:p w14:paraId="12CBE55D" w14:textId="093F894A" w:rsidR="006F3B30" w:rsidRDefault="006F3B30" w:rsidP="006F3B30">
            <w:pPr>
              <w:pStyle w:val="Brezrazmikov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uporaba preddverja FD Bled</w:t>
            </w:r>
          </w:p>
        </w:tc>
      </w:tr>
      <w:tr w:rsidR="006F3B30" w:rsidRPr="00561CB5" w14:paraId="1567ECFF" w14:textId="77777777" w:rsidTr="00D512B8">
        <w:trPr>
          <w:jc w:val="center"/>
        </w:trPr>
        <w:tc>
          <w:tcPr>
            <w:tcW w:w="988" w:type="dxa"/>
          </w:tcPr>
          <w:p w14:paraId="4BD0376D" w14:textId="2E817BA8" w:rsidR="006F3B30" w:rsidRDefault="006F3B30" w:rsidP="006F3B30">
            <w:pPr>
              <w:pStyle w:val="Brezrazmikov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  <w:r w:rsidR="00845A2B">
              <w:rPr>
                <w:rFonts w:ascii="Cambria" w:hAnsi="Cambria"/>
              </w:rPr>
              <w:t>5.</w:t>
            </w:r>
          </w:p>
        </w:tc>
        <w:tc>
          <w:tcPr>
            <w:tcW w:w="4110" w:type="dxa"/>
          </w:tcPr>
          <w:p w14:paraId="0DEB403F" w14:textId="74CF2230" w:rsidR="006F3B30" w:rsidRDefault="006F3B30" w:rsidP="006F3B30">
            <w:pPr>
              <w:pStyle w:val="Brezrazmikov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KUD Zasip, Sebenje 6, Zasip, Bled</w:t>
            </w:r>
          </w:p>
        </w:tc>
        <w:tc>
          <w:tcPr>
            <w:tcW w:w="3964" w:type="dxa"/>
          </w:tcPr>
          <w:p w14:paraId="150C56BA" w14:textId="6B1667BC" w:rsidR="006F3B30" w:rsidRDefault="006F3B30" w:rsidP="006F3B30">
            <w:pPr>
              <w:pStyle w:val="Brezrazmikov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uporaba prostorov Festivalne dvorane Bled pod ugodnimi pogoji</w:t>
            </w:r>
          </w:p>
        </w:tc>
      </w:tr>
      <w:tr w:rsidR="006F3B30" w:rsidRPr="00561CB5" w14:paraId="66F43FD2" w14:textId="77777777" w:rsidTr="00D512B8">
        <w:trPr>
          <w:jc w:val="center"/>
        </w:trPr>
        <w:tc>
          <w:tcPr>
            <w:tcW w:w="988" w:type="dxa"/>
          </w:tcPr>
          <w:p w14:paraId="0274032F" w14:textId="7C77E7E6" w:rsidR="006F3B30" w:rsidRDefault="006F3B30" w:rsidP="006F3B30">
            <w:pPr>
              <w:pStyle w:val="Brezrazmikov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  <w:r w:rsidR="00845A2B">
              <w:rPr>
                <w:rFonts w:ascii="Cambria" w:hAnsi="Cambria"/>
              </w:rPr>
              <w:t>6</w:t>
            </w:r>
            <w:r>
              <w:rPr>
                <w:rFonts w:ascii="Cambria" w:hAnsi="Cambria"/>
              </w:rPr>
              <w:t>.</w:t>
            </w:r>
          </w:p>
        </w:tc>
        <w:tc>
          <w:tcPr>
            <w:tcW w:w="4110" w:type="dxa"/>
          </w:tcPr>
          <w:p w14:paraId="37AADFAB" w14:textId="0E84E1FB" w:rsidR="006F3B30" w:rsidRDefault="006F3B30" w:rsidP="006F3B30">
            <w:pPr>
              <w:pStyle w:val="Brezrazmikov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KUD Zasip, Sebenje 6, Zasip, Bled</w:t>
            </w:r>
          </w:p>
        </w:tc>
        <w:tc>
          <w:tcPr>
            <w:tcW w:w="3964" w:type="dxa"/>
          </w:tcPr>
          <w:p w14:paraId="31536270" w14:textId="2F03B684" w:rsidR="006F3B30" w:rsidRDefault="006F3B30" w:rsidP="006F3B30">
            <w:pPr>
              <w:pStyle w:val="Brezrazmikov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uporaba preddverja FD Bled</w:t>
            </w:r>
          </w:p>
        </w:tc>
      </w:tr>
      <w:tr w:rsidR="006F3B30" w:rsidRPr="00561CB5" w14:paraId="2CFF66F2" w14:textId="77777777" w:rsidTr="00D512B8">
        <w:trPr>
          <w:jc w:val="center"/>
        </w:trPr>
        <w:tc>
          <w:tcPr>
            <w:tcW w:w="988" w:type="dxa"/>
          </w:tcPr>
          <w:p w14:paraId="563CD28C" w14:textId="1CBC4117" w:rsidR="006F3B30" w:rsidRDefault="006F3B30" w:rsidP="006F3B30">
            <w:pPr>
              <w:pStyle w:val="Brezrazmikov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  <w:r w:rsidR="00845A2B">
              <w:rPr>
                <w:rFonts w:ascii="Cambria" w:hAnsi="Cambria"/>
              </w:rPr>
              <w:t>7</w:t>
            </w:r>
            <w:r>
              <w:rPr>
                <w:rFonts w:ascii="Cambria" w:hAnsi="Cambria"/>
              </w:rPr>
              <w:t>.</w:t>
            </w:r>
          </w:p>
        </w:tc>
        <w:tc>
          <w:tcPr>
            <w:tcW w:w="4110" w:type="dxa"/>
          </w:tcPr>
          <w:p w14:paraId="76661A46" w14:textId="4F932F11" w:rsidR="006F3B30" w:rsidRDefault="006F3B30" w:rsidP="006F3B30">
            <w:pPr>
              <w:pStyle w:val="Brezrazmikov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KUD KAMOT Zasip, Dolina 14, Zasip, Bled</w:t>
            </w:r>
          </w:p>
        </w:tc>
        <w:tc>
          <w:tcPr>
            <w:tcW w:w="3964" w:type="dxa"/>
          </w:tcPr>
          <w:p w14:paraId="460AF254" w14:textId="2AC1E308" w:rsidR="006F3B30" w:rsidRDefault="006F3B30" w:rsidP="006F3B30">
            <w:pPr>
              <w:pStyle w:val="Brezrazmikov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uporaba prostorov Festivalne dvorane Bled pod ugodnimi pogoji</w:t>
            </w:r>
          </w:p>
        </w:tc>
      </w:tr>
    </w:tbl>
    <w:p w14:paraId="0CEF7804" w14:textId="77777777" w:rsidR="0046297E" w:rsidRPr="0046297E" w:rsidRDefault="0046297E" w:rsidP="0046297E">
      <w:pPr>
        <w:pStyle w:val="Brezrazmikov"/>
        <w:rPr>
          <w:rFonts w:ascii="Cambria" w:hAnsi="Cambria"/>
        </w:rPr>
      </w:pPr>
    </w:p>
    <w:p w14:paraId="46CF2888" w14:textId="68D56A4A" w:rsidR="0046297E" w:rsidRDefault="0046297E">
      <w:pPr>
        <w:pStyle w:val="Brezrazmikov"/>
        <w:rPr>
          <w:rFonts w:ascii="Cambria" w:hAnsi="Cambria"/>
        </w:rPr>
      </w:pPr>
    </w:p>
    <w:p w14:paraId="5E5B77AA" w14:textId="70588868" w:rsidR="006F3B30" w:rsidRDefault="006F3B30">
      <w:pPr>
        <w:pStyle w:val="Brezrazmikov"/>
        <w:rPr>
          <w:rFonts w:ascii="Cambria" w:hAnsi="Cambria"/>
        </w:rPr>
      </w:pPr>
      <w:r>
        <w:rPr>
          <w:rFonts w:ascii="Cambria" w:hAnsi="Cambria"/>
        </w:rPr>
        <w:t xml:space="preserve">     </w:t>
      </w:r>
    </w:p>
    <w:p w14:paraId="0F75FCF0" w14:textId="62286578" w:rsidR="006F3B30" w:rsidRDefault="006F3B30">
      <w:pPr>
        <w:pStyle w:val="Brezrazmikov"/>
        <w:rPr>
          <w:rFonts w:ascii="Cambria" w:hAnsi="Cambria"/>
        </w:rPr>
      </w:pPr>
      <w:r>
        <w:rPr>
          <w:rFonts w:ascii="Cambria" w:hAnsi="Cambria"/>
        </w:rPr>
        <w:t xml:space="preserve">                                                                                                              Polona Zalokar</w:t>
      </w:r>
    </w:p>
    <w:p w14:paraId="1EE55EDA" w14:textId="77777777" w:rsidR="006F3B30" w:rsidRDefault="006F3B30">
      <w:pPr>
        <w:pStyle w:val="Brezrazmikov"/>
        <w:rPr>
          <w:rFonts w:ascii="Cambria" w:hAnsi="Cambria"/>
        </w:rPr>
      </w:pPr>
      <w:r>
        <w:rPr>
          <w:rFonts w:ascii="Cambria" w:hAnsi="Cambria"/>
        </w:rPr>
        <w:t xml:space="preserve">                                                                                                              Vodja službe za družbene in</w:t>
      </w:r>
    </w:p>
    <w:p w14:paraId="42C98C81" w14:textId="35E79989" w:rsidR="006F3B30" w:rsidRPr="0046297E" w:rsidRDefault="006F3B30">
      <w:pPr>
        <w:pStyle w:val="Brezrazmikov"/>
        <w:rPr>
          <w:rFonts w:ascii="Cambria" w:hAnsi="Cambria"/>
        </w:rPr>
      </w:pPr>
      <w:r>
        <w:rPr>
          <w:rFonts w:ascii="Cambria" w:hAnsi="Cambria"/>
        </w:rPr>
        <w:t xml:space="preserve">                                                                                                               gospodarske dejavnosti</w:t>
      </w:r>
    </w:p>
    <w:sectPr w:rsidR="006F3B30" w:rsidRPr="0046297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DC8400" w14:textId="77777777" w:rsidR="00F60502" w:rsidRDefault="00F60502" w:rsidP="0046297E">
      <w:pPr>
        <w:spacing w:after="0" w:line="240" w:lineRule="auto"/>
      </w:pPr>
      <w:r>
        <w:separator/>
      </w:r>
    </w:p>
  </w:endnote>
  <w:endnote w:type="continuationSeparator" w:id="0">
    <w:p w14:paraId="364112D1" w14:textId="77777777" w:rsidR="00F60502" w:rsidRDefault="00F60502" w:rsidP="004629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460E6E" w14:textId="77777777" w:rsidR="0046297E" w:rsidRDefault="0046297E" w:rsidP="0046297E">
    <w:pPr>
      <w:pStyle w:val="Noga"/>
    </w:pPr>
    <w:r>
      <w:t xml:space="preserve">                                                                                   </w:t>
    </w:r>
    <w:r>
      <w:rPr>
        <w:noProof/>
        <w:lang w:eastAsia="sl-SI"/>
      </w:rPr>
      <w:drawing>
        <wp:inline distT="0" distB="0" distL="0" distR="0" wp14:anchorId="07A47DA3" wp14:editId="4C748A5D">
          <wp:extent cx="548640" cy="304800"/>
          <wp:effectExtent l="0" t="0" r="381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o paradis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" cy="30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0FD9052" w14:textId="77777777" w:rsidR="0046297E" w:rsidRDefault="0046297E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7575E9" w14:textId="77777777" w:rsidR="00F60502" w:rsidRDefault="00F60502" w:rsidP="0046297E">
      <w:pPr>
        <w:spacing w:after="0" w:line="240" w:lineRule="auto"/>
      </w:pPr>
      <w:r>
        <w:separator/>
      </w:r>
    </w:p>
  </w:footnote>
  <w:footnote w:type="continuationSeparator" w:id="0">
    <w:p w14:paraId="65E36F71" w14:textId="77777777" w:rsidR="00F60502" w:rsidRDefault="00F60502" w:rsidP="004629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BE08B6" w14:textId="77777777" w:rsidR="0046297E" w:rsidRDefault="0046297E" w:rsidP="0046297E">
    <w:pPr>
      <w:pStyle w:val="Glava"/>
    </w:pPr>
    <w:r>
      <w:t xml:space="preserve">                                                                                  </w:t>
    </w:r>
    <w:bookmarkStart w:id="1" w:name="_Hlk532805305"/>
    <w:r>
      <w:rPr>
        <w:noProof/>
        <w:lang w:eastAsia="sl-SI"/>
      </w:rPr>
      <w:drawing>
        <wp:inline distT="0" distB="0" distL="0" distR="0" wp14:anchorId="7D60DAEC" wp14:editId="07BB8168">
          <wp:extent cx="3029712" cy="1271016"/>
          <wp:effectExtent l="0" t="0" r="0" b="5715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cinska uprav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29712" cy="12710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bookmarkEnd w:id="1"/>
  <w:p w14:paraId="54996625" w14:textId="77777777" w:rsidR="0046297E" w:rsidRDefault="0046297E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0824D0"/>
    <w:multiLevelType w:val="hybridMultilevel"/>
    <w:tmpl w:val="113A2B4C"/>
    <w:lvl w:ilvl="0" w:tplc="0DD8901E">
      <w:numFmt w:val="bullet"/>
      <w:lvlText w:val="-"/>
      <w:lvlJc w:val="left"/>
      <w:pPr>
        <w:ind w:left="1080" w:hanging="360"/>
      </w:pPr>
      <w:rPr>
        <w:rFonts w:ascii="Cambria" w:eastAsia="Times New Roman" w:hAnsi="Cambria" w:cs="Times New Roman" w:hint="default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A4E3679"/>
    <w:multiLevelType w:val="hybridMultilevel"/>
    <w:tmpl w:val="9B8A7776"/>
    <w:lvl w:ilvl="0" w:tplc="73DAE354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  <w:b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740A60"/>
    <w:multiLevelType w:val="hybridMultilevel"/>
    <w:tmpl w:val="F4BC7194"/>
    <w:lvl w:ilvl="0" w:tplc="ABE2AE62">
      <w:start w:val="1"/>
      <w:numFmt w:val="bullet"/>
      <w:pStyle w:val="Oznaensezna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E759AD"/>
    <w:multiLevelType w:val="hybridMultilevel"/>
    <w:tmpl w:val="0FD00B14"/>
    <w:lvl w:ilvl="0" w:tplc="8C38E6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1A7D6D"/>
    <w:multiLevelType w:val="hybridMultilevel"/>
    <w:tmpl w:val="FFC6F0E0"/>
    <w:lvl w:ilvl="0" w:tplc="0DD8901E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2"/>
  </w:num>
  <w:num w:numId="4">
    <w:abstractNumId w:val="0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9D9"/>
    <w:rsid w:val="0043774C"/>
    <w:rsid w:val="0046297E"/>
    <w:rsid w:val="004719D9"/>
    <w:rsid w:val="00561CB5"/>
    <w:rsid w:val="006F1C82"/>
    <w:rsid w:val="006F3B30"/>
    <w:rsid w:val="00845A2B"/>
    <w:rsid w:val="00AA01CC"/>
    <w:rsid w:val="00D512B8"/>
    <w:rsid w:val="00F60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B7F13"/>
  <w15:chartTrackingRefBased/>
  <w15:docId w15:val="{82DEEBAA-77AD-4724-A5C0-C77EC3948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6297E"/>
    <w:pPr>
      <w:spacing w:line="25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znaenseznam">
    <w:name w:val="List Bullet"/>
    <w:basedOn w:val="Navaden"/>
    <w:autoRedefine/>
    <w:semiHidden/>
    <w:unhideWhenUsed/>
    <w:rsid w:val="0046297E"/>
    <w:pPr>
      <w:numPr>
        <w:numId w:val="1"/>
      </w:numPr>
      <w:tabs>
        <w:tab w:val="left" w:pos="0"/>
        <w:tab w:val="left" w:pos="50"/>
        <w:tab w:val="left" w:pos="6049"/>
        <w:tab w:val="right" w:pos="8541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46297E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4629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46297E"/>
  </w:style>
  <w:style w:type="paragraph" w:styleId="Noga">
    <w:name w:val="footer"/>
    <w:basedOn w:val="Navaden"/>
    <w:link w:val="NogaZnak"/>
    <w:uiPriority w:val="99"/>
    <w:unhideWhenUsed/>
    <w:rsid w:val="004629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46297E"/>
  </w:style>
  <w:style w:type="paragraph" w:styleId="Brezrazmikov">
    <w:name w:val="No Spacing"/>
    <w:uiPriority w:val="1"/>
    <w:qFormat/>
    <w:rsid w:val="0046297E"/>
    <w:pPr>
      <w:spacing w:after="0" w:line="240" w:lineRule="auto"/>
    </w:pPr>
  </w:style>
  <w:style w:type="table" w:styleId="Tabelamrea">
    <w:name w:val="Table Grid"/>
    <w:basedOn w:val="Navadnatabela"/>
    <w:uiPriority w:val="39"/>
    <w:rsid w:val="004629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89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645</Words>
  <Characters>3679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Polona Zalokar</dc:creator>
  <cp:keywords/>
  <dc:description/>
  <cp:lastModifiedBy>Marija Ferjan</cp:lastModifiedBy>
  <cp:revision>2</cp:revision>
  <dcterms:created xsi:type="dcterms:W3CDTF">2020-07-14T09:05:00Z</dcterms:created>
  <dcterms:modified xsi:type="dcterms:W3CDTF">2020-07-14T09:05:00Z</dcterms:modified>
</cp:coreProperties>
</file>