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JAVNI NATEČAJ ZA DELOVNO MESTO </w:t>
      </w:r>
    </w:p>
    <w:p w:rsidR="001248E5" w:rsidRDefault="001D5E0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višji svetovalec </w:t>
      </w:r>
      <w:r w:rsidR="00D5094D">
        <w:rPr>
          <w:rFonts w:ascii="Calibri" w:eastAsia="Times New Roman" w:hAnsi="Calibri" w:cs="Arial"/>
          <w:b/>
          <w:sz w:val="20"/>
          <w:szCs w:val="20"/>
          <w:lang w:eastAsia="sl-SI"/>
        </w:rPr>
        <w:t>za vodenje investicij – vodja delovnih skupin</w:t>
      </w:r>
      <w:bookmarkStart w:id="0" w:name="_GoBack"/>
      <w:bookmarkEnd w:id="0"/>
      <w:r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1248E5"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1248E5"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41586C" w:rsidRPr="001248E5" w:rsidRDefault="0041586C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248E5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30174B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30174B" w:rsidRPr="001248E5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Prejšnja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30174B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2263BE" w:rsidP="001248E5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1248E5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41586C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="001248E5"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1D5E0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D5E0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5E05" w:rsidRPr="001248E5" w:rsidRDefault="001D5E0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787AB3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 w:rsidR="008F6C81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E5"/>
    <w:rsid w:val="000801FA"/>
    <w:rsid w:val="001248E5"/>
    <w:rsid w:val="001D5E05"/>
    <w:rsid w:val="002263BE"/>
    <w:rsid w:val="002D231B"/>
    <w:rsid w:val="0030174B"/>
    <w:rsid w:val="0041586C"/>
    <w:rsid w:val="0054497E"/>
    <w:rsid w:val="00787AB3"/>
    <w:rsid w:val="008F6C81"/>
    <w:rsid w:val="009C5F70"/>
    <w:rsid w:val="00B027E4"/>
    <w:rsid w:val="00D5094D"/>
    <w:rsid w:val="00E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4</cp:revision>
  <dcterms:created xsi:type="dcterms:W3CDTF">2018-10-25T10:54:00Z</dcterms:created>
  <dcterms:modified xsi:type="dcterms:W3CDTF">2019-08-20T11:01:00Z</dcterms:modified>
</cp:coreProperties>
</file>