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07" w:rsidRDefault="00651E07" w:rsidP="00651E0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OBRAZEC 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b/>
          <w:sz w:val="24"/>
          <w:szCs w:val="24"/>
        </w:rPr>
      </w:pPr>
    </w:p>
    <w:p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 xml:space="preserve">IN </w:t>
      </w:r>
      <w:r w:rsidRPr="005F3882">
        <w:rPr>
          <w:b/>
          <w:sz w:val="24"/>
          <w:szCs w:val="24"/>
        </w:rPr>
        <w:t xml:space="preserve"> ČISTILNI AKCIJI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Pr="00B101BA" w:rsidRDefault="00651E07" w:rsidP="00651E07">
      <w:pPr>
        <w:jc w:val="both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 xml:space="preserve">Občine Bled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priredite</w:t>
      </w:r>
      <w:r w:rsidR="002E05AC">
        <w:rPr>
          <w:b/>
          <w:sz w:val="24"/>
          <w:szCs w:val="24"/>
        </w:rPr>
        <w:t>v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651E07" w:rsidRPr="00337A8B" w:rsidTr="00B5377E">
        <w:tc>
          <w:tcPr>
            <w:tcW w:w="9212" w:type="dxa"/>
            <w:shd w:val="clear" w:color="auto" w:fill="A6A6A6"/>
          </w:tcPr>
          <w:p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:rsidR="00651E07" w:rsidRDefault="00651E07" w:rsidP="00651E07"/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:rsidR="00651E07" w:rsidRDefault="00651E07" w:rsidP="00651E07"/>
    <w:p w:rsidR="001C63F4" w:rsidRDefault="001C63F4" w:rsidP="00651E07"/>
    <w:p w:rsidR="00651E07" w:rsidRDefault="00651E07" w:rsidP="00651E07">
      <w:r>
        <w:t>Oz. območni vodja čistilne akcije (ime in priimek)____________________________(podpis)</w:t>
      </w:r>
    </w:p>
    <w:p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4"/>
    <w:rsid w:val="001C63F4"/>
    <w:rsid w:val="002E05AC"/>
    <w:rsid w:val="00381C0B"/>
    <w:rsid w:val="00455F35"/>
    <w:rsid w:val="004F79DE"/>
    <w:rsid w:val="00651E07"/>
    <w:rsid w:val="008847C6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5966C-61A7-42F5-9C6B-33E72CAA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cp:lastPrinted>2016-11-21T09:02:00Z</cp:lastPrinted>
  <dcterms:created xsi:type="dcterms:W3CDTF">2019-02-13T15:40:00Z</dcterms:created>
  <dcterms:modified xsi:type="dcterms:W3CDTF">2019-02-13T15:40:00Z</dcterms:modified>
</cp:coreProperties>
</file>