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C140D" w14:textId="77777777" w:rsidR="00176E25" w:rsidRPr="00176E25" w:rsidRDefault="00176E25" w:rsidP="00176E25">
      <w:pPr>
        <w:jc w:val="both"/>
        <w:rPr>
          <w:rFonts w:ascii="Cambria" w:hAnsi="Cambria"/>
          <w:b/>
        </w:rPr>
      </w:pPr>
      <w:r w:rsidRPr="00176E25">
        <w:rPr>
          <w:rFonts w:ascii="Cambria" w:hAnsi="Cambria"/>
          <w:b/>
        </w:rPr>
        <w:t>ZADEVA: Informacija v zvezi z Javnim razpisom za sofinanciranje ljubiteljskih kulturnih   društev in sofinanciranje nabave opreme za ljubiteljska kulturna društva v občini Bled za leto 2018</w:t>
      </w:r>
    </w:p>
    <w:p w14:paraId="1A2A1F53" w14:textId="5F8D2447" w:rsidR="00176E25" w:rsidRPr="00176E25" w:rsidRDefault="00176E25" w:rsidP="00176E25">
      <w:pPr>
        <w:jc w:val="both"/>
        <w:rPr>
          <w:rFonts w:ascii="Cambria" w:hAnsi="Cambria"/>
        </w:rPr>
      </w:pPr>
      <w:r w:rsidRPr="00176E25">
        <w:rPr>
          <w:rFonts w:ascii="Cambria" w:hAnsi="Cambria"/>
        </w:rPr>
        <w:t xml:space="preserve">Postopek Javnega razpisa za sofinanciranje </w:t>
      </w:r>
      <w:r w:rsidR="000A4073">
        <w:rPr>
          <w:rFonts w:ascii="Cambria" w:hAnsi="Cambria"/>
        </w:rPr>
        <w:t>izvaja</w:t>
      </w:r>
      <w:r w:rsidR="003E5FF1">
        <w:rPr>
          <w:rFonts w:ascii="Cambria" w:hAnsi="Cambria"/>
        </w:rPr>
        <w:t xml:space="preserve">lcev letnega programa športa </w:t>
      </w:r>
      <w:r w:rsidRPr="00176E25">
        <w:rPr>
          <w:rFonts w:ascii="Cambria" w:hAnsi="Cambria"/>
        </w:rPr>
        <w:t>v občini Bled za leto 2018 (v nadaljevanju:  Javni razpis) je izvedla strokovna komisija v sestavi:</w:t>
      </w:r>
    </w:p>
    <w:p w14:paraId="5D007C81" w14:textId="1D468FEB" w:rsidR="00176E25" w:rsidRPr="00176E25" w:rsidRDefault="003E5FF1" w:rsidP="00176E25">
      <w:pPr>
        <w:pStyle w:val="Odstavekseznama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Matjaž Berčon, direktor OU,</w:t>
      </w:r>
      <w:r w:rsidR="00176E25" w:rsidRPr="00176E25">
        <w:rPr>
          <w:rFonts w:ascii="Cambria" w:hAnsi="Cambria"/>
        </w:rPr>
        <w:t xml:space="preserve"> predsednik komisije,</w:t>
      </w:r>
    </w:p>
    <w:p w14:paraId="76B55A65" w14:textId="5175AD9C" w:rsidR="00176E25" w:rsidRPr="00176E25" w:rsidRDefault="003E5FF1" w:rsidP="00176E25">
      <w:pPr>
        <w:pStyle w:val="Odstavekseznama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Igor Justin, zunanji sodelavec za področje športa,</w:t>
      </w:r>
    </w:p>
    <w:p w14:paraId="030B66C3" w14:textId="4BFE4876" w:rsidR="00176E25" w:rsidRDefault="00176E25" w:rsidP="00176E25">
      <w:pPr>
        <w:pStyle w:val="Odstavekseznama"/>
        <w:numPr>
          <w:ilvl w:val="0"/>
          <w:numId w:val="1"/>
        </w:numPr>
        <w:rPr>
          <w:rFonts w:ascii="Cambria" w:hAnsi="Cambria"/>
        </w:rPr>
      </w:pPr>
      <w:r w:rsidRPr="00176E25">
        <w:rPr>
          <w:rFonts w:ascii="Cambria" w:hAnsi="Cambria"/>
        </w:rPr>
        <w:t>Polona Zalokar, OU, članica komisije.</w:t>
      </w:r>
    </w:p>
    <w:p w14:paraId="752EA5FD" w14:textId="77777777" w:rsidR="003E5FF1" w:rsidRPr="003E5FF1" w:rsidRDefault="003E5FF1" w:rsidP="00176E25">
      <w:pPr>
        <w:pStyle w:val="Odstavekseznama"/>
        <w:numPr>
          <w:ilvl w:val="0"/>
          <w:numId w:val="1"/>
        </w:numPr>
        <w:rPr>
          <w:rFonts w:ascii="Cambria" w:hAnsi="Cambria"/>
        </w:rPr>
      </w:pPr>
    </w:p>
    <w:p w14:paraId="2F1AD778" w14:textId="18DC5B47" w:rsidR="00176E25" w:rsidRPr="00176E25" w:rsidRDefault="00176E25">
      <w:pPr>
        <w:rPr>
          <w:rFonts w:ascii="Cambria" w:hAnsi="Cambria"/>
        </w:rPr>
      </w:pPr>
      <w:r w:rsidRPr="00176E25">
        <w:rPr>
          <w:rFonts w:ascii="Cambria" w:hAnsi="Cambria"/>
        </w:rPr>
        <w:t xml:space="preserve">Prejemniki in višina sredstev: 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76E25" w:rsidRPr="00176E25" w14:paraId="7BEBAF6F" w14:textId="77777777" w:rsidTr="00176E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AD9E" w14:textId="77777777" w:rsidR="00176E25" w:rsidRPr="00176E25" w:rsidRDefault="00176E25">
            <w:pPr>
              <w:jc w:val="center"/>
              <w:rPr>
                <w:rFonts w:ascii="Cambria" w:hAnsi="Cambria"/>
                <w:b/>
              </w:rPr>
            </w:pPr>
            <w:r w:rsidRPr="00176E25">
              <w:rPr>
                <w:rFonts w:ascii="Cambria" w:hAnsi="Cambria"/>
                <w:b/>
              </w:rPr>
              <w:t>Upravičenec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5168" w14:textId="77777777" w:rsidR="00176E25" w:rsidRPr="00176E25" w:rsidRDefault="00176E25">
            <w:pPr>
              <w:jc w:val="center"/>
              <w:rPr>
                <w:rFonts w:ascii="Cambria" w:hAnsi="Cambria"/>
                <w:b/>
              </w:rPr>
            </w:pPr>
            <w:r w:rsidRPr="00176E25">
              <w:rPr>
                <w:rFonts w:ascii="Cambria" w:hAnsi="Cambria"/>
                <w:b/>
              </w:rPr>
              <w:t>Dodeljena sredstva</w:t>
            </w:r>
          </w:p>
        </w:tc>
      </w:tr>
      <w:tr w:rsidR="00176E25" w:rsidRPr="00176E25" w14:paraId="0C73B850" w14:textId="77777777" w:rsidTr="00176E25">
        <w:trPr>
          <w:trHeight w:val="4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3F6B" w14:textId="447999ED" w:rsidR="00176E25" w:rsidRPr="00176E25" w:rsidRDefault="00176E25">
            <w:pPr>
              <w:rPr>
                <w:rFonts w:ascii="Cambria" w:hAnsi="Cambria" w:cstheme="minorHAn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Športno društvo za kegljanje na ledu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BCB8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1.311,31 EUR</w:t>
            </w:r>
          </w:p>
        </w:tc>
      </w:tr>
      <w:tr w:rsidR="00176E25" w:rsidRPr="00176E25" w14:paraId="5877FE01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283E4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Hokejsko drsalni klub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AFD3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616,00 EUR</w:t>
            </w:r>
          </w:p>
        </w:tc>
      </w:tr>
      <w:tr w:rsidR="00176E25" w:rsidRPr="00176E25" w14:paraId="68B18090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849BA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Hokejski klub mlade kategorije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247B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19.124,45 EUR</w:t>
            </w:r>
          </w:p>
        </w:tc>
      </w:tr>
      <w:tr w:rsidR="00176E25" w:rsidRPr="00176E25" w14:paraId="2EC16BE6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DF424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Odbojkarski klub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157E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17.848,05 EUR</w:t>
            </w:r>
          </w:p>
        </w:tc>
      </w:tr>
      <w:tr w:rsidR="00176E25" w:rsidRPr="00176E25" w14:paraId="22859C08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52A53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Nogometni klub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8ED6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15.723,44 EUR</w:t>
            </w:r>
          </w:p>
        </w:tc>
      </w:tr>
      <w:tr w:rsidR="00176E25" w:rsidRPr="00176E25" w14:paraId="260EC33D" w14:textId="77777777" w:rsidTr="00176E25">
        <w:trPr>
          <w:trHeight w:val="3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B525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Hokejsko drsalni klub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4F45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2.656,44 EUR</w:t>
            </w:r>
          </w:p>
        </w:tc>
      </w:tr>
      <w:tr w:rsidR="00176E25" w:rsidRPr="00176E25" w14:paraId="50C456B9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4C557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Drsalni klub Labod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6DB3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13.232,47 EUR</w:t>
            </w:r>
          </w:p>
        </w:tc>
      </w:tr>
      <w:tr w:rsidR="00176E25" w:rsidRPr="00176E25" w14:paraId="24A4868F" w14:textId="77777777" w:rsidTr="00176E25">
        <w:trPr>
          <w:trHeight w:val="50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FEA3A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Kolesarski klub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5F95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6.668,07 EUR</w:t>
            </w:r>
          </w:p>
        </w:tc>
      </w:tr>
      <w:tr w:rsidR="00176E25" w:rsidRPr="00176E25" w14:paraId="69551DAD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AF4F7" w14:textId="07656103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Tekaško smučarski klub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797A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23.472,27 EUR</w:t>
            </w:r>
          </w:p>
        </w:tc>
      </w:tr>
      <w:tr w:rsidR="00176E25" w:rsidRPr="00176E25" w14:paraId="00A8F90C" w14:textId="77777777" w:rsidTr="00176E25">
        <w:trPr>
          <w:trHeight w:val="50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06652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Tenis klub Sportina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FD8D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2.182,40 EUR</w:t>
            </w:r>
          </w:p>
        </w:tc>
      </w:tr>
      <w:tr w:rsidR="00176E25" w:rsidRPr="00176E25" w14:paraId="08633D80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6F2BC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Golf klub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0B0A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3.799,13 EUR</w:t>
            </w:r>
          </w:p>
        </w:tc>
      </w:tr>
      <w:tr w:rsidR="00176E25" w:rsidRPr="00176E25" w14:paraId="11A6B4F8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B1A2F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Atletsko društvo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703E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14.306,17 EUR</w:t>
            </w:r>
          </w:p>
        </w:tc>
      </w:tr>
      <w:tr w:rsidR="00176E25" w:rsidRPr="00176E25" w14:paraId="0317C476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95BA5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Veslaški klub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A2B5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15.783,63 EUR</w:t>
            </w:r>
          </w:p>
        </w:tc>
      </w:tr>
      <w:tr w:rsidR="00176E25" w:rsidRPr="00176E25" w14:paraId="6F03EB9C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89A04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Smučarski klub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594F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15.101,86 EUR</w:t>
            </w:r>
          </w:p>
        </w:tc>
      </w:tr>
      <w:tr w:rsidR="00176E25" w:rsidRPr="00176E25" w14:paraId="392EC124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2BD8E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Športno društvo Ribno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AA0E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970,89 EUR</w:t>
            </w:r>
          </w:p>
        </w:tc>
      </w:tr>
      <w:tr w:rsidR="00176E25" w:rsidRPr="00176E25" w14:paraId="465DFD48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44B0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Športno društvo Zasip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0023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758,53 EUR</w:t>
            </w:r>
          </w:p>
        </w:tc>
      </w:tr>
      <w:tr w:rsidR="00176E25" w:rsidRPr="00176E25" w14:paraId="6DBA9C90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A8056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Športno društvo mini golf Bled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1A2A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1.772,88 EUR</w:t>
            </w:r>
          </w:p>
        </w:tc>
      </w:tr>
      <w:tr w:rsidR="00176E25" w:rsidRPr="00176E25" w14:paraId="673E75C2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54251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Mini golf zveza Slovenije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D698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616,00 EUR</w:t>
            </w:r>
          </w:p>
        </w:tc>
      </w:tr>
      <w:tr w:rsidR="00176E25" w:rsidRPr="00176E25" w14:paraId="0958BC56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88CEF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lastRenderedPageBreak/>
              <w:t>Športno društvo devet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9786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477,62 EUR</w:t>
            </w:r>
          </w:p>
        </w:tc>
      </w:tr>
      <w:tr w:rsidR="00176E25" w:rsidRPr="00176E25" w14:paraId="7280EF82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DDBC0" w14:textId="77777777" w:rsidR="00176E25" w:rsidRPr="00176E25" w:rsidRDefault="00176E25">
            <w:pPr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Društvo vitezi Dobrega teka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2A8B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Cs/>
                <w:lang w:eastAsia="sl-SI"/>
              </w:rPr>
              <w:t>528,00 EUR</w:t>
            </w:r>
          </w:p>
        </w:tc>
      </w:tr>
      <w:tr w:rsidR="00176E25" w:rsidRPr="00176E25" w14:paraId="49128AEB" w14:textId="77777777" w:rsidTr="00176E25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4656" w14:textId="77777777" w:rsidR="00176E25" w:rsidRPr="00176E25" w:rsidRDefault="00176E25">
            <w:pPr>
              <w:rPr>
                <w:rFonts w:ascii="Cambria" w:eastAsia="Times New Roman" w:hAnsi="Cambria" w:cstheme="minorHAnsi"/>
                <w:b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/>
                <w:bCs/>
                <w:lang w:eastAsia="sl-SI"/>
              </w:rPr>
              <w:t>Skupaj: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31AD" w14:textId="77777777" w:rsidR="00176E25" w:rsidRPr="00176E25" w:rsidRDefault="00176E25">
            <w:pPr>
              <w:jc w:val="right"/>
              <w:rPr>
                <w:rFonts w:ascii="Cambria" w:eastAsia="Times New Roman" w:hAnsi="Cambria" w:cstheme="minorHAnsi"/>
                <w:b/>
                <w:bCs/>
                <w:lang w:eastAsia="sl-SI"/>
              </w:rPr>
            </w:pPr>
            <w:r w:rsidRPr="00176E25">
              <w:rPr>
                <w:rFonts w:ascii="Cambria" w:eastAsia="Times New Roman" w:hAnsi="Cambria" w:cstheme="minorHAnsi"/>
                <w:b/>
                <w:bCs/>
                <w:lang w:eastAsia="sl-SI"/>
              </w:rPr>
              <w:t>156.949,62 EUR</w:t>
            </w:r>
          </w:p>
        </w:tc>
      </w:tr>
    </w:tbl>
    <w:p w14:paraId="2F2F47FC" w14:textId="77777777" w:rsidR="002708E3" w:rsidRDefault="002708E3" w:rsidP="00176E25">
      <w:pPr>
        <w:pStyle w:val="Brezrazmikov"/>
        <w:rPr>
          <w:rFonts w:ascii="Cambria" w:hAnsi="Cambria" w:cs="Times New Roman"/>
        </w:rPr>
      </w:pPr>
    </w:p>
    <w:p w14:paraId="68993AB3" w14:textId="77777777" w:rsidR="002708E3" w:rsidRDefault="002708E3" w:rsidP="00176E25">
      <w:pPr>
        <w:pStyle w:val="Brezrazmikov"/>
        <w:rPr>
          <w:rFonts w:ascii="Cambria" w:hAnsi="Cambria" w:cs="Times New Roman"/>
        </w:rPr>
      </w:pPr>
    </w:p>
    <w:p w14:paraId="3A91A56D" w14:textId="43E94F6F" w:rsidR="00176E25" w:rsidRPr="00176E25" w:rsidRDefault="00176E25" w:rsidP="00176E25">
      <w:pPr>
        <w:pStyle w:val="Brezrazmikov"/>
        <w:rPr>
          <w:rFonts w:ascii="Cambria" w:hAnsi="Cambria" w:cs="Times New Roman"/>
        </w:rPr>
      </w:pPr>
      <w:bookmarkStart w:id="0" w:name="_GoBack"/>
      <w:bookmarkEnd w:id="0"/>
      <w:r w:rsidRPr="00176E25">
        <w:rPr>
          <w:rFonts w:ascii="Cambria" w:hAnsi="Cambria" w:cs="Times New Roman"/>
        </w:rPr>
        <w:t xml:space="preserve">Pripravila </w:t>
      </w:r>
    </w:p>
    <w:p w14:paraId="688EE088" w14:textId="205CD901" w:rsidR="00176E25" w:rsidRDefault="00176E25" w:rsidP="00176E25">
      <w:pPr>
        <w:pStyle w:val="Brezrazmikov"/>
        <w:rPr>
          <w:rFonts w:ascii="Cambria" w:hAnsi="Cambria" w:cs="Times New Roman"/>
        </w:rPr>
      </w:pPr>
      <w:r w:rsidRPr="00176E25">
        <w:rPr>
          <w:rFonts w:ascii="Cambria" w:hAnsi="Cambria" w:cs="Times New Roman"/>
        </w:rPr>
        <w:t>Polona Zalokar</w:t>
      </w:r>
    </w:p>
    <w:p w14:paraId="24FDB669" w14:textId="344B92B7" w:rsidR="00660B46" w:rsidRDefault="00660B46" w:rsidP="00176E25">
      <w:pPr>
        <w:pStyle w:val="Brezrazmikov"/>
        <w:rPr>
          <w:rFonts w:ascii="Cambria" w:hAnsi="Cambria" w:cs="Times New Roman"/>
        </w:rPr>
      </w:pPr>
    </w:p>
    <w:p w14:paraId="524855A3" w14:textId="77777777" w:rsidR="00660B46" w:rsidRPr="00176E25" w:rsidRDefault="00660B46" w:rsidP="00176E25">
      <w:pPr>
        <w:pStyle w:val="Brezrazmikov"/>
        <w:rPr>
          <w:rFonts w:ascii="Cambria" w:hAnsi="Cambria" w:cs="Times New Roman"/>
        </w:rPr>
      </w:pPr>
    </w:p>
    <w:p w14:paraId="3C66BEE5" w14:textId="77777777" w:rsidR="00176E25" w:rsidRPr="00176E25" w:rsidRDefault="00176E25">
      <w:pPr>
        <w:rPr>
          <w:rFonts w:ascii="Cambria" w:hAnsi="Cambria"/>
        </w:rPr>
      </w:pPr>
    </w:p>
    <w:sectPr w:rsidR="00176E25" w:rsidRPr="00176E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A64A6" w14:textId="77777777" w:rsidR="00DE5C67" w:rsidRDefault="00DE5C67" w:rsidP="00176E25">
      <w:pPr>
        <w:spacing w:after="0" w:line="240" w:lineRule="auto"/>
      </w:pPr>
      <w:r>
        <w:separator/>
      </w:r>
    </w:p>
  </w:endnote>
  <w:endnote w:type="continuationSeparator" w:id="0">
    <w:p w14:paraId="48EA043E" w14:textId="77777777" w:rsidR="00DE5C67" w:rsidRDefault="00DE5C67" w:rsidP="0017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6188A" w14:textId="77777777" w:rsidR="00176E25" w:rsidRDefault="00176E25" w:rsidP="00176E25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CA852A1" wp14:editId="7076C4ED">
          <wp:extent cx="548640" cy="304800"/>
          <wp:effectExtent l="0" t="0" r="381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FDEBC" w14:textId="77777777" w:rsidR="00176E25" w:rsidRPr="00176E25" w:rsidRDefault="00176E25" w:rsidP="00176E2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D0816" w14:textId="77777777" w:rsidR="00DE5C67" w:rsidRDefault="00DE5C67" w:rsidP="00176E25">
      <w:pPr>
        <w:spacing w:after="0" w:line="240" w:lineRule="auto"/>
      </w:pPr>
      <w:r>
        <w:separator/>
      </w:r>
    </w:p>
  </w:footnote>
  <w:footnote w:type="continuationSeparator" w:id="0">
    <w:p w14:paraId="75B8B749" w14:textId="77777777" w:rsidR="00DE5C67" w:rsidRDefault="00DE5C67" w:rsidP="0017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C54CF" w14:textId="77777777" w:rsidR="00176E25" w:rsidRDefault="00176E25" w:rsidP="00176E25">
    <w:pPr>
      <w:pStyle w:val="Glava"/>
    </w:pPr>
    <w:r>
      <w:t xml:space="preserve">                                                                                  </w:t>
    </w:r>
    <w:bookmarkStart w:id="1" w:name="_Hlk532805305"/>
    <w:r>
      <w:rPr>
        <w:noProof/>
        <w:lang w:eastAsia="sl-SI"/>
      </w:rPr>
      <w:drawing>
        <wp:inline distT="0" distB="0" distL="0" distR="0" wp14:anchorId="34DE6104" wp14:editId="523CABCC">
          <wp:extent cx="3029712" cy="1271016"/>
          <wp:effectExtent l="0" t="0" r="0" b="5715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inska up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712" cy="127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24D068DB" w14:textId="77777777" w:rsidR="00176E25" w:rsidRDefault="00176E2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94FAA"/>
    <w:multiLevelType w:val="hybridMultilevel"/>
    <w:tmpl w:val="D2E08D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82"/>
    <w:rsid w:val="00036E31"/>
    <w:rsid w:val="000A4073"/>
    <w:rsid w:val="00176E25"/>
    <w:rsid w:val="00180B82"/>
    <w:rsid w:val="002708E3"/>
    <w:rsid w:val="003E5FF1"/>
    <w:rsid w:val="00660B46"/>
    <w:rsid w:val="00AA01CC"/>
    <w:rsid w:val="00B12B1C"/>
    <w:rsid w:val="00B817EC"/>
    <w:rsid w:val="00DE5C67"/>
    <w:rsid w:val="00F3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1185E"/>
  <w15:chartTrackingRefBased/>
  <w15:docId w15:val="{A06AEFB7-9AEE-4B2C-9FC3-69D73206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7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7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6E25"/>
  </w:style>
  <w:style w:type="paragraph" w:styleId="Noga">
    <w:name w:val="footer"/>
    <w:basedOn w:val="Navaden"/>
    <w:link w:val="NogaZnak"/>
    <w:uiPriority w:val="99"/>
    <w:unhideWhenUsed/>
    <w:rsid w:val="0017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6E25"/>
  </w:style>
  <w:style w:type="paragraph" w:styleId="Odstavekseznama">
    <w:name w:val="List Paragraph"/>
    <w:basedOn w:val="Navaden"/>
    <w:uiPriority w:val="34"/>
    <w:qFormat/>
    <w:rsid w:val="00176E25"/>
    <w:pPr>
      <w:ind w:left="720"/>
      <w:contextualSpacing/>
    </w:pPr>
  </w:style>
  <w:style w:type="paragraph" w:styleId="Brezrazmikov">
    <w:name w:val="No Spacing"/>
    <w:uiPriority w:val="1"/>
    <w:qFormat/>
    <w:rsid w:val="00176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Polona Zalokar</cp:lastModifiedBy>
  <cp:revision>5</cp:revision>
  <dcterms:created xsi:type="dcterms:W3CDTF">2019-02-05T12:51:00Z</dcterms:created>
  <dcterms:modified xsi:type="dcterms:W3CDTF">2019-06-21T12:49:00Z</dcterms:modified>
</cp:coreProperties>
</file>