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64" w:rsidRPr="008735F8" w:rsidRDefault="00890564" w:rsidP="0089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Uradni naziv</w:t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  <w:t xml:space="preserve"> društva: _________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</w:t>
      </w:r>
    </w:p>
    <w:p w:rsidR="00890564" w:rsidRPr="008735F8" w:rsidRDefault="00890564" w:rsidP="0089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</w:t>
      </w:r>
    </w:p>
    <w:p w:rsidR="00890564" w:rsidRPr="008735F8" w:rsidRDefault="00890564" w:rsidP="0089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Davčna številka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</w:t>
      </w:r>
    </w:p>
    <w:p w:rsidR="00890564" w:rsidRPr="008735F8" w:rsidRDefault="00890564" w:rsidP="0089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Št. transakcijskega računa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___________________</w:t>
      </w:r>
    </w:p>
    <w:p w:rsidR="00890564" w:rsidRPr="0092367C" w:rsidRDefault="00890564" w:rsidP="0089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Naslov (ulica, poštna številka in kraj)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</w:t>
      </w:r>
    </w:p>
    <w:p w:rsidR="00890564" w:rsidRPr="00AF7022" w:rsidRDefault="00890564" w:rsidP="00890564">
      <w:pPr>
        <w:spacing w:before="240" w:after="360"/>
        <w:rPr>
          <w:b/>
          <w:bCs/>
        </w:rPr>
      </w:pPr>
      <w:r w:rsidRPr="00AF7022">
        <w:rPr>
          <w:b/>
          <w:bCs/>
        </w:rPr>
        <w:t>H</w:t>
      </w:r>
      <w:r w:rsidRPr="00AF7022">
        <w:rPr>
          <w:b/>
          <w:bCs/>
        </w:rPr>
        <w:tab/>
        <w:t xml:space="preserve">DEJAVNOSTI </w:t>
      </w:r>
      <w:r>
        <w:rPr>
          <w:b/>
          <w:bCs/>
        </w:rPr>
        <w:t xml:space="preserve"> </w:t>
      </w:r>
      <w:r w:rsidRPr="00AF7022">
        <w:rPr>
          <w:b/>
          <w:bCs/>
        </w:rPr>
        <w:t>DRUGIH KULTURNIH SKUPIN IN ORGANIZACIJ</w:t>
      </w:r>
    </w:p>
    <w:p w:rsidR="00890564" w:rsidRPr="00AF7022" w:rsidRDefault="00890564" w:rsidP="00890564">
      <w:pPr>
        <w:spacing w:before="240"/>
        <w:ind w:left="-227"/>
        <w:jc w:val="both"/>
        <w:outlineLvl w:val="0"/>
        <w:rPr>
          <w:b/>
          <w:bCs/>
        </w:rPr>
      </w:pPr>
      <w:r w:rsidRPr="00AF7022">
        <w:rPr>
          <w:b/>
          <w:bCs/>
        </w:rPr>
        <w:t>1. Ime skupine, vodstvo</w:t>
      </w:r>
    </w:p>
    <w:p w:rsidR="00890564" w:rsidRPr="00AF7022" w:rsidRDefault="00890564" w:rsidP="00890564">
      <w:pPr>
        <w:spacing w:before="240"/>
        <w:jc w:val="both"/>
        <w:outlineLvl w:val="0"/>
        <w:rPr>
          <w:u w:val="single"/>
        </w:rPr>
      </w:pPr>
      <w:r w:rsidRPr="00AF7022">
        <w:rPr>
          <w:u w:val="single"/>
        </w:rPr>
        <w:t>Ime skupine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_________</w:t>
      </w:r>
    </w:p>
    <w:p w:rsidR="00890564" w:rsidRPr="00AF7022" w:rsidRDefault="00890564" w:rsidP="00890564">
      <w:pPr>
        <w:spacing w:before="240"/>
        <w:jc w:val="both"/>
        <w:rPr>
          <w:u w:val="single"/>
        </w:rPr>
      </w:pPr>
      <w:r w:rsidRPr="00AF7022">
        <w:rPr>
          <w:u w:val="single"/>
        </w:rPr>
        <w:t>Število članov</w:t>
      </w:r>
      <w:r w:rsidRPr="00AF7022">
        <w:rPr>
          <w:u w:val="single"/>
        </w:rPr>
        <w:tab/>
        <w:t>moški</w:t>
      </w:r>
      <w:r w:rsidRPr="00AF7022">
        <w:rPr>
          <w:u w:val="single"/>
        </w:rPr>
        <w:tab/>
      </w:r>
      <w:r w:rsidRPr="00AF7022">
        <w:rPr>
          <w:u w:val="single"/>
        </w:rPr>
        <w:tab/>
        <w:t xml:space="preserve">ženske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skupaj</w:t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890564" w:rsidRPr="00AF7022" w:rsidRDefault="00890564" w:rsidP="00890564">
      <w:pPr>
        <w:spacing w:before="240"/>
        <w:jc w:val="both"/>
        <w:outlineLvl w:val="0"/>
      </w:pPr>
      <w:r w:rsidRPr="00AF7022">
        <w:rPr>
          <w:u w:val="single"/>
        </w:rPr>
        <w:t>Ime in priimek mentorja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890564" w:rsidRPr="00AF7022" w:rsidRDefault="00890564" w:rsidP="00890564">
      <w:pPr>
        <w:spacing w:before="240"/>
        <w:jc w:val="both"/>
        <w:outlineLvl w:val="0"/>
        <w:rPr>
          <w:u w:val="single"/>
        </w:rPr>
      </w:pPr>
      <w:r w:rsidRPr="00AF7022">
        <w:rPr>
          <w:u w:val="single"/>
        </w:rPr>
        <w:t>Pomočniki mentorja, drugi sodelavci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890564" w:rsidRPr="00AF7022" w:rsidRDefault="00890564" w:rsidP="00890564">
      <w:pPr>
        <w:ind w:left="-227"/>
        <w:outlineLvl w:val="0"/>
        <w:rPr>
          <w:b/>
          <w:bCs/>
        </w:rPr>
      </w:pPr>
    </w:p>
    <w:p w:rsidR="00890564" w:rsidRPr="00AF7022" w:rsidRDefault="00890564" w:rsidP="00890564">
      <w:pPr>
        <w:ind w:left="-227"/>
        <w:outlineLvl w:val="0"/>
        <w:rPr>
          <w:u w:val="single"/>
        </w:rPr>
      </w:pPr>
      <w:r w:rsidRPr="00AF7022">
        <w:rPr>
          <w:b/>
          <w:bCs/>
        </w:rPr>
        <w:t>2. Vaje:</w:t>
      </w:r>
      <w:r w:rsidRPr="00AF7022">
        <w:t xml:space="preserve"> Skupaj v letu 201</w:t>
      </w:r>
      <w:r w:rsidR="00C5015A">
        <w:t>8</w:t>
      </w:r>
      <w:r w:rsidRPr="00AF7022">
        <w:rPr>
          <w:u w:val="single"/>
        </w:rPr>
        <w:tab/>
      </w:r>
      <w:r w:rsidRPr="00AF7022">
        <w:rPr>
          <w:u w:val="single"/>
        </w:rPr>
        <w:tab/>
        <w:t>študijskih sestankov</w:t>
      </w:r>
    </w:p>
    <w:p w:rsidR="00890564" w:rsidRPr="00AF7022" w:rsidRDefault="00890564" w:rsidP="00890564">
      <w:pPr>
        <w:spacing w:before="240"/>
        <w:ind w:left="-227"/>
        <w:jc w:val="both"/>
        <w:outlineLvl w:val="0"/>
        <w:rPr>
          <w:b/>
          <w:bCs/>
        </w:rPr>
      </w:pPr>
      <w:r w:rsidRPr="00AF7022">
        <w:rPr>
          <w:b/>
          <w:bCs/>
        </w:rPr>
        <w:t>3. Pregled načrtovanih samostojnih strokovnih prireditev (strokovno predavanje, program za ohranitev dediščine, postavitev strokovne razstave)</w:t>
      </w:r>
    </w:p>
    <w:p w:rsidR="00890564" w:rsidRPr="00AF7022" w:rsidRDefault="00890564" w:rsidP="00890564">
      <w:pPr>
        <w:spacing w:before="240"/>
        <w:ind w:left="-227"/>
        <w:jc w:val="both"/>
        <w:outlineLvl w:val="0"/>
        <w:rPr>
          <w:b/>
          <w:bCs/>
        </w:rPr>
      </w:pPr>
      <w:r w:rsidRPr="00AF7022">
        <w:t xml:space="preserve">Navedite vrsto strokovne prireditve, naslov avtorja, </w:t>
      </w:r>
      <w:proofErr w:type="spellStart"/>
      <w:r w:rsidRPr="00AF7022">
        <w:t>minutažo</w:t>
      </w:r>
      <w:proofErr w:type="spellEnd"/>
      <w:r w:rsidRPr="00AF7022">
        <w:t xml:space="preserve"> ter kraj in datum izvedbe. </w:t>
      </w:r>
    </w:p>
    <w:p w:rsidR="00890564" w:rsidRPr="00AF7022" w:rsidRDefault="00890564" w:rsidP="00890564">
      <w:pPr>
        <w:spacing w:before="200"/>
        <w:jc w:val="both"/>
        <w:rPr>
          <w:u w:val="single"/>
        </w:rPr>
      </w:pPr>
      <w:r w:rsidRPr="00AF7022">
        <w:rPr>
          <w:u w:val="single"/>
        </w:rPr>
        <w:t xml:space="preserve">1.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890564" w:rsidRPr="00AF7022" w:rsidRDefault="00890564" w:rsidP="00890564">
      <w:pPr>
        <w:spacing w:before="200"/>
        <w:jc w:val="both"/>
        <w:rPr>
          <w:u w:val="single"/>
        </w:rPr>
      </w:pP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890564" w:rsidRPr="00AF7022" w:rsidRDefault="00890564" w:rsidP="00890564">
      <w:pPr>
        <w:spacing w:before="200"/>
        <w:jc w:val="both"/>
        <w:rPr>
          <w:u w:val="single"/>
        </w:rPr>
      </w:pPr>
      <w:r w:rsidRPr="00AF7022">
        <w:rPr>
          <w:u w:val="single"/>
        </w:rPr>
        <w:t xml:space="preserve">2.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890564" w:rsidRPr="00AF7022" w:rsidRDefault="00890564" w:rsidP="00890564">
      <w:pPr>
        <w:spacing w:before="200"/>
        <w:jc w:val="both"/>
        <w:rPr>
          <w:u w:val="single"/>
        </w:rPr>
      </w:pP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890564" w:rsidRPr="00AF7022" w:rsidRDefault="00890564" w:rsidP="00890564">
      <w:pPr>
        <w:spacing w:before="240"/>
        <w:rPr>
          <w:b/>
          <w:bCs/>
        </w:rPr>
      </w:pPr>
      <w:r w:rsidRPr="00AF7022">
        <w:rPr>
          <w:b/>
          <w:bCs/>
        </w:rPr>
        <w:t xml:space="preserve">4. Sodelovanje na drugih prireditvah </w:t>
      </w:r>
    </w:p>
    <w:p w:rsidR="00890564" w:rsidRPr="00AF7022" w:rsidRDefault="00890564" w:rsidP="00890564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98"/>
        <w:gridCol w:w="1218"/>
        <w:gridCol w:w="1029"/>
        <w:gridCol w:w="1872"/>
      </w:tblGrid>
      <w:tr w:rsidR="00890564" w:rsidRPr="00AF7022" w:rsidTr="00B95073">
        <w:tc>
          <w:tcPr>
            <w:tcW w:w="477" w:type="dxa"/>
            <w:tcBorders>
              <w:top w:val="nil"/>
              <w:left w:val="nil"/>
            </w:tcBorders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Izveden v organizaciji</w:t>
            </w:r>
          </w:p>
        </w:tc>
      </w:tr>
      <w:tr w:rsidR="00890564" w:rsidRPr="00AF7022" w:rsidTr="00B95073">
        <w:tc>
          <w:tcPr>
            <w:tcW w:w="477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477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477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477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4</w:t>
            </w:r>
          </w:p>
        </w:tc>
        <w:tc>
          <w:tcPr>
            <w:tcW w:w="4882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477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</w:tr>
    </w:tbl>
    <w:p w:rsidR="00890564" w:rsidRPr="00AF7022" w:rsidRDefault="00890564" w:rsidP="00890564"/>
    <w:p w:rsidR="00890564" w:rsidRPr="00AF7022" w:rsidRDefault="00890564" w:rsidP="00890564"/>
    <w:p w:rsidR="00890564" w:rsidRPr="00AF7022" w:rsidRDefault="00890564" w:rsidP="00890564">
      <w:pPr>
        <w:rPr>
          <w:b/>
          <w:bCs/>
        </w:rPr>
      </w:pPr>
      <w:r w:rsidRPr="00AF7022">
        <w:rPr>
          <w:b/>
          <w:bCs/>
        </w:rPr>
        <w:t>5. Izdaja samostojne publikacije</w:t>
      </w:r>
    </w:p>
    <w:p w:rsidR="00890564" w:rsidRPr="00AF7022" w:rsidRDefault="00890564" w:rsidP="00890564">
      <w:pPr>
        <w:spacing w:before="240"/>
        <w:jc w:val="both"/>
      </w:pPr>
      <w:r w:rsidRPr="00AF7022">
        <w:t xml:space="preserve">Navedite naslov, avtorje in temo projekta ter leto izdaje. </w:t>
      </w:r>
    </w:p>
    <w:p w:rsidR="00890564" w:rsidRPr="00AF7022" w:rsidRDefault="00890564" w:rsidP="00890564"/>
    <w:p w:rsidR="00890564" w:rsidRPr="00AF7022" w:rsidRDefault="00890564" w:rsidP="00890564">
      <w:pPr>
        <w:pBdr>
          <w:bottom w:val="single" w:sz="4" w:space="1" w:color="auto"/>
        </w:pBdr>
      </w:pPr>
    </w:p>
    <w:p w:rsidR="00890564" w:rsidRDefault="00890564" w:rsidP="00890564"/>
    <w:p w:rsidR="00890564" w:rsidRDefault="00890564" w:rsidP="00890564">
      <w:r>
        <w:t>___________________________________________________________________________</w:t>
      </w:r>
    </w:p>
    <w:p w:rsidR="00890564" w:rsidRPr="00AF7022" w:rsidRDefault="00890564" w:rsidP="00890564"/>
    <w:p w:rsidR="00890564" w:rsidRPr="00AF7022" w:rsidRDefault="00890564" w:rsidP="00890564">
      <w:pPr>
        <w:rPr>
          <w:b/>
          <w:bCs/>
        </w:rPr>
      </w:pPr>
      <w:r w:rsidRPr="00AF7022">
        <w:rPr>
          <w:b/>
          <w:bCs/>
        </w:rPr>
        <w:t>6. Strokovne objav</w:t>
      </w:r>
      <w:r>
        <w:rPr>
          <w:b/>
          <w:bCs/>
        </w:rPr>
        <w:t>e</w:t>
      </w:r>
    </w:p>
    <w:p w:rsidR="00890564" w:rsidRPr="00AF7022" w:rsidRDefault="00890564" w:rsidP="00890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Avtor</w:t>
            </w: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Datum objave</w:t>
            </w: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Naziv publikacije/ medija</w:t>
            </w: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3029" w:type="dxa"/>
          </w:tcPr>
          <w:p w:rsidR="00890564" w:rsidRPr="00AF7022" w:rsidRDefault="00890564" w:rsidP="00B9507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890564" w:rsidRPr="00AF7022" w:rsidRDefault="00890564" w:rsidP="00890564"/>
    <w:p w:rsidR="00890564" w:rsidRPr="00AF7022" w:rsidRDefault="00890564" w:rsidP="00890564">
      <w:pPr>
        <w:pStyle w:val="Odstavekseznama"/>
        <w:numPr>
          <w:ilvl w:val="0"/>
          <w:numId w:val="2"/>
        </w:numPr>
        <w:spacing w:before="240"/>
        <w:outlineLvl w:val="0"/>
        <w:rPr>
          <w:b/>
          <w:bCs/>
        </w:rPr>
      </w:pPr>
      <w:r w:rsidRPr="00AF7022">
        <w:rPr>
          <w:b/>
          <w:bCs/>
        </w:rPr>
        <w:t xml:space="preserve">Dodatno točkovanje glede na uspešnost  - </w:t>
      </w:r>
      <w:r w:rsidRPr="00AF7022">
        <w:rPr>
          <w:b/>
        </w:rPr>
        <w:t>upoštevajo se uspehi doseženi v koledarskem letu 201</w:t>
      </w:r>
      <w:r w:rsidR="00C5015A">
        <w:rPr>
          <w:b/>
        </w:rPr>
        <w:t>8</w:t>
      </w:r>
      <w:bookmarkStart w:id="0" w:name="_GoBack"/>
      <w:bookmarkEnd w:id="0"/>
      <w:r w:rsidRPr="00AF7022">
        <w:rPr>
          <w:b/>
        </w:rPr>
        <w:t xml:space="preserve"> </w:t>
      </w:r>
    </w:p>
    <w:p w:rsidR="00890564" w:rsidRPr="00AF7022" w:rsidRDefault="00890564" w:rsidP="00890564">
      <w:pPr>
        <w:spacing w:after="120"/>
        <w:rPr>
          <w:i/>
          <w:iCs/>
        </w:rPr>
      </w:pPr>
    </w:p>
    <w:p w:rsidR="00890564" w:rsidRPr="00AF7022" w:rsidRDefault="00890564" w:rsidP="00890564">
      <w:pPr>
        <w:spacing w:after="120"/>
        <w:rPr>
          <w:iCs/>
        </w:rPr>
      </w:pPr>
      <w:r w:rsidRPr="00AF7022">
        <w:rPr>
          <w:iCs/>
        </w:rPr>
        <w:t>Navedite naziv, kraj in čas (mesec) dogodka.</w:t>
      </w:r>
    </w:p>
    <w:p w:rsidR="00890564" w:rsidRPr="00AF7022" w:rsidRDefault="00890564" w:rsidP="00890564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mednarodnem  tekmovanju ali mednarodni razstavi: </w:t>
      </w: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državnem srečanju ali državni razstavi (izbran preko selekcije): </w:t>
      </w: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890564" w:rsidRDefault="00890564" w:rsidP="00890564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sodelovanje na regijskem srečanju ali regijski razstavi (izbran preko selekcije): </w:t>
      </w:r>
    </w:p>
    <w:p w:rsidR="00890564" w:rsidRPr="0092367C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890564" w:rsidRDefault="00890564" w:rsidP="00890564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lastRenderedPageBreak/>
        <w:t xml:space="preserve">sodelovanje na območnem  srečanju ali območni razstavi : </w:t>
      </w:r>
    </w:p>
    <w:p w:rsidR="00890564" w:rsidRPr="0092367C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_________________________________________________________________________</w:t>
      </w: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890564" w:rsidRDefault="00890564" w:rsidP="00890564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dosežene posebne nagrade, priznanja za delo društva ali sodelovanje na mednarodnih prireditvah in festivalih:       </w:t>
      </w:r>
    </w:p>
    <w:p w:rsidR="00890564" w:rsidRPr="0092367C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_____________________________________________________________________________</w:t>
      </w:r>
    </w:p>
    <w:p w:rsidR="00890564" w:rsidRPr="00AF7022" w:rsidRDefault="00890564" w:rsidP="00890564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890564" w:rsidRDefault="00890564" w:rsidP="00890564">
      <w:pPr>
        <w:jc w:val="both"/>
      </w:pPr>
    </w:p>
    <w:p w:rsidR="00890564" w:rsidRPr="00AF7022" w:rsidRDefault="00890564" w:rsidP="00890564">
      <w:pPr>
        <w:jc w:val="both"/>
      </w:pPr>
    </w:p>
    <w:p w:rsidR="00890564" w:rsidRPr="00AF7022" w:rsidRDefault="00890564" w:rsidP="00890564">
      <w:pPr>
        <w:numPr>
          <w:ilvl w:val="0"/>
          <w:numId w:val="2"/>
        </w:numPr>
        <w:jc w:val="both"/>
        <w:rPr>
          <w:b/>
        </w:rPr>
      </w:pPr>
      <w:r w:rsidRPr="00AF7022">
        <w:rPr>
          <w:b/>
        </w:rPr>
        <w:t>Dodatno točkovanje dela mlajših in starejših skupin</w:t>
      </w:r>
    </w:p>
    <w:p w:rsidR="00890564" w:rsidRPr="00AF7022" w:rsidRDefault="00890564" w:rsidP="00890564">
      <w:pPr>
        <w:jc w:val="both"/>
        <w:rPr>
          <w:b/>
        </w:rPr>
      </w:pPr>
    </w:p>
    <w:p w:rsidR="00890564" w:rsidRPr="00AF7022" w:rsidRDefault="00890564" w:rsidP="0089056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90564" w:rsidRPr="00AF7022" w:rsidTr="00B95073">
        <w:tc>
          <w:tcPr>
            <w:tcW w:w="195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 xml:space="preserve">Skupno število </w:t>
            </w:r>
          </w:p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 xml:space="preserve">Število aktivnih članov starejših od </w:t>
            </w:r>
          </w:p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Število aktivnih članov mlajših od 15 let</w:t>
            </w:r>
          </w:p>
        </w:tc>
      </w:tr>
      <w:tr w:rsidR="00890564" w:rsidRPr="00AF7022" w:rsidTr="00B95073">
        <w:tc>
          <w:tcPr>
            <w:tcW w:w="195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</w:tbl>
    <w:p w:rsidR="00890564" w:rsidRPr="00AF7022" w:rsidRDefault="00890564" w:rsidP="00890564">
      <w:pPr>
        <w:jc w:val="both"/>
      </w:pPr>
    </w:p>
    <w:p w:rsidR="00890564" w:rsidRPr="00AF7022" w:rsidRDefault="00890564" w:rsidP="00890564">
      <w:pPr>
        <w:jc w:val="both"/>
      </w:pPr>
    </w:p>
    <w:p w:rsidR="00890564" w:rsidRPr="00AF7022" w:rsidRDefault="00890564" w:rsidP="00890564">
      <w:pPr>
        <w:jc w:val="both"/>
      </w:pPr>
    </w:p>
    <w:p w:rsidR="00890564" w:rsidRPr="00AF7022" w:rsidRDefault="00890564" w:rsidP="00890564">
      <w:pPr>
        <w:numPr>
          <w:ilvl w:val="0"/>
          <w:numId w:val="2"/>
        </w:numPr>
        <w:jc w:val="both"/>
        <w:rPr>
          <w:b/>
        </w:rPr>
      </w:pPr>
      <w:r w:rsidRPr="00AF7022">
        <w:rPr>
          <w:b/>
        </w:rPr>
        <w:t>Dodatno točkovanje za delovanje društva s pridobljenim statusom delovanja v javnem interesu</w:t>
      </w:r>
    </w:p>
    <w:p w:rsidR="00890564" w:rsidRPr="00AF7022" w:rsidRDefault="00890564" w:rsidP="00890564">
      <w:pPr>
        <w:jc w:val="both"/>
      </w:pPr>
    </w:p>
    <w:p w:rsidR="00890564" w:rsidRDefault="00890564" w:rsidP="00890564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Predložiti odločbo Ministrstva za kulturo o dodelitvi statusa.</w:t>
      </w:r>
    </w:p>
    <w:p w:rsidR="00890564" w:rsidRPr="00AF7022" w:rsidRDefault="00890564" w:rsidP="00890564">
      <w:pPr>
        <w:jc w:val="both"/>
      </w:pPr>
    </w:p>
    <w:p w:rsidR="00890564" w:rsidRPr="00AF7022" w:rsidRDefault="00890564" w:rsidP="00890564">
      <w:pPr>
        <w:jc w:val="both"/>
      </w:pPr>
      <w:r w:rsidRPr="00AF7022">
        <w:tab/>
      </w:r>
      <w:r w:rsidRPr="00AF7022">
        <w:tab/>
      </w:r>
      <w:r w:rsidRPr="00AF7022">
        <w:tab/>
      </w:r>
    </w:p>
    <w:p w:rsidR="00890564" w:rsidRPr="00AF7022" w:rsidRDefault="00890564" w:rsidP="00890564">
      <w:pPr>
        <w:pStyle w:val="Odstavekseznama"/>
        <w:numPr>
          <w:ilvl w:val="0"/>
          <w:numId w:val="2"/>
        </w:numPr>
        <w:spacing w:before="160"/>
        <w:rPr>
          <w:b/>
          <w:bCs/>
        </w:rPr>
      </w:pPr>
      <w:r w:rsidRPr="00AF7022">
        <w:rPr>
          <w:b/>
          <w:bCs/>
        </w:rPr>
        <w:t>Izobraževanje</w:t>
      </w:r>
    </w:p>
    <w:p w:rsidR="00890564" w:rsidRPr="00AF7022" w:rsidRDefault="00890564" w:rsidP="00890564">
      <w:pPr>
        <w:rPr>
          <w:b/>
          <w:bCs/>
        </w:rPr>
      </w:pPr>
    </w:p>
    <w:p w:rsidR="00890564" w:rsidRPr="00AF7022" w:rsidRDefault="00890564" w:rsidP="00890564">
      <w:pPr>
        <w:rPr>
          <w:b/>
          <w:bCs/>
        </w:rPr>
      </w:pPr>
      <w:r w:rsidRPr="00AF7022">
        <w:rPr>
          <w:b/>
          <w:bCs/>
        </w:rPr>
        <w:t>Udeležba na seminarjih ali drugih oblikah strokovnega izobraževanja</w:t>
      </w:r>
    </w:p>
    <w:p w:rsidR="00890564" w:rsidRPr="00AF7022" w:rsidRDefault="00890564" w:rsidP="00890564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90564" w:rsidRPr="00AF7022" w:rsidTr="00B95073">
        <w:tc>
          <w:tcPr>
            <w:tcW w:w="1668" w:type="dxa"/>
          </w:tcPr>
          <w:p w:rsidR="00890564" w:rsidRPr="00AF7022" w:rsidRDefault="00890564" w:rsidP="00B95073">
            <w:pPr>
              <w:jc w:val="center"/>
              <w:rPr>
                <w:b/>
                <w:bCs/>
              </w:rPr>
            </w:pPr>
            <w:r w:rsidRPr="00AF7022">
              <w:t>Ime priimek</w:t>
            </w:r>
          </w:p>
        </w:tc>
        <w:tc>
          <w:tcPr>
            <w:tcW w:w="1417" w:type="dxa"/>
          </w:tcPr>
          <w:p w:rsidR="00890564" w:rsidRPr="00AF7022" w:rsidRDefault="00890564" w:rsidP="00B95073">
            <w:pPr>
              <w:jc w:val="center"/>
              <w:rPr>
                <w:b/>
                <w:bCs/>
              </w:rPr>
            </w:pPr>
            <w:r w:rsidRPr="00AF7022">
              <w:t>Vrsta izobraževanja</w:t>
            </w:r>
          </w:p>
        </w:tc>
        <w:tc>
          <w:tcPr>
            <w:tcW w:w="1418" w:type="dxa"/>
          </w:tcPr>
          <w:p w:rsidR="00890564" w:rsidRPr="00AF7022" w:rsidRDefault="00890564" w:rsidP="00B95073">
            <w:pPr>
              <w:jc w:val="center"/>
              <w:rPr>
                <w:b/>
                <w:bCs/>
              </w:rPr>
            </w:pPr>
            <w:r w:rsidRPr="00AF7022">
              <w:t>Organizator izobraževanja</w:t>
            </w:r>
          </w:p>
        </w:tc>
        <w:tc>
          <w:tcPr>
            <w:tcW w:w="1417" w:type="dxa"/>
          </w:tcPr>
          <w:p w:rsidR="00890564" w:rsidRPr="00AF7022" w:rsidRDefault="00890564" w:rsidP="00B95073">
            <w:pPr>
              <w:jc w:val="center"/>
              <w:rPr>
                <w:b/>
                <w:bCs/>
              </w:rPr>
            </w:pPr>
            <w:r w:rsidRPr="00AF7022">
              <w:t>Stroški izobraževanja</w:t>
            </w:r>
          </w:p>
        </w:tc>
        <w:tc>
          <w:tcPr>
            <w:tcW w:w="1250" w:type="dxa"/>
          </w:tcPr>
          <w:p w:rsidR="00890564" w:rsidRPr="00AF7022" w:rsidRDefault="00890564" w:rsidP="00B95073">
            <w:pPr>
              <w:jc w:val="center"/>
            </w:pPr>
            <w:r w:rsidRPr="00AF7022">
              <w:t xml:space="preserve">Termin </w:t>
            </w:r>
            <w:proofErr w:type="spellStart"/>
            <w:r w:rsidRPr="00AF7022">
              <w:t>izobraž</w:t>
            </w:r>
            <w:proofErr w:type="spellEnd"/>
            <w:r w:rsidRPr="00AF7022">
              <w:t>.</w:t>
            </w:r>
          </w:p>
        </w:tc>
        <w:tc>
          <w:tcPr>
            <w:tcW w:w="2152" w:type="dxa"/>
          </w:tcPr>
          <w:p w:rsidR="00890564" w:rsidRPr="00AF7022" w:rsidRDefault="00890564" w:rsidP="00B95073">
            <w:pPr>
              <w:jc w:val="center"/>
              <w:rPr>
                <w:b/>
                <w:bCs/>
              </w:rPr>
            </w:pPr>
            <w:r w:rsidRPr="00AF7022">
              <w:t>Kraj izobraževanja</w:t>
            </w:r>
          </w:p>
        </w:tc>
      </w:tr>
      <w:tr w:rsidR="00890564" w:rsidRPr="00AF7022" w:rsidTr="00B95073">
        <w:tc>
          <w:tcPr>
            <w:tcW w:w="166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66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66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66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66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66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</w:tbl>
    <w:p w:rsidR="00890564" w:rsidRPr="00AF7022" w:rsidRDefault="00890564" w:rsidP="00890564">
      <w:pPr>
        <w:rPr>
          <w:b/>
          <w:bCs/>
        </w:rPr>
      </w:pPr>
    </w:p>
    <w:p w:rsidR="00890564" w:rsidRPr="00AF7022" w:rsidRDefault="00890564" w:rsidP="00890564">
      <w:pPr>
        <w:rPr>
          <w:b/>
          <w:bCs/>
        </w:rPr>
      </w:pPr>
    </w:p>
    <w:p w:rsidR="00890564" w:rsidRPr="00AF7022" w:rsidRDefault="00890564" w:rsidP="00890564">
      <w:pPr>
        <w:rPr>
          <w:b/>
          <w:bCs/>
        </w:rPr>
      </w:pPr>
    </w:p>
    <w:p w:rsidR="00890564" w:rsidRPr="00AF7022" w:rsidRDefault="00890564" w:rsidP="00890564">
      <w:pPr>
        <w:rPr>
          <w:b/>
          <w:bCs/>
        </w:rPr>
      </w:pPr>
    </w:p>
    <w:p w:rsidR="00890564" w:rsidRPr="00AF7022" w:rsidRDefault="00890564" w:rsidP="00890564">
      <w:pPr>
        <w:rPr>
          <w:b/>
          <w:bCs/>
        </w:rPr>
      </w:pPr>
      <w:r w:rsidRPr="00AF7022">
        <w:rPr>
          <w:b/>
          <w:bCs/>
        </w:rPr>
        <w:t>Organizacija seminarja ali strokovnega izobraževanja</w:t>
      </w:r>
    </w:p>
    <w:p w:rsidR="00890564" w:rsidRPr="00AF7022" w:rsidRDefault="00890564" w:rsidP="0089056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890564" w:rsidRPr="00AF7022" w:rsidTr="00B95073">
        <w:tc>
          <w:tcPr>
            <w:tcW w:w="195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t>Odgovorna oseba izvedbe</w:t>
            </w: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t>Vrsta izobraževanja</w:t>
            </w: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t>Stroški izobraževanja</w:t>
            </w:r>
          </w:p>
        </w:tc>
        <w:tc>
          <w:tcPr>
            <w:tcW w:w="1134" w:type="dxa"/>
          </w:tcPr>
          <w:p w:rsidR="00890564" w:rsidRPr="00AF7022" w:rsidRDefault="00890564" w:rsidP="00B95073">
            <w:r w:rsidRPr="00AF7022">
              <w:t xml:space="preserve">Termin </w:t>
            </w:r>
            <w:proofErr w:type="spellStart"/>
            <w:r w:rsidRPr="00AF7022">
              <w:t>izobraž</w:t>
            </w:r>
            <w:proofErr w:type="spellEnd"/>
            <w:r w:rsidRPr="00AF7022">
              <w:t>.</w:t>
            </w:r>
          </w:p>
        </w:tc>
        <w:tc>
          <w:tcPr>
            <w:tcW w:w="1559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t>Kraj izobraževanja</w:t>
            </w:r>
          </w:p>
        </w:tc>
      </w:tr>
      <w:tr w:rsidR="00890564" w:rsidRPr="00AF7022" w:rsidTr="00B95073">
        <w:tc>
          <w:tcPr>
            <w:tcW w:w="195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95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95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195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</w:p>
        </w:tc>
      </w:tr>
    </w:tbl>
    <w:p w:rsidR="00890564" w:rsidRPr="00AF7022" w:rsidRDefault="00890564" w:rsidP="00890564">
      <w:pPr>
        <w:jc w:val="both"/>
        <w:rPr>
          <w:b/>
          <w:bCs/>
        </w:rPr>
      </w:pPr>
    </w:p>
    <w:p w:rsidR="00890564" w:rsidRPr="00AF7022" w:rsidRDefault="00890564" w:rsidP="00890564">
      <w:pPr>
        <w:jc w:val="both"/>
      </w:pPr>
    </w:p>
    <w:p w:rsidR="00890564" w:rsidRPr="00AF7022" w:rsidRDefault="00890564" w:rsidP="00890564">
      <w:pPr>
        <w:rPr>
          <w:b/>
          <w:bCs/>
        </w:rPr>
        <w:sectPr w:rsidR="00890564" w:rsidRPr="00AF7022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890564" w:rsidRPr="00AF7022" w:rsidRDefault="00890564" w:rsidP="00890564">
      <w:pPr>
        <w:jc w:val="both"/>
        <w:rPr>
          <w:b/>
          <w:bCs/>
        </w:rPr>
      </w:pPr>
    </w:p>
    <w:p w:rsidR="00890564" w:rsidRPr="00AF7022" w:rsidRDefault="00890564" w:rsidP="00890564">
      <w:pPr>
        <w:jc w:val="both"/>
        <w:rPr>
          <w:b/>
          <w:bCs/>
        </w:rPr>
      </w:pPr>
      <w:r w:rsidRPr="00AF7022">
        <w:rPr>
          <w:b/>
          <w:bCs/>
        </w:rPr>
        <w:t>11. FINANČN</w:t>
      </w:r>
      <w:r>
        <w:rPr>
          <w:b/>
          <w:bCs/>
        </w:rPr>
        <w:t>O POROČILO</w:t>
      </w:r>
    </w:p>
    <w:p w:rsidR="00890564" w:rsidRPr="00AF7022" w:rsidRDefault="00890564" w:rsidP="00890564">
      <w:pPr>
        <w:jc w:val="both"/>
        <w:rPr>
          <w:b/>
          <w:bCs/>
        </w:rPr>
      </w:pPr>
    </w:p>
    <w:p w:rsidR="00890564" w:rsidRPr="00AF7022" w:rsidRDefault="00890564" w:rsidP="00890564">
      <w:pPr>
        <w:jc w:val="both"/>
        <w:rPr>
          <w:b/>
          <w:bCs/>
        </w:rPr>
      </w:pPr>
    </w:p>
    <w:p w:rsidR="00890564" w:rsidRPr="00AF7022" w:rsidRDefault="00890564" w:rsidP="00890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Znesek v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r w:rsidRPr="00AF7022">
              <w:t>lastni prihodki (vstopnine…)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članarine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r w:rsidRPr="00AF7022">
              <w:t>donacije, sponzorska sredstva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državni proračun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občinski proračun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drugi viri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  <w:rPr>
                <w:b/>
                <w:bCs/>
              </w:rPr>
            </w:pPr>
            <w:r w:rsidRPr="00AF7022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  <w:rPr>
                <w:b/>
                <w:bCs/>
              </w:rPr>
            </w:pPr>
          </w:p>
        </w:tc>
      </w:tr>
    </w:tbl>
    <w:p w:rsidR="00890564" w:rsidRPr="00AF7022" w:rsidRDefault="00890564" w:rsidP="0089056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rPr>
                <w:b/>
                <w:bCs/>
              </w:rPr>
            </w:pPr>
            <w:r w:rsidRPr="00AF7022">
              <w:br w:type="page"/>
            </w:r>
            <w:r w:rsidRPr="00AF7022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  <w:rPr>
                <w:b/>
                <w:bCs/>
              </w:rPr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stroški dela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r w:rsidRPr="00AF7022">
              <w:t>potni stroški, kilometrina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najem prostora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r w:rsidRPr="00AF7022">
              <w:t>PTT storitve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r w:rsidRPr="00AF7022">
              <w:t>pisarniški material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programski listi, vabila, plakati ipd.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stroški storitev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pogostitve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</w:pPr>
            <w:r w:rsidRPr="00AF7022">
              <w:t>drugi materialni stroški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r w:rsidRPr="00AF7022">
              <w:t>drugi stroški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</w:pPr>
          </w:p>
        </w:tc>
      </w:tr>
      <w:tr w:rsidR="00890564" w:rsidRPr="00AF7022" w:rsidTr="00B95073">
        <w:tc>
          <w:tcPr>
            <w:tcW w:w="4181" w:type="dxa"/>
          </w:tcPr>
          <w:p w:rsidR="00890564" w:rsidRPr="00AF7022" w:rsidRDefault="00890564" w:rsidP="00B95073">
            <w:pPr>
              <w:jc w:val="both"/>
              <w:rPr>
                <w:b/>
                <w:bCs/>
              </w:rPr>
            </w:pPr>
            <w:r w:rsidRPr="00AF7022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890564" w:rsidRPr="00AF7022" w:rsidRDefault="00890564" w:rsidP="00B95073">
            <w:pPr>
              <w:jc w:val="right"/>
              <w:rPr>
                <w:b/>
                <w:bCs/>
              </w:rPr>
            </w:pPr>
          </w:p>
        </w:tc>
      </w:tr>
    </w:tbl>
    <w:p w:rsidR="00890564" w:rsidRDefault="00890564" w:rsidP="00890564">
      <w:pPr>
        <w:spacing w:before="160"/>
      </w:pPr>
    </w:p>
    <w:p w:rsidR="00890564" w:rsidRPr="0013580E" w:rsidRDefault="00890564" w:rsidP="00890564">
      <w:pPr>
        <w:tabs>
          <w:tab w:val="left" w:pos="708"/>
        </w:tabs>
        <w:spacing w:before="160"/>
        <w:rPr>
          <w:b/>
        </w:rPr>
      </w:pPr>
      <w:r w:rsidRPr="0013580E">
        <w:rPr>
          <w:b/>
        </w:rPr>
        <w:t xml:space="preserve">IZJAVLJAM, DA SO FINANČNI PODATKI PRAVILNI IN RESNIČNI TER STROŠKI USTRZNO EVIDENTIRANI V POSLOVNIH KNJIGAH. </w:t>
      </w:r>
    </w:p>
    <w:p w:rsidR="00890564" w:rsidRDefault="00890564" w:rsidP="00890564">
      <w:pPr>
        <w:spacing w:before="160"/>
      </w:pPr>
    </w:p>
    <w:p w:rsidR="00890564" w:rsidRPr="00AF7022" w:rsidRDefault="00890564" w:rsidP="00890564">
      <w:pPr>
        <w:spacing w:before="160"/>
      </w:pPr>
    </w:p>
    <w:p w:rsidR="00890564" w:rsidRPr="00B54124" w:rsidRDefault="00890564" w:rsidP="00890564">
      <w:pPr>
        <w:spacing w:before="160"/>
        <w:rPr>
          <w:u w:val="single"/>
        </w:rPr>
      </w:pPr>
      <w:r w:rsidRPr="00B54124">
        <w:t xml:space="preserve">Kraj in datum: </w:t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t xml:space="preserve">      (žig)        Podpis odgovorne osebe</w:t>
      </w:r>
    </w:p>
    <w:p w:rsidR="00890564" w:rsidRDefault="00890564" w:rsidP="00890564"/>
    <w:p w:rsidR="00890564" w:rsidRDefault="00890564" w:rsidP="00890564"/>
    <w:p w:rsidR="00BF69E6" w:rsidRDefault="00BF69E6"/>
    <w:sectPr w:rsidR="00BF69E6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64" w:rsidRDefault="00890564" w:rsidP="00890564">
      <w:r>
        <w:separator/>
      </w:r>
    </w:p>
  </w:endnote>
  <w:endnote w:type="continuationSeparator" w:id="0">
    <w:p w:rsidR="00890564" w:rsidRDefault="00890564" w:rsidP="0089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93042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5204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:rsidR="009A53CF" w:rsidRDefault="0074520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64" w:rsidRDefault="00890564" w:rsidP="00890564">
      <w:r>
        <w:separator/>
      </w:r>
    </w:p>
  </w:footnote>
  <w:footnote w:type="continuationSeparator" w:id="0">
    <w:p w:rsidR="00890564" w:rsidRDefault="00890564" w:rsidP="0089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93042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="008C6A9E">
      <w:rPr>
        <w:rFonts w:ascii="Verdana" w:hAnsi="Verdana" w:cs="Verdana"/>
        <w:b/>
        <w:bCs/>
        <w:color w:val="BFBFBF"/>
        <w:sz w:val="22"/>
        <w:szCs w:val="22"/>
      </w:rPr>
      <w:t>–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201</w:t>
    </w:r>
    <w:r w:rsidR="00C5015A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</w:t>
    </w:r>
    <w:r w:rsidR="00C5015A">
      <w:rPr>
        <w:rFonts w:ascii="Verdana" w:hAnsi="Verdana" w:cs="Verdana"/>
        <w:b/>
        <w:bCs/>
        <w:color w:val="BFBFBF"/>
        <w:sz w:val="22"/>
        <w:szCs w:val="22"/>
      </w:rPr>
      <w:t xml:space="preserve"> 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</w:t>
    </w:r>
    <w:r w:rsidR="00890564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H</w:t>
    </w:r>
  </w:p>
  <w:p w:rsidR="00C5015A" w:rsidRPr="008C6A9E" w:rsidRDefault="00C5015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</w:p>
  <w:p w:rsidR="009A53CF" w:rsidRDefault="0074520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E1"/>
    <w:rsid w:val="00351EE1"/>
    <w:rsid w:val="00745204"/>
    <w:rsid w:val="00890564"/>
    <w:rsid w:val="008C6A9E"/>
    <w:rsid w:val="0093042A"/>
    <w:rsid w:val="0096352C"/>
    <w:rsid w:val="00BF69E6"/>
    <w:rsid w:val="00C5015A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890564"/>
    <w:pPr>
      <w:ind w:left="720"/>
    </w:pPr>
  </w:style>
  <w:style w:type="paragraph" w:styleId="Glava">
    <w:name w:val="header"/>
    <w:basedOn w:val="Navaden"/>
    <w:link w:val="GlavaZnak"/>
    <w:unhideWhenUsed/>
    <w:rsid w:val="008905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905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8905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905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890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890564"/>
    <w:rPr>
      <w:rFonts w:ascii="Courier New" w:eastAsia="Times New Roman" w:hAnsi="Courier New" w:cs="Courier New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890564"/>
    <w:pPr>
      <w:ind w:left="720"/>
    </w:pPr>
  </w:style>
  <w:style w:type="paragraph" w:styleId="Glava">
    <w:name w:val="header"/>
    <w:basedOn w:val="Navaden"/>
    <w:link w:val="GlavaZnak"/>
    <w:unhideWhenUsed/>
    <w:rsid w:val="008905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905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8905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905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890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890564"/>
    <w:rPr>
      <w:rFonts w:ascii="Courier New" w:eastAsia="Times New Roman" w:hAnsi="Courier New" w:cs="Courier Ne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2018-02-15T09:33:00Z</dcterms:created>
  <dcterms:modified xsi:type="dcterms:W3CDTF">2018-02-15T09:33:00Z</dcterms:modified>
</cp:coreProperties>
</file>