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1E7CF" w14:textId="5DB6DE2B" w:rsidR="00B37008" w:rsidRPr="00FD6ADF" w:rsidRDefault="00B37008" w:rsidP="00B37008">
      <w:pPr>
        <w:jc w:val="both"/>
        <w:rPr>
          <w:rFonts w:ascii="Cambria" w:hAnsi="Cambria"/>
          <w:b/>
        </w:rPr>
      </w:pPr>
      <w:r w:rsidRPr="00FD6ADF">
        <w:rPr>
          <w:rFonts w:ascii="Cambria" w:hAnsi="Cambria"/>
          <w:b/>
        </w:rPr>
        <w:t>ZADEVA: I</w:t>
      </w:r>
      <w:r>
        <w:rPr>
          <w:rFonts w:ascii="Cambria" w:hAnsi="Cambria"/>
          <w:b/>
        </w:rPr>
        <w:t>nformacija v zvezi z</w:t>
      </w:r>
      <w:r w:rsidRPr="00FD6ADF">
        <w:rPr>
          <w:rFonts w:ascii="Cambria" w:hAnsi="Cambria"/>
          <w:b/>
        </w:rPr>
        <w:t xml:space="preserve"> Javnim razpisom za sofinanciranje</w:t>
      </w:r>
      <w:r>
        <w:rPr>
          <w:rFonts w:ascii="Cambria" w:hAnsi="Cambria"/>
          <w:b/>
        </w:rPr>
        <w:t xml:space="preserve"> prireditev</w:t>
      </w:r>
      <w:r w:rsidR="00AE3B43">
        <w:rPr>
          <w:rFonts w:ascii="Cambria" w:hAnsi="Cambria"/>
          <w:b/>
        </w:rPr>
        <w:t>, možnost koriščenja zunanjih prireditvenih površin v občini Bled ter prostorov Festivalne dvorane Bled ali prostorov na Blejskem gradu pod ugodnimi pogoji v letu 2018</w:t>
      </w:r>
    </w:p>
    <w:p w14:paraId="44E6D8A6" w14:textId="68E88029" w:rsidR="00B37008" w:rsidRDefault="00B37008" w:rsidP="00B37008">
      <w:pPr>
        <w:jc w:val="both"/>
        <w:rPr>
          <w:rFonts w:ascii="Cambria" w:hAnsi="Cambria"/>
        </w:rPr>
      </w:pPr>
      <w:r w:rsidRPr="00B37008">
        <w:rPr>
          <w:rFonts w:ascii="Cambria" w:hAnsi="Cambria"/>
        </w:rPr>
        <w:t xml:space="preserve">Postopek Javnega razpisa za </w:t>
      </w:r>
      <w:r w:rsidR="00AE3B43" w:rsidRPr="00AE3B43">
        <w:rPr>
          <w:rFonts w:ascii="Cambria" w:hAnsi="Cambria"/>
        </w:rPr>
        <w:t>sofinanciranje prireditev, možnost koriščenja zunanjih prireditvenih površin v občini Bled ter prostorov Festivalne dvorane Bled ali prostorov na Blejskem gradu pod ugodnimi pogoji v letu 2018</w:t>
      </w:r>
      <w:r w:rsidR="00AE3B43">
        <w:rPr>
          <w:rFonts w:ascii="Cambria" w:hAnsi="Cambria"/>
        </w:rPr>
        <w:t xml:space="preserve"> </w:t>
      </w:r>
      <w:r w:rsidRPr="00B37008">
        <w:rPr>
          <w:rFonts w:ascii="Cambria" w:hAnsi="Cambria"/>
        </w:rPr>
        <w:t>(v nadaljevanju:  Javni razpis) je izvedla strokovna komisija v sestavi:</w:t>
      </w:r>
    </w:p>
    <w:p w14:paraId="58A986C8" w14:textId="42D71DA7" w:rsidR="00AE3B43" w:rsidRPr="00AE3B43" w:rsidRDefault="00AE3B43" w:rsidP="00AE3B43">
      <w:pPr>
        <w:pStyle w:val="Odstavekseznama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AE3B43">
        <w:rPr>
          <w:rFonts w:ascii="Cambria" w:hAnsi="Cambria"/>
        </w:rPr>
        <w:t>Anton Mežan</w:t>
      </w:r>
      <w:r>
        <w:rPr>
          <w:rFonts w:ascii="Cambria" w:hAnsi="Cambria"/>
        </w:rPr>
        <w:t>,</w:t>
      </w:r>
      <w:r w:rsidRPr="00AE3B43">
        <w:rPr>
          <w:rFonts w:ascii="Cambria" w:hAnsi="Cambria"/>
        </w:rPr>
        <w:t xml:space="preserve"> podžupan občine,</w:t>
      </w:r>
      <w:r>
        <w:rPr>
          <w:rFonts w:ascii="Cambria" w:hAnsi="Cambria"/>
        </w:rPr>
        <w:t xml:space="preserve"> predsednik komisije,</w:t>
      </w:r>
      <w:r w:rsidRPr="00AE3B43">
        <w:rPr>
          <w:rFonts w:ascii="Cambria" w:hAnsi="Cambria"/>
        </w:rPr>
        <w:t xml:space="preserve"> </w:t>
      </w:r>
    </w:p>
    <w:p w14:paraId="7AA49C84" w14:textId="71EE390E" w:rsidR="00AE3B43" w:rsidRPr="00AE3B43" w:rsidRDefault="00AE3B43" w:rsidP="00AE3B43">
      <w:pPr>
        <w:pStyle w:val="Odstavekseznama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AE3B43">
        <w:rPr>
          <w:rFonts w:ascii="Cambria" w:hAnsi="Cambria"/>
        </w:rPr>
        <w:t>Matjaž Berčon, direktor OU,</w:t>
      </w:r>
      <w:r>
        <w:rPr>
          <w:rFonts w:ascii="Cambria" w:hAnsi="Cambria"/>
        </w:rPr>
        <w:t xml:space="preserve"> član komisije,</w:t>
      </w:r>
    </w:p>
    <w:p w14:paraId="18156972" w14:textId="3402F233" w:rsidR="00AE3B43" w:rsidRPr="00AE3B43" w:rsidRDefault="00AE3B43" w:rsidP="00AE3B43">
      <w:pPr>
        <w:pStyle w:val="Oznaenseznam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AE3B43">
        <w:rPr>
          <w:rFonts w:ascii="Cambria" w:hAnsi="Cambria"/>
          <w:sz w:val="22"/>
          <w:szCs w:val="22"/>
        </w:rPr>
        <w:t>Tomaž Rogelj</w:t>
      </w:r>
      <w:r>
        <w:rPr>
          <w:rFonts w:ascii="Cambria" w:hAnsi="Cambria"/>
          <w:sz w:val="22"/>
          <w:szCs w:val="22"/>
        </w:rPr>
        <w:t>,</w:t>
      </w:r>
      <w:r w:rsidRPr="00AE3B43">
        <w:rPr>
          <w:rFonts w:ascii="Cambria" w:hAnsi="Cambria"/>
          <w:sz w:val="22"/>
          <w:szCs w:val="22"/>
        </w:rPr>
        <w:t xml:space="preserve">  direktor Turizma Bled, </w:t>
      </w:r>
      <w:r>
        <w:rPr>
          <w:rFonts w:ascii="Cambria" w:hAnsi="Cambria"/>
          <w:sz w:val="22"/>
          <w:szCs w:val="22"/>
        </w:rPr>
        <w:t>član komisije,</w:t>
      </w:r>
      <w:r w:rsidRPr="00AE3B43">
        <w:rPr>
          <w:rFonts w:ascii="Cambria" w:hAnsi="Cambria"/>
          <w:sz w:val="22"/>
          <w:szCs w:val="22"/>
        </w:rPr>
        <w:t xml:space="preserve"> </w:t>
      </w:r>
    </w:p>
    <w:p w14:paraId="087AE6B3" w14:textId="159123E7" w:rsidR="00AE3B43" w:rsidRPr="00AE3B43" w:rsidRDefault="00AE3B43" w:rsidP="00AE3B43">
      <w:pPr>
        <w:pStyle w:val="Oznaenseznam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AE3B43">
        <w:rPr>
          <w:rFonts w:ascii="Cambria" w:hAnsi="Cambria"/>
          <w:sz w:val="22"/>
          <w:szCs w:val="22"/>
        </w:rPr>
        <w:t>Matjaž Završnik</w:t>
      </w:r>
      <w:r>
        <w:rPr>
          <w:rFonts w:ascii="Cambria" w:hAnsi="Cambria"/>
          <w:sz w:val="22"/>
          <w:szCs w:val="22"/>
        </w:rPr>
        <w:t>,</w:t>
      </w:r>
      <w:r w:rsidRPr="00AE3B43">
        <w:rPr>
          <w:rFonts w:ascii="Cambria" w:hAnsi="Cambria"/>
          <w:sz w:val="22"/>
          <w:szCs w:val="22"/>
        </w:rPr>
        <w:t xml:space="preserve"> direktor Zavoda za kulturo  Bled,</w:t>
      </w:r>
      <w:r>
        <w:rPr>
          <w:rFonts w:ascii="Cambria" w:hAnsi="Cambria"/>
          <w:sz w:val="22"/>
          <w:szCs w:val="22"/>
        </w:rPr>
        <w:t xml:space="preserve"> član komisije,</w:t>
      </w:r>
    </w:p>
    <w:p w14:paraId="6DF121EA" w14:textId="1D14983D" w:rsidR="00AE3B43" w:rsidRPr="00AE3B43" w:rsidRDefault="00AE3B43" w:rsidP="00AE3B43">
      <w:pPr>
        <w:pStyle w:val="Oznaenseznam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AE3B43">
        <w:rPr>
          <w:rFonts w:ascii="Cambria" w:hAnsi="Cambria"/>
          <w:sz w:val="22"/>
          <w:szCs w:val="22"/>
        </w:rPr>
        <w:t>Polona Zalokar, višja svetovalka za gospod. in družbene dejavnosti</w:t>
      </w:r>
      <w:r>
        <w:rPr>
          <w:rFonts w:ascii="Cambria" w:hAnsi="Cambria"/>
          <w:sz w:val="22"/>
          <w:szCs w:val="22"/>
        </w:rPr>
        <w:t>, članica komisije.</w:t>
      </w:r>
      <w:r w:rsidRPr="00AE3B43">
        <w:rPr>
          <w:rFonts w:ascii="Cambria" w:hAnsi="Cambria"/>
          <w:sz w:val="22"/>
          <w:szCs w:val="22"/>
        </w:rPr>
        <w:t xml:space="preserve"> </w:t>
      </w:r>
    </w:p>
    <w:p w14:paraId="4668A952" w14:textId="383481BC" w:rsidR="00B37008" w:rsidRPr="00B37008" w:rsidRDefault="00B37008" w:rsidP="00B37008">
      <w:pPr>
        <w:rPr>
          <w:rFonts w:ascii="Cambria" w:hAnsi="Cambria"/>
        </w:rPr>
      </w:pPr>
    </w:p>
    <w:p w14:paraId="5161E60F" w14:textId="7CDA20B0" w:rsidR="00B37008" w:rsidRPr="00B37008" w:rsidRDefault="00B37008" w:rsidP="00B37008">
      <w:pPr>
        <w:rPr>
          <w:rFonts w:ascii="Cambria" w:hAnsi="Cambria"/>
        </w:rPr>
      </w:pPr>
      <w:r w:rsidRPr="00B37008">
        <w:rPr>
          <w:rFonts w:ascii="Cambria" w:hAnsi="Cambria"/>
        </w:rPr>
        <w:t>Prejemniki in višina sredstev:</w:t>
      </w:r>
    </w:p>
    <w:tbl>
      <w:tblPr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960"/>
      </w:tblGrid>
      <w:tr w:rsidR="00B37008" w:rsidRPr="00EF7C58" w14:paraId="6D8D4A6B" w14:textId="06E2AF92" w:rsidTr="006C19C5">
        <w:trPr>
          <w:trHeight w:val="7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329BBB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PGD BOHINJSKA BELA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08C91AAE" w14:textId="27E1F95E" w:rsidR="00B37008" w:rsidRPr="00EF7C5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EF7C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1.200,00</w:t>
            </w:r>
            <w:r w:rsidR="004B5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– okrogla obletnica</w:t>
            </w:r>
          </w:p>
          <w:p w14:paraId="41762C9C" w14:textId="440ED9DF" w:rsidR="00AE3B43" w:rsidRPr="00EF7C5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EF7C58" w14:paraId="4C6F1610" w14:textId="6D9A3BD4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6CE3E1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Društvo za raziskovanje jam Bled, Ljubljanska c. 1,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3718BBAB" w14:textId="5212114C" w:rsidR="00B37008" w:rsidRPr="00EF7C5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EF7C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300,00</w:t>
            </w:r>
            <w:r w:rsidR="004B5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– okrogla obletnica</w:t>
            </w:r>
          </w:p>
          <w:p w14:paraId="50F62814" w14:textId="171260D0" w:rsidR="00AE3B43" w:rsidRPr="00EF7C5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EF7C58" w14:paraId="26460166" w14:textId="0E6C6F0B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AE5028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KK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70ECC26C" w14:textId="2183B1D2" w:rsidR="00B37008" w:rsidRPr="00EF7C5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EF7C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500,00</w:t>
            </w:r>
            <w:r w:rsidR="004B5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– okrogla obletnica</w:t>
            </w:r>
          </w:p>
        </w:tc>
      </w:tr>
      <w:tr w:rsidR="00B37008" w:rsidRPr="00B37008" w14:paraId="190549F3" w14:textId="45EBA9BD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B06AFD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BMC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</w:tcPr>
          <w:p w14:paraId="7CDB7EEA" w14:textId="5F8A26B2" w:rsidR="00B37008" w:rsidRPr="00B3700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EF7C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150,00</w:t>
            </w:r>
            <w:r w:rsidR="004B5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– okrogla obletnica</w:t>
            </w:r>
          </w:p>
        </w:tc>
      </w:tr>
      <w:tr w:rsidR="00B37008" w:rsidRPr="00B37008" w14:paraId="491E3A80" w14:textId="0BA0CD40" w:rsidTr="006C19C5">
        <w:trPr>
          <w:trHeight w:val="48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A12D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KK BLED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B5A4" w14:textId="3F4CCE6C" w:rsidR="00B37008" w:rsidRPr="00B3700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uporaba prostorov FD Bled pod ugodnimi pogoji</w:t>
            </w:r>
          </w:p>
        </w:tc>
      </w:tr>
      <w:tr w:rsidR="00B37008" w:rsidRPr="00B37008" w14:paraId="37E47CFC" w14:textId="0ABB208F" w:rsidTr="006C19C5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23C8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ITAKA, DARJA PRETNAR, S.P.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CC878" w14:textId="5A590FF9" w:rsidR="00B37008" w:rsidRPr="00B3700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uporaba prostorov FD Bled pod ugodnimi pogoji</w:t>
            </w:r>
          </w:p>
        </w:tc>
      </w:tr>
      <w:tr w:rsidR="00B37008" w:rsidRPr="00B37008" w14:paraId="129930DA" w14:textId="7C03781C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9468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KUD KAMOT ZASIP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EA21" w14:textId="77777777" w:rsidR="00B3700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255,10</w:t>
            </w:r>
          </w:p>
          <w:p w14:paraId="2C23C62E" w14:textId="40F84DD6" w:rsidR="00AE3B43" w:rsidRPr="00B37008" w:rsidRDefault="00AE3B43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39AE29C3" w14:textId="73769DDC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D139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KUD KAMOT ZASIP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083E" w14:textId="0BBB3807" w:rsidR="00B3700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uporaba prostorov FD Bled pod ugodnimi pogoji</w:t>
            </w:r>
          </w:p>
        </w:tc>
      </w:tr>
      <w:tr w:rsidR="00B37008" w:rsidRPr="00B37008" w14:paraId="294D4BDB" w14:textId="2BB00E2A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DE33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KUD KAMOT ZASIP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289B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510,21</w:t>
            </w:r>
          </w:p>
          <w:p w14:paraId="1C1C1A5B" w14:textId="2C82C1BD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32557D0F" w14:textId="7D2BD844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D7AB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LIONS CLUB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DECAD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109,33</w:t>
            </w:r>
          </w:p>
          <w:p w14:paraId="1614A649" w14:textId="3B3E2BAA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11CC2CE7" w14:textId="313C027B" w:rsidTr="006C19C5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7C4C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PIAR  PR D.O.O.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85BFC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364,43</w:t>
            </w:r>
          </w:p>
          <w:p w14:paraId="6637F8DB" w14:textId="38383E3C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0E7586D4" w14:textId="0C52D10A" w:rsidTr="00EF7C58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63B8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ZAVOD BLEJSKI VODNI FESTIVAL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A280C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327,99</w:t>
            </w:r>
          </w:p>
          <w:p w14:paraId="602A1A30" w14:textId="061DD6E8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0350A9A2" w14:textId="629CFC20" w:rsidTr="00EF7C58">
        <w:trPr>
          <w:trHeight w:val="96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D51E" w14:textId="77B6D66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DU BLED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15368" w14:textId="7755ECC6" w:rsidR="00B3700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619,54</w:t>
            </w:r>
          </w:p>
        </w:tc>
      </w:tr>
      <w:tr w:rsidR="00B37008" w:rsidRPr="00B37008" w14:paraId="107494F7" w14:textId="1D7716EE" w:rsidTr="00EF7C58">
        <w:trPr>
          <w:trHeight w:val="7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3FB4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lastRenderedPageBreak/>
              <w:t>Društvo za podvodne dejavnosti Bled, Veslaška promenada 11, Bled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3F148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510,21</w:t>
            </w:r>
          </w:p>
          <w:p w14:paraId="7CB76BBE" w14:textId="4C59DF2F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46E688BE" w14:textId="23AD5C93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8086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Društvo barmanov Slovenije, Vošnjakova ul. 1, 1000 Ljubljana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41AB0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364,43</w:t>
            </w:r>
          </w:p>
          <w:p w14:paraId="4CC53351" w14:textId="2ED72931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72D94A07" w14:textId="444E81F1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C8BA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KD BOHINJSKA BELA, Boh. Bela 37, 4263 Boh. Bela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3DAA5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575,81</w:t>
            </w:r>
          </w:p>
          <w:p w14:paraId="12DBDA63" w14:textId="7A211EB4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53F27F94" w14:textId="1755C7A8" w:rsidTr="006C19C5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9F32B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Glasbene storitve in posredništvo, Gašper Primožič, </w:t>
            </w:r>
            <w:proofErr w:type="spellStart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s.p</w:t>
            </w:r>
            <w:proofErr w:type="spellEnd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., Kolodvorska 20,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7114A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473,76</w:t>
            </w:r>
          </w:p>
          <w:p w14:paraId="50D93AA4" w14:textId="5D6B981A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5C246D13" w14:textId="38AB91C6" w:rsidTr="006C19C5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52B22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Glasbene storitve in posredništvo, Gašper Primožič, </w:t>
            </w:r>
            <w:proofErr w:type="spellStart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s.p</w:t>
            </w:r>
            <w:proofErr w:type="spellEnd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., Kolodvorska 20,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E5D2E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400,88</w:t>
            </w:r>
          </w:p>
          <w:p w14:paraId="29043DDC" w14:textId="320161B6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55B75A0C" w14:textId="22C5EE1A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54CE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TD BOHINJSKA BELA, Bohinjska Bela 37/a, 4263 Boh. Bela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A640F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655,98</w:t>
            </w:r>
          </w:p>
          <w:p w14:paraId="1E4C125F" w14:textId="2CE2B22E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6C66EEB7" w14:textId="67697F75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57E5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TD BOHINJSKA BELA, Bohinjska Bela 37/a, 4263 Boh. Bela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97503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546,65</w:t>
            </w:r>
          </w:p>
          <w:p w14:paraId="554B8724" w14:textId="50F77C54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22124B9B" w14:textId="4D8C4F89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CC81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FOTO Klub TNP, Ljubljanska 27,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4A59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451,90</w:t>
            </w:r>
          </w:p>
          <w:p w14:paraId="1AD42459" w14:textId="4A70D522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02F10EE5" w14:textId="57831B2F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2B83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Folklorno društvo Bled, Ribno, Pungart 6,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4823F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473,76</w:t>
            </w:r>
          </w:p>
          <w:p w14:paraId="5BB6C465" w14:textId="061A6A81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643E0DF9" w14:textId="74C07BC7" w:rsidTr="006C19C5">
        <w:trPr>
          <w:trHeight w:val="4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8787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JZ Triglavski narodni park, Ljubljanska c. 27,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D3AF9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327,99</w:t>
            </w:r>
          </w:p>
          <w:p w14:paraId="17596BEB" w14:textId="60136BD9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EF7C58" w:rsidRPr="00B37008" w14:paraId="6E3EF49B" w14:textId="77777777" w:rsidTr="006C19C5">
        <w:trPr>
          <w:trHeight w:val="4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88AA" w14:textId="6A29FF5B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JZ Triglavski narodni park, Ljubljanska c. 27,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ED232" w14:textId="77777777" w:rsidR="00EF7C5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546,65</w:t>
            </w:r>
          </w:p>
          <w:p w14:paraId="5CE592D6" w14:textId="146C2F49" w:rsidR="00EF7C5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28069374" w14:textId="5C8DDC21" w:rsidTr="006C19C5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AF1AF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Društvo za varstvo okolja Bled, Mlinska c. 3,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792B8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393,59</w:t>
            </w:r>
          </w:p>
          <w:p w14:paraId="4942BBF3" w14:textId="1E3464B1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62F73304" w14:textId="20312A94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8A8E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Turistično društvo Ribno, Izletniška ul. 11, Ribno,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97C1" w14:textId="77777777" w:rsid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327,99</w:t>
            </w:r>
          </w:p>
          <w:p w14:paraId="193B2651" w14:textId="49782CCD" w:rsidR="00EF7C58" w:rsidRPr="00B37008" w:rsidRDefault="00EF7C5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2FD66067" w14:textId="0D39ADE5" w:rsidTr="006C19C5">
        <w:trPr>
          <w:trHeight w:val="4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FA98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Turistično društvo Ribno, Izletniška ul. 11, Ribno,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38FCC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327,99</w:t>
            </w:r>
          </w:p>
          <w:p w14:paraId="78D0F411" w14:textId="2E8B0D8C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18DAF7E1" w14:textId="03303421" w:rsidTr="006C19C5">
        <w:trPr>
          <w:trHeight w:val="4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1853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Društvo Big band Bled, Cesta v </w:t>
            </w:r>
            <w:proofErr w:type="spellStart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Megre</w:t>
            </w:r>
            <w:proofErr w:type="spellEnd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8a, 4260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65C8A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291,55</w:t>
            </w:r>
          </w:p>
          <w:p w14:paraId="6B4C8484" w14:textId="4A425DD4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55A1CC10" w14:textId="7184B470" w:rsidTr="006C19C5">
        <w:trPr>
          <w:trHeight w:val="4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3068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Društvo Big band Bled, Cesta v </w:t>
            </w:r>
            <w:proofErr w:type="spellStart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Megre</w:t>
            </w:r>
            <w:proofErr w:type="spellEnd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8a, 4260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B6209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327,99</w:t>
            </w:r>
          </w:p>
          <w:p w14:paraId="0B0B209B" w14:textId="51C0F4C7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18DC8E41" w14:textId="44EE8DC9" w:rsidTr="006C19C5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6A30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KD IG Viteza Gašperja Lambergarja, Izletniška ul. 42, Ribno,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86A00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583,10</w:t>
            </w:r>
          </w:p>
          <w:p w14:paraId="0EC229B2" w14:textId="1F551FFA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13D94534" w14:textId="49C644B1" w:rsidTr="006C19C5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A0CC8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KD IG Viteza Gašperja Lambergarja, Izletniška ul. 42, Ribno,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5B0F0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473,32</w:t>
            </w:r>
          </w:p>
          <w:p w14:paraId="56460886" w14:textId="45021F40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73C62675" w14:textId="57C1EECB" w:rsidTr="006C19C5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88A0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Društvo za raziskovanje jam Bled, Ljubljanska c. 1,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6A1F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437,32</w:t>
            </w:r>
          </w:p>
          <w:p w14:paraId="45F2D416" w14:textId="67B14DED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06174644" w14:textId="0FBF30E1" w:rsidTr="006C19C5">
        <w:trPr>
          <w:trHeight w:val="4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4986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PGD KUPLJENIK, Kupljenik 10, Boh. Bela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D808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400,88</w:t>
            </w:r>
          </w:p>
          <w:p w14:paraId="34C2D5E5" w14:textId="17F872FB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09A09B58" w14:textId="319487D6" w:rsidTr="006C19C5">
        <w:trPr>
          <w:trHeight w:val="4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551A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PGD KUPLJENIK, Kupljenik 10, Boh. Bela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EA175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400,88</w:t>
            </w:r>
          </w:p>
          <w:p w14:paraId="2A2BE7D2" w14:textId="62173329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1097FE69" w14:textId="71693D46" w:rsidTr="002C7740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2AB9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Glasbeni STUDIO OSMINKA, Sandi Vovk, </w:t>
            </w:r>
            <w:proofErr w:type="spellStart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s.p</w:t>
            </w:r>
            <w:proofErr w:type="spellEnd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., Delavska ul. 30, 4281 Mojstrana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C238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546,65</w:t>
            </w:r>
          </w:p>
          <w:p w14:paraId="6D60AC66" w14:textId="786D5E7C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6D1FE2CF" w14:textId="30C2BC91" w:rsidTr="002C7740">
        <w:trPr>
          <w:trHeight w:val="73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B7B8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KD Lutkovno gledališče Rado </w:t>
            </w:r>
            <w:proofErr w:type="spellStart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Mužan</w:t>
            </w:r>
            <w:proofErr w:type="spellEnd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, Izletniška ul. 42, Bled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309C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393,59</w:t>
            </w:r>
          </w:p>
          <w:p w14:paraId="39C8D5BA" w14:textId="0EED5853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589DC575" w14:textId="68BC0C3F" w:rsidTr="002C7740">
        <w:trPr>
          <w:trHeight w:val="49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1EA6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lastRenderedPageBreak/>
              <w:t>Drsalni klub Labod Bled, Ljubljanska cesta 5, 4260 Bled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68C3D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400,88</w:t>
            </w:r>
          </w:p>
          <w:p w14:paraId="112EB843" w14:textId="55FAAFC9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026A785A" w14:textId="485FA0FB" w:rsidTr="006C19C5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FCC9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Glasbeni center DO RE MI, Trubarjeva c. 7, 4260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F9155" w14:textId="5C5367E9" w:rsidR="00B37008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uporaba prostorov FD Bled pod ugodnimi pogoji</w:t>
            </w:r>
          </w:p>
        </w:tc>
      </w:tr>
      <w:tr w:rsidR="00B37008" w:rsidRPr="00B37008" w14:paraId="5BC235DE" w14:textId="45671CAE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B331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Glasbeni center DO RE MI, Trubarjeva c. 7, 4260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C5D8" w14:textId="6BD98389" w:rsidR="002C7740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327,99</w:t>
            </w:r>
          </w:p>
          <w:p w14:paraId="1FC41EE6" w14:textId="571661C6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4EC543FB" w14:textId="41E20F4F" w:rsidTr="006C19C5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790A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Slikarsko društvo Atelje Bled, Seliška c. 4/b, 4260 Bled 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6370D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619,54</w:t>
            </w:r>
          </w:p>
          <w:p w14:paraId="1872148E" w14:textId="70B7EDAF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37008" w:rsidRPr="00B37008" w14:paraId="7473962F" w14:textId="6B8B50AB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DBBD" w14:textId="77777777" w:rsidR="00B37008" w:rsidRPr="00B37008" w:rsidRDefault="00B37008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Kulturno društvo DO RE MI, Trubarjeva 7, 4260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D9A3D" w14:textId="77777777" w:rsid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400,88</w:t>
            </w:r>
          </w:p>
          <w:p w14:paraId="5AA29C17" w14:textId="6A27AB25" w:rsidR="002C7740" w:rsidRPr="00B37008" w:rsidRDefault="002C7740" w:rsidP="00B37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15A6525E" w14:textId="2B4B14D2" w:rsidTr="006C19C5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6F95" w14:textId="3199F4E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Kulturno društvo DO RE MI, Trubarjeva 7, 4260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A766E" w14:textId="6E7BB321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uporaba prostorov FD Bled pod ugodnimi pogoji</w:t>
            </w:r>
          </w:p>
        </w:tc>
      </w:tr>
      <w:tr w:rsidR="002C7740" w:rsidRPr="00B37008" w14:paraId="64B99F99" w14:textId="614E585D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28C35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Društvo Moj gib, Selo pri Bledu 53, 4260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E9D33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291,55</w:t>
            </w:r>
          </w:p>
          <w:p w14:paraId="15A0D21C" w14:textId="6C73BEE1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0B5C19A8" w14:textId="55A94C58" w:rsidTr="006C19C5">
        <w:trPr>
          <w:trHeight w:val="4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A253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Društvo Moj gib, Selo pri Bledu 53, 4260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0F3A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291,55</w:t>
            </w:r>
          </w:p>
          <w:p w14:paraId="5AE2B372" w14:textId="508D51F5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264C4065" w14:textId="460AF055" w:rsidTr="006C19C5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EACA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KULTURNO UMETNIŠKO DRUŠTVO BLED, Ul. I. grupe odredov 4, Ribno,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ABE25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327,99</w:t>
            </w:r>
          </w:p>
          <w:p w14:paraId="2CB2D781" w14:textId="79261E06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3514CA25" w14:textId="6402358B" w:rsidTr="006C19C5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2394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KULTURNO UMETNIŠKO DRUŠTVO BLED, Ul. I. grupe odredov 4, Ribno,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71D64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327,99</w:t>
            </w:r>
          </w:p>
          <w:p w14:paraId="43CD12DA" w14:textId="4CE79836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66D756BC" w14:textId="2D590A9D" w:rsidTr="006C19C5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BE10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Odbojkarski klub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90592" w14:textId="7E9BC9B5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uporaba prostorov FD Bled pod ugodnimi pogoji</w:t>
            </w:r>
          </w:p>
        </w:tc>
      </w:tr>
      <w:tr w:rsidR="002C7740" w:rsidRPr="00B37008" w14:paraId="7498B6EF" w14:textId="2B579865" w:rsidTr="006C19C5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4BED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KULTURNO UMETNIŠKO DRUŠTVO BLED, Ul. I. grupe odredov 4, Ribno,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B4DBD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364,43</w:t>
            </w:r>
          </w:p>
          <w:p w14:paraId="5A7E12D0" w14:textId="445B6E1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4E0C3D30" w14:textId="31A49147" w:rsidTr="006C19C5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E823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ŠD Moj klub Bled, Ljubljanska cesta 13/a, Bled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6610DC" w14:textId="1D700F04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uporaba prostorov FD Bled pod ugodnimi pogoji</w:t>
            </w:r>
          </w:p>
        </w:tc>
      </w:tr>
      <w:tr w:rsidR="002C7740" w:rsidRPr="00B37008" w14:paraId="3EF3F5F9" w14:textId="13A18704" w:rsidTr="006C19C5">
        <w:trPr>
          <w:trHeight w:val="48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364D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Glasbena šola Radovljica, Linhartov trg 1, 4240 Radovljica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555AF" w14:textId="7286D1AE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uporaba prostorov FD Bled pod ugodnimi pogoji</w:t>
            </w:r>
          </w:p>
        </w:tc>
      </w:tr>
      <w:tr w:rsidR="002C7740" w:rsidRPr="00B37008" w14:paraId="437B2E76" w14:textId="4B74DB03" w:rsidTr="006C19C5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2EAB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KD Rudija </w:t>
            </w:r>
            <w:proofErr w:type="spellStart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Jedretiča</w:t>
            </w:r>
            <w:proofErr w:type="spellEnd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Ribno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66407E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546,65</w:t>
            </w:r>
          </w:p>
          <w:p w14:paraId="5D02E405" w14:textId="655EE439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3CFF8D36" w14:textId="52F27D2A" w:rsidTr="006C19C5">
        <w:trPr>
          <w:trHeight w:val="48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44A0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KD Rudija </w:t>
            </w:r>
            <w:proofErr w:type="spellStart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Jedretiča</w:t>
            </w:r>
            <w:proofErr w:type="spellEnd"/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Ribno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307AEA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546,65</w:t>
            </w:r>
          </w:p>
          <w:p w14:paraId="3BB89CEF" w14:textId="08439ED1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4D619D27" w14:textId="34694D26" w:rsidTr="006C19C5">
        <w:trPr>
          <w:trHeight w:val="96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175A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ZB NOB Radovljica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0A085B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255,10</w:t>
            </w:r>
          </w:p>
          <w:p w14:paraId="46C179DB" w14:textId="3C3A98F0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2F01942E" w14:textId="076C923D" w:rsidTr="00B37008">
        <w:trPr>
          <w:trHeight w:val="7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C99E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HK MK BLED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F32B" w14:textId="1033B4D1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uporaba prostorov FD Bled pod ugodnimi pogoji</w:t>
            </w:r>
          </w:p>
        </w:tc>
      </w:tr>
      <w:tr w:rsidR="002C7740" w:rsidRPr="00B37008" w14:paraId="5E3F8A2D" w14:textId="1CA79DA0" w:rsidTr="00B37008">
        <w:trPr>
          <w:trHeight w:val="48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841F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BMC BLED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A8F26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364,43</w:t>
            </w:r>
          </w:p>
          <w:p w14:paraId="6556D744" w14:textId="3767613F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2C7740" w:rsidRPr="00B37008" w14:paraId="6C176058" w14:textId="77777777" w:rsidTr="00EF7C58">
        <w:trPr>
          <w:trHeight w:val="48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273A" w14:textId="77777777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370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DU BLED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E6316" w14:textId="77777777" w:rsidR="002C7740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327,99</w:t>
            </w:r>
          </w:p>
          <w:p w14:paraId="4414C6B1" w14:textId="74224F70" w:rsidR="002C7740" w:rsidRPr="00B37008" w:rsidRDefault="002C7740" w:rsidP="002C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</w:tbl>
    <w:p w14:paraId="3402A2BD" w14:textId="0BE4E9A9" w:rsidR="00B37008" w:rsidRDefault="00B37008" w:rsidP="00B37008"/>
    <w:p w14:paraId="5772D249" w14:textId="77777777" w:rsidR="00AB0509" w:rsidRDefault="00AB0509" w:rsidP="00AB0509">
      <w:pPr>
        <w:pStyle w:val="Brezrazmikov"/>
        <w:rPr>
          <w:rFonts w:ascii="Cambria" w:hAnsi="Cambria"/>
        </w:rPr>
      </w:pPr>
    </w:p>
    <w:p w14:paraId="67E4B7B5" w14:textId="07FB86E6" w:rsidR="004B5ADD" w:rsidRPr="00AB0509" w:rsidRDefault="00AB0509" w:rsidP="00AB0509">
      <w:pPr>
        <w:pStyle w:val="Brezrazmikov"/>
        <w:rPr>
          <w:rFonts w:ascii="Cambria" w:hAnsi="Cambria"/>
        </w:rPr>
      </w:pPr>
      <w:r w:rsidRPr="00AB0509">
        <w:rPr>
          <w:rFonts w:ascii="Cambria" w:hAnsi="Cambria"/>
        </w:rPr>
        <w:t>Pripravila</w:t>
      </w:r>
    </w:p>
    <w:p w14:paraId="1F3BADD5" w14:textId="6AFA2537" w:rsidR="00AB0509" w:rsidRPr="00AB0509" w:rsidRDefault="00AB0509" w:rsidP="00AB0509">
      <w:pPr>
        <w:pStyle w:val="Brezrazmikov"/>
        <w:rPr>
          <w:rFonts w:ascii="Cambria" w:hAnsi="Cambria"/>
        </w:rPr>
      </w:pPr>
      <w:r w:rsidRPr="00AB0509">
        <w:rPr>
          <w:rFonts w:ascii="Cambria" w:hAnsi="Cambria"/>
        </w:rPr>
        <w:t>Polona Zalokar, Višja svetov</w:t>
      </w:r>
      <w:r>
        <w:rPr>
          <w:rFonts w:ascii="Cambria" w:hAnsi="Cambria"/>
        </w:rPr>
        <w:t>a</w:t>
      </w:r>
      <w:bookmarkStart w:id="0" w:name="_GoBack"/>
      <w:bookmarkEnd w:id="0"/>
      <w:r w:rsidRPr="00AB0509">
        <w:rPr>
          <w:rFonts w:ascii="Cambria" w:hAnsi="Cambria"/>
        </w:rPr>
        <w:t>lka za gospodarstvo in družbene dejavnosti</w:t>
      </w:r>
    </w:p>
    <w:p w14:paraId="08DBBD2A" w14:textId="70F49779" w:rsidR="00B37008" w:rsidRDefault="00B37008" w:rsidP="00B37008"/>
    <w:p w14:paraId="7263E508" w14:textId="7D564948" w:rsidR="00B37008" w:rsidRDefault="00B37008" w:rsidP="00B37008"/>
    <w:p w14:paraId="72464637" w14:textId="0D009DF3" w:rsidR="00B37008" w:rsidRDefault="00B37008" w:rsidP="00B37008"/>
    <w:p w14:paraId="6BB83164" w14:textId="77777777" w:rsidR="00B37008" w:rsidRPr="00B37008" w:rsidRDefault="00B37008" w:rsidP="00B37008"/>
    <w:sectPr w:rsidR="00B37008" w:rsidRPr="00B37008" w:rsidSect="00B3700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E31D2" w14:textId="77777777" w:rsidR="00B37008" w:rsidRDefault="00B37008" w:rsidP="00B37008">
      <w:pPr>
        <w:spacing w:after="0" w:line="240" w:lineRule="auto"/>
      </w:pPr>
      <w:r>
        <w:separator/>
      </w:r>
    </w:p>
  </w:endnote>
  <w:endnote w:type="continuationSeparator" w:id="0">
    <w:p w14:paraId="037C201E" w14:textId="77777777" w:rsidR="00B37008" w:rsidRDefault="00B37008" w:rsidP="00B3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BF4A" w14:textId="77777777" w:rsidR="00B37008" w:rsidRDefault="00B37008" w:rsidP="00B37008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3EF53E1" wp14:editId="0F7188A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ED0E9" w14:textId="77777777" w:rsidR="00B37008" w:rsidRDefault="00B3700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98BD4" w14:textId="77777777" w:rsidR="00B37008" w:rsidRDefault="00B37008" w:rsidP="00B37008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8061F0E" wp14:editId="0DE22A2A">
          <wp:extent cx="548640" cy="304800"/>
          <wp:effectExtent l="0" t="0" r="381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17CBC2" w14:textId="77777777" w:rsidR="00B37008" w:rsidRDefault="00B370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184BA" w14:textId="77777777" w:rsidR="00B37008" w:rsidRDefault="00B37008" w:rsidP="00B37008">
      <w:pPr>
        <w:spacing w:after="0" w:line="240" w:lineRule="auto"/>
      </w:pPr>
      <w:r>
        <w:separator/>
      </w:r>
    </w:p>
  </w:footnote>
  <w:footnote w:type="continuationSeparator" w:id="0">
    <w:p w14:paraId="6C6C198D" w14:textId="77777777" w:rsidR="00B37008" w:rsidRDefault="00B37008" w:rsidP="00B37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AEC4" w14:textId="77777777" w:rsidR="00B37008" w:rsidRDefault="00B37008" w:rsidP="00B37008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7823AE4" wp14:editId="6A1A24AD">
          <wp:extent cx="3029712" cy="1271016"/>
          <wp:effectExtent l="0" t="0" r="0" b="5715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inska u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127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CE483" w14:textId="77777777" w:rsidR="00B37008" w:rsidRDefault="00B3700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4FAA"/>
    <w:multiLevelType w:val="hybridMultilevel"/>
    <w:tmpl w:val="D2E08D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171"/>
    <w:multiLevelType w:val="hybridMultilevel"/>
    <w:tmpl w:val="D768328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824D0"/>
    <w:multiLevelType w:val="hybridMultilevel"/>
    <w:tmpl w:val="113A2B4C"/>
    <w:lvl w:ilvl="0" w:tplc="0DD8901E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97"/>
    <w:rsid w:val="002C7740"/>
    <w:rsid w:val="00317716"/>
    <w:rsid w:val="004652F5"/>
    <w:rsid w:val="004B5ADD"/>
    <w:rsid w:val="00AA01CC"/>
    <w:rsid w:val="00AB0509"/>
    <w:rsid w:val="00AE3B43"/>
    <w:rsid w:val="00B37008"/>
    <w:rsid w:val="00B45519"/>
    <w:rsid w:val="00CA0297"/>
    <w:rsid w:val="00E93D74"/>
    <w:rsid w:val="00E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7ED9"/>
  <w15:chartTrackingRefBased/>
  <w15:docId w15:val="{021A42F2-6D52-4E23-9CC0-1EBA5A53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4551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3700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3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7008"/>
  </w:style>
  <w:style w:type="paragraph" w:styleId="Noga">
    <w:name w:val="footer"/>
    <w:basedOn w:val="Navaden"/>
    <w:link w:val="NogaZnak"/>
    <w:uiPriority w:val="99"/>
    <w:unhideWhenUsed/>
    <w:rsid w:val="00B3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7008"/>
  </w:style>
  <w:style w:type="paragraph" w:styleId="Oznaenseznam">
    <w:name w:val="List Bullet"/>
    <w:basedOn w:val="Navaden"/>
    <w:autoRedefine/>
    <w:semiHidden/>
    <w:unhideWhenUsed/>
    <w:rsid w:val="00AE3B43"/>
    <w:pPr>
      <w:numPr>
        <w:numId w:val="2"/>
      </w:numPr>
      <w:tabs>
        <w:tab w:val="left" w:pos="0"/>
        <w:tab w:val="left" w:pos="50"/>
        <w:tab w:val="left" w:pos="6049"/>
        <w:tab w:val="right" w:pos="85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2</cp:revision>
  <cp:lastPrinted>2019-06-05T13:37:00Z</cp:lastPrinted>
  <dcterms:created xsi:type="dcterms:W3CDTF">2019-06-21T12:48:00Z</dcterms:created>
  <dcterms:modified xsi:type="dcterms:W3CDTF">2019-06-21T12:48:00Z</dcterms:modified>
</cp:coreProperties>
</file>