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97" w:rsidRPr="008735F8" w:rsidRDefault="00E25A97" w:rsidP="00E2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 w:rsidRPr="008735F8">
        <w:rPr>
          <w:b/>
        </w:rPr>
        <w:t>1. IZVAJALEC</w:t>
      </w:r>
    </w:p>
    <w:p w:rsidR="00E25A97" w:rsidRPr="008735F8" w:rsidRDefault="00E25A97" w:rsidP="00E2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Uradni naziv</w:t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  <w:t xml:space="preserve"> društva: _________</w:t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  <w:t>________</w:t>
      </w:r>
    </w:p>
    <w:p w:rsidR="00E25A97" w:rsidRPr="008735F8" w:rsidRDefault="00E25A97" w:rsidP="00E2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  <w:t>____</w:t>
      </w:r>
    </w:p>
    <w:p w:rsidR="00E25A97" w:rsidRPr="008735F8" w:rsidRDefault="00E25A97" w:rsidP="00E2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Davčna številka</w:t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______________</w:t>
      </w:r>
    </w:p>
    <w:p w:rsidR="00E25A97" w:rsidRPr="008735F8" w:rsidRDefault="00E25A97" w:rsidP="00E2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Št. transakcijskega računa</w:t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___________________</w:t>
      </w:r>
    </w:p>
    <w:p w:rsidR="00E25A97" w:rsidRPr="006A7766" w:rsidRDefault="00E25A97" w:rsidP="00E2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Naslov (ulica, poštna številka in kraj)</w:t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___________</w:t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</w:t>
      </w:r>
    </w:p>
    <w:p w:rsidR="00E25A97" w:rsidRDefault="00E25A97" w:rsidP="00E25A97">
      <w:pPr>
        <w:spacing w:before="240" w:after="360"/>
        <w:rPr>
          <w:b/>
          <w:bCs/>
        </w:rPr>
      </w:pPr>
    </w:p>
    <w:p w:rsidR="00E25A97" w:rsidRDefault="00E25A97" w:rsidP="00E25A97">
      <w:pPr>
        <w:spacing w:before="240" w:after="360"/>
        <w:rPr>
          <w:b/>
          <w:bCs/>
        </w:rPr>
      </w:pPr>
      <w:r>
        <w:rPr>
          <w:b/>
          <w:bCs/>
        </w:rPr>
        <w:t>F)</w:t>
      </w:r>
      <w:r>
        <w:rPr>
          <w:b/>
          <w:bCs/>
        </w:rPr>
        <w:tab/>
        <w:t>RECITACIJSKE IN LITERARNE SKUPINE</w:t>
      </w:r>
      <w:r>
        <w:rPr>
          <w:b/>
          <w:bCs/>
        </w:rPr>
        <w:tab/>
      </w:r>
    </w:p>
    <w:p w:rsidR="00E25A97" w:rsidRDefault="00E25A97" w:rsidP="00E25A97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skupine, vodstvo</w:t>
      </w:r>
    </w:p>
    <w:p w:rsidR="00E25A97" w:rsidRDefault="00E25A97" w:rsidP="00E25A97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skupine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</w:t>
      </w:r>
    </w:p>
    <w:p w:rsidR="00E25A97" w:rsidRDefault="00E25A97" w:rsidP="00E25A97">
      <w:pPr>
        <w:spacing w:before="240"/>
        <w:jc w:val="both"/>
        <w:rPr>
          <w:u w:val="single"/>
        </w:rPr>
      </w:pPr>
      <w:r>
        <w:rPr>
          <w:u w:val="single"/>
        </w:rPr>
        <w:t>Število članov</w:t>
      </w:r>
      <w:r>
        <w:rPr>
          <w:u w:val="single"/>
        </w:rPr>
        <w:tab/>
        <w:t>moški</w:t>
      </w:r>
      <w:r>
        <w:rPr>
          <w:u w:val="single"/>
        </w:rPr>
        <w:tab/>
      </w:r>
      <w:r>
        <w:rPr>
          <w:u w:val="single"/>
        </w:rPr>
        <w:tab/>
        <w:t xml:space="preserve">ženske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</w:t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E25A97" w:rsidRDefault="00E25A97" w:rsidP="00E25A97">
      <w:pPr>
        <w:spacing w:before="240"/>
        <w:jc w:val="both"/>
        <w:outlineLvl w:val="0"/>
      </w:pPr>
      <w:r>
        <w:rPr>
          <w:u w:val="single"/>
        </w:rPr>
        <w:t>Ime in priimek mentorja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E25A97" w:rsidRDefault="00E25A97" w:rsidP="00E25A97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mentorja, drugi sodelavci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E25A97" w:rsidRDefault="00E25A97" w:rsidP="00E25A97">
      <w:pPr>
        <w:ind w:left="-227"/>
        <w:outlineLvl w:val="0"/>
        <w:rPr>
          <w:b/>
          <w:bCs/>
        </w:rPr>
      </w:pPr>
    </w:p>
    <w:p w:rsidR="00E25A97" w:rsidRDefault="00E25A97" w:rsidP="00E25A97">
      <w:pPr>
        <w:ind w:left="-227"/>
        <w:outlineLvl w:val="0"/>
        <w:rPr>
          <w:b/>
          <w:bCs/>
        </w:rPr>
      </w:pPr>
    </w:p>
    <w:p w:rsidR="00E25A97" w:rsidRDefault="00E25A97" w:rsidP="00E25A97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201</w:t>
      </w:r>
      <w:r w:rsidR="004A3FBE">
        <w:t>7</w:t>
      </w:r>
      <w:r>
        <w:rPr>
          <w:u w:val="single"/>
        </w:rPr>
        <w:tab/>
      </w:r>
      <w:r>
        <w:rPr>
          <w:u w:val="single"/>
        </w:rPr>
        <w:tab/>
        <w:t>srečanj</w:t>
      </w:r>
    </w:p>
    <w:p w:rsidR="00E25A97" w:rsidRDefault="00E25A97" w:rsidP="00E25A97">
      <w:pPr>
        <w:ind w:left="-227"/>
        <w:outlineLvl w:val="0"/>
        <w:rPr>
          <w:u w:val="single"/>
        </w:rPr>
      </w:pPr>
    </w:p>
    <w:p w:rsidR="00E25A97" w:rsidRDefault="00E25A97" w:rsidP="00E25A97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3. Pregled načrtovanih samostojnih literarnih večerov</w:t>
      </w:r>
    </w:p>
    <w:p w:rsidR="00E25A97" w:rsidRDefault="00E25A97" w:rsidP="00E25A97">
      <w:pPr>
        <w:spacing w:before="240"/>
        <w:ind w:left="-227"/>
        <w:jc w:val="both"/>
        <w:outlineLvl w:val="0"/>
      </w:pPr>
      <w:r>
        <w:t>Navedite naslov in avtorje projekta (npr. moderator, oblikovalec), kraj in datum izvedbe.</w:t>
      </w:r>
    </w:p>
    <w:p w:rsidR="00E25A97" w:rsidRDefault="00E25A97" w:rsidP="00E25A97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5A97" w:rsidRDefault="00E25A97" w:rsidP="00E25A97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5A97" w:rsidRDefault="00E25A97" w:rsidP="00E25A97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5A97" w:rsidRDefault="00E25A97" w:rsidP="00E25A97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5A97" w:rsidRDefault="00E25A97" w:rsidP="00E25A97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5A97" w:rsidRDefault="00E25A97" w:rsidP="00E25A97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5A97" w:rsidRDefault="00E25A97" w:rsidP="00E25A97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5A97" w:rsidRDefault="00E25A97" w:rsidP="00E25A97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5A97" w:rsidRDefault="00E25A97" w:rsidP="00E25A97">
      <w:pPr>
        <w:spacing w:before="240"/>
        <w:ind w:left="-227"/>
      </w:pPr>
    </w:p>
    <w:p w:rsidR="00E25A97" w:rsidRDefault="00E25A97" w:rsidP="00E25A97">
      <w:pPr>
        <w:spacing w:before="240"/>
        <w:ind w:left="-227"/>
      </w:pPr>
    </w:p>
    <w:p w:rsidR="00E25A97" w:rsidRDefault="00E25A97" w:rsidP="00E25A97">
      <w:pPr>
        <w:sectPr w:rsidR="00E25A97">
          <w:head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E25A97" w:rsidRDefault="00E25A97" w:rsidP="00E25A97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4. Sodelovanje na drugih literarnih večerih ali prireditvah </w:t>
      </w:r>
    </w:p>
    <w:p w:rsidR="00E25A97" w:rsidRDefault="00E25A97" w:rsidP="00E25A97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4698"/>
        <w:gridCol w:w="1218"/>
        <w:gridCol w:w="1029"/>
        <w:gridCol w:w="1872"/>
      </w:tblGrid>
      <w:tr w:rsidR="00E25A97" w:rsidTr="007924ED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E25A97" w:rsidTr="007924E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</w:tr>
      <w:tr w:rsidR="00E25A97" w:rsidTr="007924E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</w:tr>
      <w:tr w:rsidR="00E25A97" w:rsidTr="007924E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</w:tr>
      <w:tr w:rsidR="00E25A97" w:rsidTr="007924E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</w:tr>
      <w:tr w:rsidR="00E25A97" w:rsidTr="007924E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</w:tr>
      <w:tr w:rsidR="00E25A97" w:rsidTr="007924E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</w:tr>
      <w:tr w:rsidR="00E25A97" w:rsidTr="007924E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</w:tr>
      <w:tr w:rsidR="00E25A97" w:rsidTr="007924E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</w:tr>
    </w:tbl>
    <w:p w:rsidR="00E25A97" w:rsidRDefault="00E25A97" w:rsidP="00E25A97"/>
    <w:p w:rsidR="00E25A97" w:rsidRDefault="00E25A97" w:rsidP="00E25A97"/>
    <w:p w:rsidR="00E25A97" w:rsidRDefault="00E25A97" w:rsidP="00E25A97">
      <w:pPr>
        <w:rPr>
          <w:b/>
          <w:bCs/>
        </w:rPr>
      </w:pPr>
      <w:r>
        <w:rPr>
          <w:b/>
          <w:bCs/>
        </w:rPr>
        <w:t>5. Izdaja zbornika ali samostojne publikacije</w:t>
      </w:r>
    </w:p>
    <w:p w:rsidR="00E25A97" w:rsidRDefault="00E25A97" w:rsidP="00E25A97">
      <w:pPr>
        <w:spacing w:before="240"/>
        <w:jc w:val="both"/>
      </w:pPr>
      <w:r>
        <w:t xml:space="preserve">Navedite naslov, avtorje in temo projekta ter leto izdaje. </w:t>
      </w:r>
    </w:p>
    <w:p w:rsidR="00E25A97" w:rsidRDefault="00E25A97" w:rsidP="00E25A97"/>
    <w:p w:rsidR="00E25A97" w:rsidRDefault="00E25A97" w:rsidP="00E25A97">
      <w:pPr>
        <w:pBdr>
          <w:bottom w:val="single" w:sz="4" w:space="1" w:color="auto"/>
        </w:pBdr>
      </w:pPr>
      <w:r>
        <w:t>Zbornik:</w:t>
      </w:r>
    </w:p>
    <w:p w:rsidR="00E25A97" w:rsidRDefault="00E25A97" w:rsidP="00E25A97"/>
    <w:p w:rsidR="00E25A97" w:rsidRDefault="00E25A97" w:rsidP="00E25A97">
      <w:pPr>
        <w:pBdr>
          <w:bottom w:val="single" w:sz="4" w:space="1" w:color="auto"/>
        </w:pBdr>
      </w:pPr>
      <w:r>
        <w:t>Samostojna publikacija:</w:t>
      </w:r>
      <w:r>
        <w:tab/>
      </w:r>
      <w:r>
        <w:tab/>
      </w:r>
    </w:p>
    <w:p w:rsidR="00E25A97" w:rsidRDefault="00E25A97" w:rsidP="00E25A97"/>
    <w:p w:rsidR="00E25A97" w:rsidRDefault="00E25A97" w:rsidP="00E25A97">
      <w:pPr>
        <w:rPr>
          <w:b/>
          <w:bCs/>
        </w:rPr>
      </w:pPr>
    </w:p>
    <w:p w:rsidR="00E25A97" w:rsidRDefault="00E25A97" w:rsidP="00E25A97">
      <w:pPr>
        <w:rPr>
          <w:b/>
          <w:bCs/>
        </w:rPr>
      </w:pPr>
    </w:p>
    <w:p w:rsidR="00E25A97" w:rsidRDefault="00E25A97" w:rsidP="00E25A97">
      <w:pPr>
        <w:rPr>
          <w:b/>
          <w:bCs/>
        </w:rPr>
      </w:pPr>
      <w:r>
        <w:rPr>
          <w:b/>
          <w:bCs/>
        </w:rPr>
        <w:t>6. Strokovne objave</w:t>
      </w:r>
    </w:p>
    <w:p w:rsidR="00E25A97" w:rsidRDefault="00E25A97" w:rsidP="00E25A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992"/>
        <w:gridCol w:w="1134"/>
        <w:gridCol w:w="2693"/>
      </w:tblGrid>
      <w:tr w:rsidR="00E25A97" w:rsidTr="007924E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Naslov objave/prispevka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objave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publikacije/ medija</w:t>
            </w:r>
          </w:p>
        </w:tc>
      </w:tr>
      <w:tr w:rsidR="00E25A97" w:rsidTr="007924E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E25A97" w:rsidTr="007924E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E25A97" w:rsidTr="007924E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E25A97" w:rsidTr="007924E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E25A97" w:rsidTr="007924E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E25A97" w:rsidTr="007924E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E25A97" w:rsidTr="007924E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E25A97" w:rsidTr="007924ED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E25A97" w:rsidRDefault="00E25A97" w:rsidP="00E25A97">
      <w:pPr>
        <w:pStyle w:val="Odstavekseznama"/>
        <w:spacing w:before="240"/>
        <w:ind w:left="360"/>
        <w:outlineLvl w:val="0"/>
        <w:rPr>
          <w:b/>
          <w:bCs/>
        </w:rPr>
      </w:pPr>
    </w:p>
    <w:p w:rsidR="00E25A97" w:rsidRDefault="00E25A97" w:rsidP="00E25A97">
      <w:pPr>
        <w:pStyle w:val="Odstavekseznama"/>
        <w:spacing w:before="240"/>
        <w:ind w:left="360"/>
        <w:outlineLvl w:val="0"/>
        <w:rPr>
          <w:b/>
        </w:rPr>
      </w:pPr>
      <w:r>
        <w:rPr>
          <w:b/>
          <w:bCs/>
        </w:rPr>
        <w:t xml:space="preserve">7. Dodatno točkovanje glede na uspešnost  - </w:t>
      </w:r>
      <w:r>
        <w:rPr>
          <w:b/>
        </w:rPr>
        <w:t>upoštevajo se uspehi doseženi v        koledarskem letu 201</w:t>
      </w:r>
      <w:r w:rsidR="004A3FBE">
        <w:rPr>
          <w:b/>
        </w:rPr>
        <w:t>7</w:t>
      </w:r>
      <w:bookmarkStart w:id="0" w:name="_GoBack"/>
      <w:bookmarkEnd w:id="0"/>
      <w:r>
        <w:rPr>
          <w:b/>
        </w:rPr>
        <w:t xml:space="preserve"> </w:t>
      </w:r>
    </w:p>
    <w:p w:rsidR="00E25A97" w:rsidRDefault="00E25A97" w:rsidP="00E25A97">
      <w:pPr>
        <w:spacing w:after="120"/>
        <w:rPr>
          <w:i/>
          <w:iCs/>
        </w:rPr>
      </w:pPr>
    </w:p>
    <w:p w:rsidR="00E25A97" w:rsidRDefault="00E25A97" w:rsidP="00E25A97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E25A97" w:rsidRDefault="00E25A97" w:rsidP="00E25A97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mednarodnem  tekmovanju ali mednarodni razstavi: </w:t>
      </w:r>
    </w:p>
    <w:p w:rsidR="00E25A97" w:rsidRDefault="00E25A97" w:rsidP="00E25A97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E25A97" w:rsidRDefault="00E25A97" w:rsidP="00E25A97">
      <w:pPr>
        <w:pStyle w:val="HTML-oblikovano"/>
        <w:pBdr>
          <w:bottom w:val="single" w:sz="12" w:space="1" w:color="auto"/>
        </w:pBdr>
        <w:ind w:left="360" w:right="-270"/>
        <w:jc w:val="both"/>
        <w:rPr>
          <w:rFonts w:ascii="Times New Roman" w:hAnsi="Times New Roman" w:cs="Times New Roman"/>
        </w:rPr>
      </w:pPr>
    </w:p>
    <w:p w:rsidR="00E25A97" w:rsidRDefault="00E25A97" w:rsidP="00E25A97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E25A97" w:rsidRDefault="00E25A97" w:rsidP="00E25A97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državnem srečanju ali državni razstavi (izbran preko selekcije):  </w:t>
      </w:r>
    </w:p>
    <w:p w:rsidR="00E25A97" w:rsidRDefault="00E25A97" w:rsidP="00E25A97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E25A97" w:rsidRDefault="00E25A97" w:rsidP="00E25A97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E25A97" w:rsidRDefault="00E25A97" w:rsidP="00E25A9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E25A97" w:rsidRDefault="00E25A97" w:rsidP="00E25A97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regijskem srečanju ali regijski razstavi (izbran preko selekcije):  </w:t>
      </w:r>
    </w:p>
    <w:p w:rsidR="00E25A97" w:rsidRDefault="00E25A97" w:rsidP="00E25A97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E25A97" w:rsidRDefault="00E25A97" w:rsidP="00E25A97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E25A97" w:rsidRDefault="00E25A97" w:rsidP="00E25A9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E25A97" w:rsidRDefault="00E25A97" w:rsidP="00E25A97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območnem  srečanju ali območni razstavi :  </w:t>
      </w:r>
    </w:p>
    <w:p w:rsidR="00E25A97" w:rsidRDefault="00E25A97" w:rsidP="00E25A97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E25A97" w:rsidRDefault="00E25A97" w:rsidP="00E25A97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25A97" w:rsidRDefault="00E25A97" w:rsidP="00E25A9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E25A97" w:rsidRDefault="00E25A97" w:rsidP="00E25A97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dosežene posebne nagrade, priznanja za delo društva ali sodelovanje na mednarodnih prireditvah in festivalih:  </w:t>
      </w:r>
    </w:p>
    <w:p w:rsidR="00E25A97" w:rsidRDefault="00E25A97" w:rsidP="00E25A9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E25A97" w:rsidRDefault="00E25A97" w:rsidP="00E25A97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25A97" w:rsidRDefault="00E25A97" w:rsidP="00E25A9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E25A97" w:rsidRDefault="00E25A97" w:rsidP="00E25A97">
      <w:pPr>
        <w:tabs>
          <w:tab w:val="left" w:pos="708"/>
        </w:tabs>
        <w:jc w:val="both"/>
      </w:pPr>
    </w:p>
    <w:p w:rsidR="00E25A97" w:rsidRDefault="00E25A97" w:rsidP="00E25A97">
      <w:pPr>
        <w:tabs>
          <w:tab w:val="left" w:pos="708"/>
        </w:tabs>
        <w:jc w:val="both"/>
      </w:pPr>
    </w:p>
    <w:p w:rsidR="00E25A97" w:rsidRDefault="00E25A97" w:rsidP="00E25A9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Dodatno točkovanje dela mlajših in starejših skupin</w:t>
      </w:r>
    </w:p>
    <w:p w:rsidR="00E25A97" w:rsidRDefault="00E25A97" w:rsidP="00E25A97">
      <w:pPr>
        <w:tabs>
          <w:tab w:val="left" w:pos="708"/>
        </w:tabs>
        <w:jc w:val="both"/>
      </w:pPr>
    </w:p>
    <w:p w:rsidR="00E25A97" w:rsidRDefault="00E25A97" w:rsidP="00E25A97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E25A97" w:rsidTr="007924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Skupno število </w:t>
            </w:r>
          </w:p>
          <w:p w:rsidR="00E25A97" w:rsidRDefault="00E25A97" w:rsidP="007924ED">
            <w:pPr>
              <w:rPr>
                <w:b/>
                <w:bCs/>
              </w:rPr>
            </w:pPr>
            <w:r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Število aktivnih članov starejših od </w:t>
            </w:r>
          </w:p>
          <w:p w:rsidR="00E25A97" w:rsidRDefault="00E25A97" w:rsidP="007924ED">
            <w:pPr>
              <w:rPr>
                <w:b/>
                <w:bCs/>
              </w:rPr>
            </w:pPr>
            <w:r>
              <w:rPr>
                <w:b/>
                <w:bCs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rPr>
                <w:b/>
                <w:bCs/>
              </w:rPr>
            </w:pPr>
            <w:r>
              <w:rPr>
                <w:b/>
                <w:bCs/>
              </w:rPr>
              <w:t>Število aktivnih članov mlajših od 15 let</w:t>
            </w:r>
          </w:p>
        </w:tc>
      </w:tr>
      <w:tr w:rsidR="00E25A97" w:rsidTr="007924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</w:tr>
    </w:tbl>
    <w:p w:rsidR="00E25A97" w:rsidRDefault="00E25A97" w:rsidP="00E25A97">
      <w:pPr>
        <w:tabs>
          <w:tab w:val="left" w:pos="708"/>
        </w:tabs>
        <w:jc w:val="both"/>
      </w:pPr>
    </w:p>
    <w:p w:rsidR="00E25A97" w:rsidRDefault="00E25A97" w:rsidP="00E25A97">
      <w:pPr>
        <w:tabs>
          <w:tab w:val="left" w:pos="708"/>
        </w:tabs>
        <w:jc w:val="both"/>
      </w:pPr>
    </w:p>
    <w:p w:rsidR="00E25A97" w:rsidRDefault="00E25A97" w:rsidP="00E25A9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E25A97" w:rsidRDefault="00E25A97" w:rsidP="00E25A97">
      <w:pPr>
        <w:tabs>
          <w:tab w:val="left" w:pos="708"/>
        </w:tabs>
        <w:jc w:val="both"/>
        <w:rPr>
          <w:b/>
        </w:rPr>
      </w:pPr>
    </w:p>
    <w:p w:rsidR="00E25A97" w:rsidRDefault="00E25A97" w:rsidP="00E25A97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Predložiti odločbo Ministrstva za kulturo o dodelitvi statusa.</w:t>
      </w:r>
    </w:p>
    <w:p w:rsidR="00E25A97" w:rsidRPr="006A7766" w:rsidRDefault="00E25A97" w:rsidP="00E25A9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E25A97" w:rsidRDefault="00E25A97" w:rsidP="00E25A97">
      <w:pPr>
        <w:pStyle w:val="Odstavekseznama"/>
        <w:numPr>
          <w:ilvl w:val="0"/>
          <w:numId w:val="2"/>
        </w:numPr>
        <w:spacing w:before="160"/>
        <w:rPr>
          <w:b/>
          <w:bCs/>
        </w:rPr>
      </w:pPr>
      <w:r>
        <w:rPr>
          <w:b/>
          <w:bCs/>
        </w:rPr>
        <w:lastRenderedPageBreak/>
        <w:t>Izobraževanje</w:t>
      </w:r>
    </w:p>
    <w:p w:rsidR="00E25A97" w:rsidRDefault="00E25A97" w:rsidP="00E25A97">
      <w:pPr>
        <w:tabs>
          <w:tab w:val="left" w:pos="708"/>
        </w:tabs>
        <w:rPr>
          <w:b/>
          <w:bCs/>
        </w:rPr>
      </w:pPr>
    </w:p>
    <w:p w:rsidR="00E25A97" w:rsidRDefault="00E25A97" w:rsidP="00E25A97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</w:p>
    <w:p w:rsidR="00E25A97" w:rsidRDefault="00E25A97" w:rsidP="00E25A97">
      <w:pPr>
        <w:tabs>
          <w:tab w:val="left" w:pos="708"/>
        </w:tabs>
        <w:rPr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16"/>
        <w:gridCol w:w="1417"/>
        <w:gridCol w:w="1416"/>
        <w:gridCol w:w="1249"/>
        <w:gridCol w:w="2150"/>
      </w:tblGrid>
      <w:tr w:rsidR="00E25A97" w:rsidTr="007924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center"/>
              <w:rPr>
                <w:b/>
                <w:bCs/>
              </w:rPr>
            </w:pPr>
            <w:r>
              <w:t>Ime priimek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center"/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center"/>
              <w:rPr>
                <w:b/>
                <w:bCs/>
              </w:rPr>
            </w:pPr>
            <w:r>
              <w:t>Organizator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center"/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center"/>
            </w:pPr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center"/>
              <w:rPr>
                <w:b/>
                <w:bCs/>
              </w:rPr>
            </w:pPr>
            <w:r>
              <w:t>Kraj izobraževanja</w:t>
            </w:r>
          </w:p>
        </w:tc>
      </w:tr>
      <w:tr w:rsidR="00E25A97" w:rsidTr="007924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</w:tr>
      <w:tr w:rsidR="00E25A97" w:rsidTr="007924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</w:tr>
      <w:tr w:rsidR="00E25A97" w:rsidTr="007924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</w:tr>
      <w:tr w:rsidR="00E25A97" w:rsidTr="007924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</w:tr>
      <w:tr w:rsidR="00E25A97" w:rsidTr="007924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</w:tr>
      <w:tr w:rsidR="00E25A97" w:rsidTr="007924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</w:tr>
    </w:tbl>
    <w:p w:rsidR="00E25A97" w:rsidRDefault="00E25A97" w:rsidP="00E25A97">
      <w:pPr>
        <w:tabs>
          <w:tab w:val="left" w:pos="708"/>
        </w:tabs>
        <w:rPr>
          <w:b/>
          <w:bCs/>
        </w:rPr>
      </w:pPr>
    </w:p>
    <w:p w:rsidR="00E25A97" w:rsidRDefault="00E25A97" w:rsidP="00E25A97">
      <w:pPr>
        <w:tabs>
          <w:tab w:val="left" w:pos="708"/>
        </w:tabs>
        <w:rPr>
          <w:b/>
          <w:bCs/>
        </w:rPr>
      </w:pPr>
    </w:p>
    <w:p w:rsidR="00E25A97" w:rsidRDefault="00E25A97" w:rsidP="00E25A97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</w:p>
    <w:p w:rsidR="00E25A97" w:rsidRDefault="00E25A97" w:rsidP="00E25A97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E25A97" w:rsidTr="007924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rPr>
                <w:b/>
                <w:bCs/>
              </w:rPr>
            </w:pPr>
            <w: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rPr>
                <w:b/>
                <w:bCs/>
              </w:rPr>
            </w:pPr>
            <w:r>
              <w:t>Kraj izobraževanja</w:t>
            </w:r>
          </w:p>
        </w:tc>
      </w:tr>
      <w:tr w:rsidR="00E25A97" w:rsidTr="007924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</w:tr>
      <w:tr w:rsidR="00E25A97" w:rsidTr="007924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</w:tr>
      <w:tr w:rsidR="00E25A97" w:rsidTr="007924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</w:tr>
      <w:tr w:rsidR="00E25A97" w:rsidTr="007924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rPr>
                <w:b/>
                <w:bCs/>
              </w:rPr>
            </w:pPr>
          </w:p>
        </w:tc>
      </w:tr>
    </w:tbl>
    <w:p w:rsidR="00E25A97" w:rsidRDefault="00E25A97" w:rsidP="00E25A97">
      <w:pPr>
        <w:tabs>
          <w:tab w:val="left" w:pos="708"/>
        </w:tabs>
        <w:jc w:val="both"/>
        <w:rPr>
          <w:b/>
          <w:bCs/>
        </w:rPr>
      </w:pPr>
    </w:p>
    <w:p w:rsidR="00E25A97" w:rsidRDefault="00E25A97" w:rsidP="00E25A97">
      <w:pPr>
        <w:tabs>
          <w:tab w:val="left" w:pos="708"/>
        </w:tabs>
        <w:jc w:val="both"/>
      </w:pPr>
    </w:p>
    <w:p w:rsidR="00E25A97" w:rsidRDefault="00E25A97" w:rsidP="00E25A97">
      <w:pPr>
        <w:tabs>
          <w:tab w:val="left" w:pos="708"/>
        </w:tabs>
        <w:jc w:val="both"/>
      </w:pPr>
    </w:p>
    <w:p w:rsidR="00E25A97" w:rsidRDefault="00E25A97" w:rsidP="00E25A97">
      <w:pPr>
        <w:tabs>
          <w:tab w:val="left" w:pos="708"/>
        </w:tabs>
        <w:sectPr w:rsidR="00E25A97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E25A97" w:rsidRDefault="00E25A97" w:rsidP="00E25A97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lastRenderedPageBreak/>
        <w:t>11. FINANČNO POROČILO</w:t>
      </w:r>
    </w:p>
    <w:p w:rsidR="00E25A97" w:rsidRDefault="00E25A97" w:rsidP="00E25A97">
      <w:pPr>
        <w:tabs>
          <w:tab w:val="left" w:pos="708"/>
        </w:tabs>
        <w:jc w:val="both"/>
        <w:rPr>
          <w:b/>
          <w:bCs/>
        </w:rPr>
      </w:pPr>
    </w:p>
    <w:p w:rsidR="00E25A97" w:rsidRDefault="00E25A97" w:rsidP="00E25A97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Znesek v </w:t>
            </w:r>
            <w:proofErr w:type="spellStart"/>
            <w:r>
              <w:rPr>
                <w:b/>
                <w:bCs/>
              </w:rPr>
              <w:t>eur</w:t>
            </w:r>
            <w:proofErr w:type="spellEnd"/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both"/>
            </w:pPr>
            <w:r>
              <w:t>občinski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both"/>
            </w:pPr>
            <w:r>
              <w:t>drugi viri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  <w:rPr>
                <w:b/>
                <w:bCs/>
              </w:rPr>
            </w:pPr>
          </w:p>
        </w:tc>
      </w:tr>
    </w:tbl>
    <w:p w:rsidR="00E25A97" w:rsidRDefault="00E25A97" w:rsidP="00E25A97">
      <w:pPr>
        <w:tabs>
          <w:tab w:val="left" w:pos="708"/>
        </w:tabs>
        <w:jc w:val="both"/>
      </w:pPr>
    </w:p>
    <w:p w:rsidR="00E25A97" w:rsidRDefault="00E25A97" w:rsidP="00E25A97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STROŠKI: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  <w:rPr>
                <w:b/>
                <w:bCs/>
              </w:rPr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both"/>
            </w:pPr>
            <w:r>
              <w:t>stroški dela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r>
              <w:t>potni stroški, kilometrina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both"/>
            </w:pPr>
            <w:r>
              <w:t>najem prostora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r>
              <w:t>PTT storitve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r>
              <w:t>pisarniški material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both"/>
            </w:pPr>
            <w:r>
              <w:t>programski listi, vabila, plakati ipd.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both"/>
            </w:pPr>
            <w:r>
              <w:t>stroški storitev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both"/>
            </w:pPr>
            <w:r>
              <w:t>pogostitve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both"/>
            </w:pPr>
            <w:r>
              <w:t>drugi materialni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r>
              <w:t>drugi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</w:pPr>
          </w:p>
        </w:tc>
      </w:tr>
      <w:tr w:rsidR="00E25A97" w:rsidTr="007924ED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97" w:rsidRDefault="00E25A97" w:rsidP="007924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7" w:rsidRDefault="00E25A97" w:rsidP="007924ED">
            <w:pPr>
              <w:jc w:val="right"/>
              <w:rPr>
                <w:b/>
                <w:bCs/>
              </w:rPr>
            </w:pPr>
          </w:p>
        </w:tc>
      </w:tr>
    </w:tbl>
    <w:p w:rsidR="00E25A97" w:rsidRDefault="00E25A97" w:rsidP="00E25A97">
      <w:pPr>
        <w:tabs>
          <w:tab w:val="left" w:pos="708"/>
        </w:tabs>
        <w:spacing w:before="160"/>
      </w:pPr>
    </w:p>
    <w:p w:rsidR="00E25A97" w:rsidRPr="0013580E" w:rsidRDefault="00E25A97" w:rsidP="00E25A97">
      <w:pPr>
        <w:tabs>
          <w:tab w:val="left" w:pos="708"/>
        </w:tabs>
        <w:spacing w:before="160"/>
        <w:rPr>
          <w:b/>
        </w:rPr>
      </w:pPr>
      <w:r w:rsidRPr="0013580E">
        <w:rPr>
          <w:b/>
        </w:rPr>
        <w:t xml:space="preserve">IZJAVLJAM, DA SO FINANČNI PODATKI PRAVILNI IN RESNIČNI TER STROŠKI USTRZNO EVIDENTIRANI V POSLOVNIH KNJIGAH. </w:t>
      </w:r>
    </w:p>
    <w:p w:rsidR="00E25A97" w:rsidRDefault="00E25A97" w:rsidP="00E25A97">
      <w:pPr>
        <w:tabs>
          <w:tab w:val="left" w:pos="708"/>
        </w:tabs>
        <w:spacing w:before="160"/>
      </w:pPr>
    </w:p>
    <w:p w:rsidR="00E25A97" w:rsidRDefault="00E25A97" w:rsidP="00E25A97">
      <w:pPr>
        <w:tabs>
          <w:tab w:val="left" w:pos="708"/>
        </w:tabs>
        <w:spacing w:before="160"/>
      </w:pPr>
    </w:p>
    <w:p w:rsidR="00E25A97" w:rsidRDefault="00E25A97" w:rsidP="00E25A97">
      <w:pPr>
        <w:tabs>
          <w:tab w:val="left" w:pos="708"/>
        </w:tabs>
        <w:spacing w:before="160"/>
        <w:rPr>
          <w:u w:val="single"/>
        </w:rPr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E25A97" w:rsidRDefault="00E25A97" w:rsidP="00E25A97">
      <w:pPr>
        <w:tabs>
          <w:tab w:val="left" w:pos="708"/>
        </w:tabs>
      </w:pPr>
    </w:p>
    <w:p w:rsidR="00E25A97" w:rsidRDefault="00E25A97" w:rsidP="00E25A97">
      <w:pPr>
        <w:tabs>
          <w:tab w:val="left" w:pos="708"/>
        </w:tabs>
      </w:pPr>
    </w:p>
    <w:p w:rsidR="00E25A97" w:rsidRDefault="00E25A97" w:rsidP="00E25A97">
      <w:pPr>
        <w:tabs>
          <w:tab w:val="left" w:pos="708"/>
        </w:tabs>
      </w:pPr>
    </w:p>
    <w:p w:rsidR="00E25A97" w:rsidRDefault="00E25A97" w:rsidP="00E25A97"/>
    <w:p w:rsidR="00BF69E6" w:rsidRDefault="00BF69E6"/>
    <w:sectPr w:rsidR="00BF69E6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97" w:rsidRDefault="00E25A97" w:rsidP="00E25A97">
      <w:r>
        <w:separator/>
      </w:r>
    </w:p>
  </w:endnote>
  <w:endnote w:type="continuationSeparator" w:id="0">
    <w:p w:rsidR="00E25A97" w:rsidRDefault="00E25A97" w:rsidP="00E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97" w:rsidRDefault="00E25A97" w:rsidP="00E25A97">
      <w:r>
        <w:separator/>
      </w:r>
    </w:p>
  </w:footnote>
  <w:footnote w:type="continuationSeparator" w:id="0">
    <w:p w:rsidR="00E25A97" w:rsidRDefault="00E25A97" w:rsidP="00E2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71" w:rsidRPr="004A3FBE" w:rsidRDefault="00E25A97" w:rsidP="00B94A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BFBFBF"/>
        <w:sz w:val="22"/>
        <w:szCs w:val="22"/>
      </w:rPr>
    </w:pPr>
    <w:r>
      <w:rPr>
        <w:rFonts w:ascii="Verdana" w:hAnsi="Verdana" w:cs="Verdana"/>
        <w:b/>
        <w:bCs/>
        <w:color w:val="BFBFBF"/>
        <w:sz w:val="22"/>
        <w:szCs w:val="22"/>
      </w:rPr>
      <w:t>POROČILO  201</w:t>
    </w:r>
    <w:r w:rsidR="004A3FBE">
      <w:rPr>
        <w:rFonts w:ascii="Verdana" w:hAnsi="Verdana" w:cs="Verdana"/>
        <w:b/>
        <w:bCs/>
        <w:color w:val="BFBFBF"/>
        <w:sz w:val="22"/>
        <w:szCs w:val="22"/>
      </w:rPr>
      <w:t>7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                                                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F</w:t>
    </w:r>
  </w:p>
  <w:p w:rsidR="00B94A71" w:rsidRDefault="004A3FB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7A9A"/>
    <w:multiLevelType w:val="hybridMultilevel"/>
    <w:tmpl w:val="779E741A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3C"/>
    <w:rsid w:val="004A3FBE"/>
    <w:rsid w:val="00B8355D"/>
    <w:rsid w:val="00BF69E6"/>
    <w:rsid w:val="00C56E3C"/>
    <w:rsid w:val="00E215E7"/>
    <w:rsid w:val="00E2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nhideWhenUsed/>
    <w:rsid w:val="00E25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E25A97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E25A97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E25A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25A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25A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25A9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nhideWhenUsed/>
    <w:rsid w:val="00E25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E25A97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E25A97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E25A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25A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25A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25A9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3</cp:revision>
  <dcterms:created xsi:type="dcterms:W3CDTF">2017-02-23T08:54:00Z</dcterms:created>
  <dcterms:modified xsi:type="dcterms:W3CDTF">2017-02-23T11:16:00Z</dcterms:modified>
</cp:coreProperties>
</file>