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35" w:rsidRDefault="00E23B35" w:rsidP="00E23B3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Dodatna tabela za oceno škode                          Ime in priimek nosilca KMG MID</w:t>
      </w:r>
    </w:p>
    <w:p w:rsidR="00E23B35" w:rsidRDefault="00E23B35" w:rsidP="00E23B3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</w:p>
    <w:p w:rsidR="00E23B35" w:rsidRDefault="00E23B35" w:rsidP="00E23B35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3B35" w:rsidRPr="00A82831" w:rsidRDefault="00E23B35" w:rsidP="00E23B3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E23B35" w:rsidRPr="00A82831" w:rsidTr="003F7E2D">
        <w:trPr>
          <w:cantSplit/>
        </w:trPr>
        <w:tc>
          <w:tcPr>
            <w:tcW w:w="1260" w:type="dxa"/>
          </w:tcPr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GERK</w:t>
            </w: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Vrsta</w:t>
            </w:r>
          </w:p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kulture ali</w:t>
            </w: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nasada*</w:t>
            </w:r>
          </w:p>
        </w:tc>
        <w:tc>
          <w:tcPr>
            <w:tcW w:w="729" w:type="dxa"/>
          </w:tcPr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Šifra</w:t>
            </w: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07" w:type="dxa"/>
          </w:tcPr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Zmanjšanje letnega pridelka </w:t>
            </w:r>
          </w:p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 %</w:t>
            </w:r>
          </w:p>
        </w:tc>
        <w:tc>
          <w:tcPr>
            <w:tcW w:w="1295" w:type="dxa"/>
          </w:tcPr>
          <w:p w:rsidR="00E23B35" w:rsidRPr="00454D02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Površina </w:t>
            </w: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D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pošk.kult. v GERK-u (ar)</w:t>
            </w:r>
          </w:p>
        </w:tc>
        <w:tc>
          <w:tcPr>
            <w:tcW w:w="740" w:type="dxa"/>
          </w:tcPr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E23B35" w:rsidRPr="00B901CD" w:rsidRDefault="00E23B35" w:rsidP="003F7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E23B35" w:rsidRPr="00B901CD" w:rsidRDefault="00E23B35" w:rsidP="003F7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3B35" w:rsidRPr="00B901CD" w:rsidRDefault="00E23B35" w:rsidP="003F7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E23B35" w:rsidRPr="00B901CD" w:rsidRDefault="00E23B35" w:rsidP="003F7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E23B35" w:rsidRPr="00A82831" w:rsidTr="003F7E2D">
        <w:trPr>
          <w:cantSplit/>
        </w:trPr>
        <w:tc>
          <w:tcPr>
            <w:tcW w:w="1260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E23B35" w:rsidRPr="00A82831" w:rsidTr="003F7E2D">
        <w:trPr>
          <w:cantSplit/>
          <w:trHeight w:val="59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9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42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22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0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23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23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5" w:rsidRPr="00A82831" w:rsidTr="003F7E2D">
        <w:trPr>
          <w:cantSplit/>
          <w:trHeight w:val="533"/>
        </w:trPr>
        <w:tc>
          <w:tcPr>
            <w:tcW w:w="1260" w:type="dxa"/>
            <w:vAlign w:val="center"/>
          </w:tcPr>
          <w:p w:rsidR="00E23B35" w:rsidRPr="00A82831" w:rsidRDefault="00E23B35" w:rsidP="003F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23B35" w:rsidRPr="00A82831" w:rsidRDefault="00E23B35" w:rsidP="003F7E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23B35" w:rsidRDefault="00E23B35" w:rsidP="00E23B35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 xml:space="preserve">* iz cenika URSZR, objavljenega na </w:t>
      </w:r>
      <w:hyperlink r:id="rId6" w:history="1">
        <w:r w:rsidR="008F2C8D" w:rsidRPr="00730BF4">
          <w:rPr>
            <w:rStyle w:val="Hiperpovezava"/>
            <w:rFonts w:ascii="Times New Roman" w:hAnsi="Times New Roman" w:cs="Times New Roman"/>
          </w:rPr>
          <w:t>www.sos112.si</w:t>
        </w:r>
      </w:hyperlink>
    </w:p>
    <w:p w:rsidR="008F2C8D" w:rsidRDefault="008F2C8D" w:rsidP="00E23B35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8F2C8D" w:rsidRPr="00B901CD" w:rsidTr="003F7E2D">
        <w:trPr>
          <w:cantSplit/>
        </w:trPr>
        <w:tc>
          <w:tcPr>
            <w:tcW w:w="6120" w:type="dxa"/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2C8D" w:rsidRPr="00B901CD" w:rsidRDefault="008F2C8D" w:rsidP="003F7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2C8D" w:rsidRPr="00B901CD" w:rsidRDefault="008F2C8D" w:rsidP="008F2C8D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8F2C8D" w:rsidRPr="00B901CD" w:rsidRDefault="008F2C8D" w:rsidP="008F2C8D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8F2C8D" w:rsidRPr="00B901CD" w:rsidRDefault="008F2C8D" w:rsidP="008F2C8D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8F2C8D" w:rsidRPr="00D05E64" w:rsidRDefault="008F2C8D" w:rsidP="008F2C8D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885AA7" w:rsidRDefault="00885AA7"/>
    <w:sectPr w:rsidR="00885AA7" w:rsidSect="00D05E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64" w:rsidRDefault="00D05E64" w:rsidP="00D05E64">
      <w:r>
        <w:separator/>
      </w:r>
    </w:p>
  </w:endnote>
  <w:endnote w:type="continuationSeparator" w:id="0">
    <w:p w:rsidR="00D05E64" w:rsidRDefault="00D05E64" w:rsidP="00D0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64" w:rsidRDefault="00D05E64" w:rsidP="00D05E64">
      <w:r>
        <w:separator/>
      </w:r>
    </w:p>
  </w:footnote>
  <w:footnote w:type="continuationSeparator" w:id="0">
    <w:p w:rsidR="00D05E64" w:rsidRDefault="00D05E64" w:rsidP="00D05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35"/>
    <w:rsid w:val="00484AB3"/>
    <w:rsid w:val="00885AA7"/>
    <w:rsid w:val="008F2C8D"/>
    <w:rsid w:val="00D05E64"/>
    <w:rsid w:val="00E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CEEF4-C922-44F1-82B8-3DD1532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3B3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2C8D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2C8D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8F2C8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05E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5E64"/>
    <w:rPr>
      <w:rFonts w:ascii="Arial" w:eastAsia="Times New Roman" w:hAnsi="Arial" w:cs="Arial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05E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5E64"/>
    <w:rPr>
      <w:rFonts w:ascii="Arial" w:eastAsia="Times New Roman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112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Mirtič</dc:creator>
  <cp:keywords/>
  <dc:description/>
  <cp:lastModifiedBy>Jasmina Mirtič</cp:lastModifiedBy>
  <cp:revision>2</cp:revision>
  <cp:lastPrinted>2017-08-17T10:30:00Z</cp:lastPrinted>
  <dcterms:created xsi:type="dcterms:W3CDTF">2022-08-16T07:38:00Z</dcterms:created>
  <dcterms:modified xsi:type="dcterms:W3CDTF">2022-08-16T07:38:00Z</dcterms:modified>
</cp:coreProperties>
</file>