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D6BD" w14:textId="77777777" w:rsidR="007B42CD" w:rsidRDefault="007B42CD" w:rsidP="007B42CD">
      <w:pPr>
        <w:tabs>
          <w:tab w:val="left" w:pos="2127"/>
          <w:tab w:val="left" w:pos="6521"/>
        </w:tabs>
        <w:spacing w:line="276" w:lineRule="auto"/>
      </w:pPr>
      <w:r>
        <w:t xml:space="preserve">                                                                   </w:t>
      </w:r>
    </w:p>
    <w:p w14:paraId="06A3D7B3" w14:textId="77777777" w:rsidR="007B42CD" w:rsidRDefault="007B42CD" w:rsidP="007B42CD">
      <w:pPr>
        <w:tabs>
          <w:tab w:val="left" w:pos="2127"/>
          <w:tab w:val="left" w:pos="6521"/>
        </w:tabs>
        <w:spacing w:line="276" w:lineRule="auto"/>
      </w:pPr>
    </w:p>
    <w:p w14:paraId="1C175A53" w14:textId="3770E9E9" w:rsidR="007B42CD" w:rsidRPr="007B42CD" w:rsidRDefault="007B42CD" w:rsidP="007B42CD">
      <w:pPr>
        <w:tabs>
          <w:tab w:val="left" w:pos="2127"/>
          <w:tab w:val="left" w:pos="6521"/>
        </w:tabs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7B42CD">
        <w:rPr>
          <w:rFonts w:ascii="Tahoma" w:hAnsi="Tahoma" w:cs="Tahoma"/>
          <w:b/>
          <w:sz w:val="28"/>
          <w:szCs w:val="28"/>
        </w:rPr>
        <w:t>S</w:t>
      </w:r>
      <w:r w:rsidRPr="007B42CD">
        <w:rPr>
          <w:rFonts w:ascii="Tahoma" w:hAnsi="Tahoma" w:cs="Tahoma"/>
          <w:b/>
          <w:sz w:val="28"/>
          <w:szCs w:val="28"/>
        </w:rPr>
        <w:t>OGLASJE</w:t>
      </w:r>
    </w:p>
    <w:p w14:paraId="41F00DAA" w14:textId="77777777" w:rsidR="007B42CD" w:rsidRDefault="007B42CD" w:rsidP="007B42CD">
      <w:pPr>
        <w:tabs>
          <w:tab w:val="left" w:pos="2127"/>
          <w:tab w:val="left" w:pos="6521"/>
        </w:tabs>
        <w:spacing w:line="276" w:lineRule="auto"/>
        <w:jc w:val="center"/>
        <w:rPr>
          <w:rFonts w:ascii="Tahoma" w:hAnsi="Tahoma" w:cs="Tahoma"/>
          <w:b/>
        </w:rPr>
      </w:pPr>
    </w:p>
    <w:p w14:paraId="5B52714B" w14:textId="77777777" w:rsidR="007B42CD" w:rsidRDefault="007B42CD" w:rsidP="007B42CD">
      <w:pPr>
        <w:tabs>
          <w:tab w:val="left" w:pos="2127"/>
          <w:tab w:val="left" w:pos="6521"/>
        </w:tabs>
        <w:spacing w:line="276" w:lineRule="auto"/>
        <w:jc w:val="center"/>
        <w:rPr>
          <w:rFonts w:ascii="Tahoma" w:hAnsi="Tahoma" w:cs="Tahoma"/>
          <w:b/>
        </w:rPr>
      </w:pPr>
    </w:p>
    <w:p w14:paraId="6A812233" w14:textId="77777777" w:rsidR="007B42CD" w:rsidRDefault="007B42CD" w:rsidP="007B42CD">
      <w:pPr>
        <w:tabs>
          <w:tab w:val="left" w:pos="2127"/>
          <w:tab w:val="left" w:pos="6521"/>
        </w:tabs>
        <w:spacing w:line="276" w:lineRule="auto"/>
        <w:jc w:val="center"/>
        <w:rPr>
          <w:rFonts w:ascii="Tahoma" w:hAnsi="Tahoma" w:cs="Tahoma"/>
          <w:b/>
        </w:rPr>
      </w:pPr>
    </w:p>
    <w:p w14:paraId="52FD1A72" w14:textId="77777777" w:rsidR="007B42CD" w:rsidRDefault="007B42CD" w:rsidP="007B42CD">
      <w:pPr>
        <w:tabs>
          <w:tab w:val="left" w:pos="2127"/>
          <w:tab w:val="left" w:pos="6521"/>
        </w:tabs>
        <w:spacing w:line="276" w:lineRule="auto"/>
        <w:jc w:val="both"/>
        <w:rPr>
          <w:rFonts w:ascii="Tahoma" w:hAnsi="Tahoma" w:cs="Tahoma"/>
          <w:b/>
        </w:rPr>
      </w:pPr>
    </w:p>
    <w:p w14:paraId="13C94C37" w14:textId="77777777" w:rsidR="007B42CD" w:rsidRPr="007B42CD" w:rsidRDefault="007B42CD" w:rsidP="007B42CD">
      <w:pPr>
        <w:tabs>
          <w:tab w:val="left" w:pos="2127"/>
          <w:tab w:val="left" w:pos="6521"/>
        </w:tabs>
        <w:spacing w:line="276" w:lineRule="auto"/>
        <w:jc w:val="both"/>
        <w:rPr>
          <w:rFonts w:ascii="Aptos Display" w:hAnsi="Aptos Display" w:cs="Tahoma"/>
          <w:bCs/>
          <w:sz w:val="28"/>
          <w:szCs w:val="28"/>
        </w:rPr>
      </w:pPr>
      <w:r w:rsidRPr="007B42CD">
        <w:rPr>
          <w:rFonts w:ascii="Aptos Display" w:hAnsi="Aptos Display" w:cs="Tahoma"/>
          <w:bCs/>
          <w:sz w:val="28"/>
          <w:szCs w:val="28"/>
        </w:rPr>
        <w:t>Spodaj podpisani,______________________________________, soglašam</w:t>
      </w:r>
    </w:p>
    <w:p w14:paraId="144F2AE2" w14:textId="2157611C" w:rsidR="007B42CD" w:rsidRPr="007B42CD" w:rsidRDefault="007B42CD" w:rsidP="007B42CD">
      <w:pPr>
        <w:tabs>
          <w:tab w:val="left" w:pos="2127"/>
          <w:tab w:val="left" w:pos="6521"/>
        </w:tabs>
        <w:spacing w:line="276" w:lineRule="auto"/>
        <w:jc w:val="both"/>
        <w:rPr>
          <w:rFonts w:ascii="Aptos Display" w:hAnsi="Aptos Display" w:cs="Tahoma"/>
          <w:bCs/>
          <w:sz w:val="28"/>
          <w:szCs w:val="28"/>
        </w:rPr>
      </w:pPr>
      <w:r w:rsidRPr="007B42CD">
        <w:rPr>
          <w:rFonts w:ascii="Aptos Display" w:hAnsi="Aptos Display" w:cs="Tahoma"/>
          <w:bCs/>
          <w:sz w:val="28"/>
          <w:szCs w:val="28"/>
        </w:rPr>
        <w:t xml:space="preserve">s predlogom ____________________________________ </w:t>
      </w:r>
      <w:r w:rsidRPr="007B42CD">
        <w:rPr>
          <w:rFonts w:ascii="Aptos Display" w:hAnsi="Aptos Display" w:cs="Tahoma"/>
          <w:bCs/>
        </w:rPr>
        <w:t>(naziv predlagatelja</w:t>
      </w:r>
      <w:r w:rsidRPr="007B42CD">
        <w:rPr>
          <w:rFonts w:ascii="Aptos Display" w:hAnsi="Aptos Display" w:cs="Tahoma"/>
          <w:bCs/>
          <w:sz w:val="28"/>
          <w:szCs w:val="28"/>
        </w:rPr>
        <w:t>), da me predlaga za prejem priznanja Občine Žiri za leto 2026.</w:t>
      </w:r>
    </w:p>
    <w:p w14:paraId="1ECEE5AA" w14:textId="77777777" w:rsidR="007B42CD" w:rsidRPr="007B42CD" w:rsidRDefault="007B42CD" w:rsidP="007B42CD">
      <w:pPr>
        <w:tabs>
          <w:tab w:val="left" w:pos="2127"/>
          <w:tab w:val="left" w:pos="6521"/>
        </w:tabs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72B29697" w14:textId="62F2DA2D" w:rsidR="00C67E9B" w:rsidRPr="007B42CD" w:rsidRDefault="00C67E9B">
      <w:pPr>
        <w:rPr>
          <w:sz w:val="28"/>
          <w:szCs w:val="28"/>
        </w:rPr>
      </w:pPr>
    </w:p>
    <w:p w14:paraId="607EC209" w14:textId="77777777" w:rsidR="007B42CD" w:rsidRPr="007B42CD" w:rsidRDefault="007B42CD">
      <w:pPr>
        <w:rPr>
          <w:sz w:val="28"/>
          <w:szCs w:val="28"/>
        </w:rPr>
      </w:pPr>
    </w:p>
    <w:p w14:paraId="2515541C" w14:textId="77777777" w:rsidR="007B42CD" w:rsidRPr="007B42CD" w:rsidRDefault="007B42CD">
      <w:pPr>
        <w:rPr>
          <w:sz w:val="28"/>
          <w:szCs w:val="28"/>
        </w:rPr>
      </w:pPr>
    </w:p>
    <w:p w14:paraId="06167818" w14:textId="38374D7D" w:rsidR="007B42CD" w:rsidRDefault="007B42CD">
      <w:pPr>
        <w:rPr>
          <w:sz w:val="28"/>
          <w:szCs w:val="28"/>
        </w:rPr>
      </w:pPr>
      <w:r w:rsidRPr="007B42CD">
        <w:rPr>
          <w:sz w:val="28"/>
          <w:szCs w:val="28"/>
        </w:rPr>
        <w:t xml:space="preserve">Datum: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7B42CD">
        <w:rPr>
          <w:sz w:val="28"/>
          <w:szCs w:val="28"/>
        </w:rPr>
        <w:t xml:space="preserve">     Podpis:       </w:t>
      </w:r>
    </w:p>
    <w:p w14:paraId="133A2D77" w14:textId="07483F21" w:rsidR="007B42CD" w:rsidRPr="007B42CD" w:rsidRDefault="007B42CD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Pr="007B42C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_____________________</w:t>
      </w:r>
    </w:p>
    <w:sectPr w:rsidR="007B42CD" w:rsidRPr="007B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CD"/>
    <w:rsid w:val="007B42CD"/>
    <w:rsid w:val="00846A3A"/>
    <w:rsid w:val="00C67E9B"/>
    <w:rsid w:val="00CE778E"/>
    <w:rsid w:val="00DC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90C7"/>
  <w15:chartTrackingRefBased/>
  <w15:docId w15:val="{C412DBB6-7C5A-43ED-9815-5A023AA7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42CD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B42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42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42C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42C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42C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42C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42C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42C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42C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B4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4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4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42C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42C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42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42C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42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42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B4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7B4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B42C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7B4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42C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7B42C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B42C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7B42C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4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42C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4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Kopač</dc:creator>
  <cp:keywords/>
  <dc:description/>
  <cp:lastModifiedBy>Nataša Kopač</cp:lastModifiedBy>
  <cp:revision>1</cp:revision>
  <dcterms:created xsi:type="dcterms:W3CDTF">2026-01-14T07:53:00Z</dcterms:created>
  <dcterms:modified xsi:type="dcterms:W3CDTF">2026-01-14T08:01:00Z</dcterms:modified>
</cp:coreProperties>
</file>