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AC3FC" w14:textId="64559B82" w:rsidR="00C855B4" w:rsidRPr="00AB17F4" w:rsidRDefault="00686824" w:rsidP="00C855B4">
      <w:pPr>
        <w:jc w:val="center"/>
      </w:pPr>
      <w:r>
        <w:t xml:space="preserve"> </w:t>
      </w:r>
      <w:r w:rsidR="00C855B4" w:rsidRPr="00AB17F4">
        <w:t>Župan Občine Žiri Franci Kranjc objavlja</w:t>
      </w:r>
    </w:p>
    <w:p w14:paraId="49DA2F35" w14:textId="77777777" w:rsidR="00F71F95" w:rsidRDefault="00C855B4" w:rsidP="00F71F95">
      <w:pPr>
        <w:spacing w:after="0"/>
        <w:jc w:val="center"/>
        <w:rPr>
          <w:b/>
          <w:bCs/>
        </w:rPr>
      </w:pPr>
      <w:r w:rsidRPr="00AB17F4">
        <w:rPr>
          <w:b/>
          <w:bCs/>
        </w:rPr>
        <w:t xml:space="preserve">JAVNI POZIV za podelitev priznanj in nagrad </w:t>
      </w:r>
      <w:r w:rsidR="00F71F95">
        <w:rPr>
          <w:b/>
          <w:bCs/>
        </w:rPr>
        <w:t>dijakom</w:t>
      </w:r>
      <w:r w:rsidRPr="00AB17F4">
        <w:rPr>
          <w:b/>
          <w:bCs/>
        </w:rPr>
        <w:t xml:space="preserve">, </w:t>
      </w:r>
    </w:p>
    <w:p w14:paraId="2F607FDD" w14:textId="1F36456A" w:rsidR="00C67E9B" w:rsidRDefault="00C855B4" w:rsidP="00F71F95">
      <w:pPr>
        <w:spacing w:after="0"/>
        <w:jc w:val="center"/>
        <w:rPr>
          <w:b/>
          <w:bCs/>
        </w:rPr>
      </w:pPr>
      <w:r w:rsidRPr="00AB17F4">
        <w:rPr>
          <w:b/>
          <w:bCs/>
        </w:rPr>
        <w:t>ki so na maturi dosegli izjemen uspeh</w:t>
      </w:r>
      <w:r w:rsidR="00F71F95">
        <w:rPr>
          <w:b/>
          <w:bCs/>
        </w:rPr>
        <w:t xml:space="preserve"> - </w:t>
      </w:r>
      <w:r w:rsidR="00F71F95" w:rsidRPr="00AB17F4">
        <w:rPr>
          <w:b/>
          <w:bCs/>
        </w:rPr>
        <w:t>zlati in diamantni maturant</w:t>
      </w:r>
      <w:r w:rsidR="00F71F95">
        <w:rPr>
          <w:b/>
          <w:bCs/>
        </w:rPr>
        <w:t>i</w:t>
      </w:r>
      <w:r w:rsidR="00686824">
        <w:rPr>
          <w:b/>
          <w:bCs/>
        </w:rPr>
        <w:t xml:space="preserve"> </w:t>
      </w:r>
    </w:p>
    <w:p w14:paraId="223BE2AF" w14:textId="6E740E9D" w:rsidR="00F71F95" w:rsidRDefault="00F71F95" w:rsidP="00F71F95">
      <w:pPr>
        <w:spacing w:after="0"/>
        <w:jc w:val="center"/>
        <w:rPr>
          <w:b/>
          <w:bCs/>
        </w:rPr>
      </w:pPr>
    </w:p>
    <w:p w14:paraId="7561A254" w14:textId="77777777" w:rsidR="00F71F95" w:rsidRPr="00AB17F4" w:rsidRDefault="00F71F95" w:rsidP="00F71F95">
      <w:pPr>
        <w:spacing w:after="0"/>
        <w:jc w:val="center"/>
        <w:rPr>
          <w:b/>
          <w:bCs/>
        </w:rPr>
      </w:pPr>
    </w:p>
    <w:p w14:paraId="7623A64F" w14:textId="798F181F" w:rsidR="00C855B4" w:rsidRPr="00936EC1" w:rsidRDefault="00C855B4" w:rsidP="00AB17F4">
      <w:r w:rsidRPr="00936EC1">
        <w:t>Pozivamo vse zlate in diamantne maturante, ki so v šolskem letu 2023/2024 zaključili srednješolsko šolanje, da predložijo pisne vloge</w:t>
      </w:r>
      <w:r w:rsidR="008C2788">
        <w:t>.</w:t>
      </w:r>
    </w:p>
    <w:p w14:paraId="793A3943" w14:textId="16802C4F" w:rsidR="00C855B4" w:rsidRPr="00936EC1" w:rsidRDefault="00C855B4" w:rsidP="00AB17F4">
      <w:r w:rsidRPr="00936EC1">
        <w:t>Na poziv se lahko prijavijo dijaki, ki imajo stalno prebivališče v občini Žiri in dosežen izjemen uspeh na maturi – zlati in diamantni maturant</w:t>
      </w:r>
      <w:r w:rsidR="00F71F95" w:rsidRPr="00936EC1">
        <w:t>i</w:t>
      </w:r>
      <w:r w:rsidRPr="00936EC1">
        <w:t>.</w:t>
      </w:r>
    </w:p>
    <w:p w14:paraId="0BCA5E5D" w14:textId="223E052D" w:rsidR="00AB17F4" w:rsidRPr="00936EC1" w:rsidRDefault="00AB17F4" w:rsidP="00AB17F4">
      <w:r w:rsidRPr="00936EC1">
        <w:t>Kandidati naj vlogi predložijo:</w:t>
      </w:r>
    </w:p>
    <w:p w14:paraId="3F30FE9D" w14:textId="4711F0CA" w:rsidR="00AB17F4" w:rsidRPr="00936EC1" w:rsidRDefault="00AB17F4" w:rsidP="00AB17F4">
      <w:pPr>
        <w:pStyle w:val="Odstavekseznama"/>
        <w:numPr>
          <w:ilvl w:val="0"/>
          <w:numId w:val="1"/>
        </w:numPr>
      </w:pPr>
      <w:r w:rsidRPr="00936EC1">
        <w:t>Fotokopijo maturitetnega spričevala s pohvalo</w:t>
      </w:r>
      <w:r w:rsidR="00086A13" w:rsidRPr="00936EC1">
        <w:t xml:space="preserve">, </w:t>
      </w:r>
    </w:p>
    <w:p w14:paraId="4B5C0FD3" w14:textId="0E34C03C" w:rsidR="00AB17F4" w:rsidRPr="008C2788" w:rsidRDefault="00AB17F4" w:rsidP="00AB17F4">
      <w:pPr>
        <w:pStyle w:val="Odstavekseznama"/>
        <w:numPr>
          <w:ilvl w:val="0"/>
          <w:numId w:val="1"/>
        </w:numPr>
      </w:pPr>
      <w:r w:rsidRPr="00936EC1">
        <w:t xml:space="preserve">Dosegljivo telefonsko </w:t>
      </w:r>
      <w:r w:rsidRPr="008C2788">
        <w:t xml:space="preserve">številko, </w:t>
      </w:r>
      <w:r w:rsidR="00086A13" w:rsidRPr="008C2788">
        <w:t xml:space="preserve">naslov </w:t>
      </w:r>
      <w:r w:rsidRPr="008C2788">
        <w:t>elektronsk</w:t>
      </w:r>
      <w:r w:rsidR="00086A13" w:rsidRPr="008C2788">
        <w:t>e</w:t>
      </w:r>
      <w:r w:rsidRPr="008C2788">
        <w:t xml:space="preserve"> pošt</w:t>
      </w:r>
      <w:r w:rsidR="00086A13" w:rsidRPr="008C2788">
        <w:t>e</w:t>
      </w:r>
      <w:r w:rsidR="008C2788" w:rsidRPr="008C2788">
        <w:t>,</w:t>
      </w:r>
    </w:p>
    <w:p w14:paraId="0DFF77E3" w14:textId="05BF4135" w:rsidR="00F71F95" w:rsidRPr="008C2788" w:rsidRDefault="008C2788" w:rsidP="00AB17F4">
      <w:pPr>
        <w:pStyle w:val="Odstavekseznama"/>
        <w:numPr>
          <w:ilvl w:val="0"/>
          <w:numId w:val="1"/>
        </w:numPr>
      </w:pPr>
      <w:r w:rsidRPr="008C2788">
        <w:t>Soglasje o uporabi osebnih podatkov.</w:t>
      </w:r>
    </w:p>
    <w:p w14:paraId="0F459B4E" w14:textId="5D54B7B5" w:rsidR="00086A13" w:rsidRPr="00936EC1" w:rsidRDefault="00086A13" w:rsidP="00086A13">
      <w:r w:rsidRPr="00936EC1">
        <w:t xml:space="preserve">Vlogo z zgoraj navedeno dokumentacijo se pošlje </w:t>
      </w:r>
      <w:r w:rsidRPr="00936EC1">
        <w:rPr>
          <w:b/>
          <w:bCs/>
        </w:rPr>
        <w:t>do 25.9.2024</w:t>
      </w:r>
      <w:r w:rsidRPr="00936EC1">
        <w:t xml:space="preserve"> v zaprti kuverti na naslov: Občina Žiri, Loška cesta 1, 4226 Žiri, s pripisom: »Zlati in diamantni maturanti 2024«.</w:t>
      </w:r>
    </w:p>
    <w:sectPr w:rsidR="00086A13" w:rsidRPr="00936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F57DA"/>
    <w:multiLevelType w:val="hybridMultilevel"/>
    <w:tmpl w:val="3D565AAE"/>
    <w:lvl w:ilvl="0" w:tplc="D75EC5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72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B4"/>
    <w:rsid w:val="00003D0E"/>
    <w:rsid w:val="00086A13"/>
    <w:rsid w:val="000C46A6"/>
    <w:rsid w:val="00686824"/>
    <w:rsid w:val="008C2788"/>
    <w:rsid w:val="00936EC1"/>
    <w:rsid w:val="00A253D2"/>
    <w:rsid w:val="00AB17F4"/>
    <w:rsid w:val="00C67E9B"/>
    <w:rsid w:val="00C855B4"/>
    <w:rsid w:val="00E06D11"/>
    <w:rsid w:val="00F7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85D3"/>
  <w15:chartTrackingRefBased/>
  <w15:docId w15:val="{679149F6-1A89-4665-AC84-0A27602D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1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Kopač</dc:creator>
  <cp:keywords/>
  <dc:description/>
  <cp:lastModifiedBy>Nataša Kopač</cp:lastModifiedBy>
  <cp:revision>2</cp:revision>
  <cp:lastPrinted>2024-09-02T05:57:00Z</cp:lastPrinted>
  <dcterms:created xsi:type="dcterms:W3CDTF">2024-09-02T06:53:00Z</dcterms:created>
  <dcterms:modified xsi:type="dcterms:W3CDTF">2024-09-02T06:53:00Z</dcterms:modified>
</cp:coreProperties>
</file>