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0DE56" w14:textId="45328137" w:rsidR="006E7687" w:rsidRPr="00A90742" w:rsidRDefault="00A90742" w:rsidP="00A90742">
      <w:pPr>
        <w:spacing w:after="0" w:line="276" w:lineRule="auto"/>
        <w:rPr>
          <w:rFonts w:ascii="Calibri" w:eastAsia="Times New Roman" w:hAnsi="Calibri" w:cs="Times New Roman"/>
          <w:b/>
          <w:color w:val="404040" w:themeColor="text1" w:themeTint="BF"/>
          <w:sz w:val="24"/>
          <w:szCs w:val="24"/>
          <w:lang w:eastAsia="sl-SI"/>
        </w:rPr>
      </w:pPr>
      <w:bookmarkStart w:id="0" w:name="_GoBack"/>
      <w:bookmarkEnd w:id="0"/>
      <w:r w:rsidRPr="006E7687">
        <w:rPr>
          <w:rFonts w:ascii="Arial" w:hAnsi="Arial" w:cs="Arial"/>
          <w:noProof/>
          <w:color w:val="0070C0"/>
          <w:sz w:val="20"/>
          <w:lang w:eastAsia="sl-SI"/>
        </w:rPr>
        <w:drawing>
          <wp:anchor distT="0" distB="0" distL="114300" distR="114300" simplePos="0" relativeHeight="251664384" behindDoc="1" locked="0" layoutInCell="1" allowOverlap="1" wp14:anchorId="079E4BF7" wp14:editId="3034EF25">
            <wp:simplePos x="0" y="0"/>
            <wp:positionH relativeFrom="page">
              <wp:posOffset>770467</wp:posOffset>
            </wp:positionH>
            <wp:positionV relativeFrom="page">
              <wp:posOffset>439843</wp:posOffset>
            </wp:positionV>
            <wp:extent cx="2262745" cy="618067"/>
            <wp:effectExtent l="0" t="0" r="4445" b="0"/>
            <wp:wrapNone/>
            <wp:docPr id="1795563733" name="Slika 1795563733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14218" t="40013"/>
                    <a:stretch/>
                  </pic:blipFill>
                  <pic:spPr bwMode="auto">
                    <a:xfrm>
                      <a:off x="0" y="0"/>
                      <a:ext cx="2262745" cy="61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87" w:rsidRPr="006E7687">
        <w:rPr>
          <w:rFonts w:ascii="Calibri" w:eastAsia="Times New Roman" w:hAnsi="Calibri" w:cs="Times New Roman"/>
          <w:b/>
          <w:noProof/>
          <w:color w:val="0070C0"/>
          <w:lang w:eastAsia="sl-SI"/>
        </w:rPr>
        <w:drawing>
          <wp:anchor distT="0" distB="0" distL="114300" distR="114300" simplePos="0" relativeHeight="251659264" behindDoc="1" locked="0" layoutInCell="1" allowOverlap="1" wp14:anchorId="6D3042C6" wp14:editId="1A01A5D1">
            <wp:simplePos x="0" y="0"/>
            <wp:positionH relativeFrom="column">
              <wp:posOffset>4355676</wp:posOffset>
            </wp:positionH>
            <wp:positionV relativeFrom="paragraph">
              <wp:posOffset>-186266</wp:posOffset>
            </wp:positionV>
            <wp:extent cx="2381296" cy="1082675"/>
            <wp:effectExtent l="0" t="0" r="0" b="3175"/>
            <wp:wrapNone/>
            <wp:docPr id="2" name="Slika 72" descr="Karitas A4_ŠK Celje_200 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2" descr="Karitas A4_ŠK Celje_200 dpi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51662" t="20997" r="14937"/>
                    <a:stretch/>
                  </pic:blipFill>
                  <pic:spPr bwMode="auto">
                    <a:xfrm>
                      <a:off x="0" y="0"/>
                      <a:ext cx="2381296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29573" w14:textId="7DA92D03" w:rsidR="001571A5" w:rsidRPr="008042BE" w:rsidRDefault="006E7687" w:rsidP="006E7687">
      <w:pPr>
        <w:tabs>
          <w:tab w:val="left" w:pos="6240"/>
        </w:tabs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ab/>
      </w:r>
    </w:p>
    <w:p w14:paraId="459B9083" w14:textId="3AFE3DE2" w:rsidR="00A90742" w:rsidRDefault="00A90742" w:rsidP="006E7687">
      <w:pPr>
        <w:tabs>
          <w:tab w:val="left" w:pos="3900"/>
        </w:tabs>
        <w:spacing w:after="200" w:line="276" w:lineRule="auto"/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</w:pPr>
    </w:p>
    <w:p w14:paraId="2E1C253C" w14:textId="79C73E6C" w:rsidR="001571A5" w:rsidRPr="008042BE" w:rsidRDefault="00A90742" w:rsidP="006E7687">
      <w:pPr>
        <w:tabs>
          <w:tab w:val="left" w:pos="3900"/>
        </w:tabs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6E7687"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  <w:t>POLETNI POČITNIŠKI PROGRAM</w:t>
      </w: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  <w:t>I</w:t>
      </w:r>
      <w:r w:rsidRPr="006E7687"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  <w:t xml:space="preserve"> ZA OTROKE</w:t>
      </w:r>
      <w:r w:rsidR="006E7687">
        <w:rPr>
          <w:rFonts w:ascii="Calibri" w:eastAsia="Times New Roman" w:hAnsi="Calibri" w:cs="Times New Roman"/>
          <w:b/>
          <w:sz w:val="24"/>
          <w:szCs w:val="24"/>
          <w:lang w:eastAsia="sl-SI"/>
        </w:rPr>
        <w:tab/>
      </w:r>
    </w:p>
    <w:p w14:paraId="10534A16" w14:textId="2828CE29" w:rsidR="001571A5" w:rsidRPr="008042BE" w:rsidRDefault="001571A5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8042BE">
        <w:rPr>
          <w:rFonts w:ascii="Calibri" w:eastAsia="Times New Roman" w:hAnsi="Calibri" w:cs="Times New Roman"/>
          <w:sz w:val="24"/>
          <w:szCs w:val="24"/>
          <w:lang w:eastAsia="sl-SI"/>
        </w:rPr>
        <w:t>Dragi starši,</w:t>
      </w:r>
    </w:p>
    <w:p w14:paraId="664DEAFB" w14:textId="5C765F5D" w:rsidR="001571A5" w:rsidRPr="008042BE" w:rsidRDefault="001571A5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sporočamo vam, da bomo v času </w:t>
      </w:r>
      <w:r w:rsidR="00490F05">
        <w:rPr>
          <w:rFonts w:ascii="Calibri" w:eastAsia="Times New Roman" w:hAnsi="Calibri" w:cs="Times New Roman"/>
          <w:sz w:val="24"/>
          <w:szCs w:val="24"/>
          <w:lang w:eastAsia="sl-SI"/>
        </w:rPr>
        <w:t>poletnih</w:t>
      </w:r>
      <w:r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počitnic pripravili</w:t>
      </w:r>
      <w:r w:rsidRPr="008042BE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počitniški program za otroke</w:t>
      </w:r>
      <w:r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</w:t>
      </w:r>
      <w:r w:rsidRPr="008042BE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od 1. do 9. razreda osnovne šole.</w:t>
      </w:r>
      <w:r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Otrokom bi radi ponudili prijetn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o preživljanje počitnic </w:t>
      </w:r>
      <w:r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 kvalitetnim aktivnim programom, vam pa možnost varstva in toplega obroka zanje. </w:t>
      </w:r>
      <w:r w:rsidR="006E7687">
        <w:rPr>
          <w:rFonts w:ascii="Calibri" w:eastAsia="Times New Roman" w:hAnsi="Calibri" w:cs="Times New Roman"/>
          <w:sz w:val="24"/>
          <w:szCs w:val="24"/>
          <w:lang w:eastAsia="sl-SI"/>
        </w:rPr>
        <w:t xml:space="preserve">Letos bo program za otroke I. in II. triade v celoti financiralo Ministrstvo za delo, družino, socialne zadeve in enake možnosti. </w:t>
      </w:r>
    </w:p>
    <w:p w14:paraId="6C2715F1" w14:textId="4FDB61AB" w:rsidR="006E7687" w:rsidRPr="001E3940" w:rsidRDefault="006E7687" w:rsidP="001E3940">
      <w:pPr>
        <w:spacing w:after="120" w:line="276" w:lineRule="auto"/>
        <w:jc w:val="both"/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</w:pPr>
      <w:r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Program bomo izvajali v treh tednih</w:t>
      </w:r>
      <w:r w:rsidR="00A90742"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 xml:space="preserve"> in šestih sklopih</w:t>
      </w:r>
      <w:r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, i</w:t>
      </w:r>
      <w:r w:rsidR="0045627B"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n sicer</w:t>
      </w:r>
      <w:r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:</w:t>
      </w:r>
    </w:p>
    <w:p w14:paraId="14C10700" w14:textId="0BA3837D" w:rsidR="00A20708" w:rsidRDefault="00A20708" w:rsidP="00A20708">
      <w:pPr>
        <w:spacing w:after="0" w:line="276" w:lineRule="auto"/>
        <w:jc w:val="both"/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30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n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ija, </w:t>
      </w:r>
      <w:r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do petka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4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5 (Liboje)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, primerno za otroke iz Ukrajine,</w:t>
      </w:r>
    </w:p>
    <w:p w14:paraId="5929F2EE" w14:textId="15F02596" w:rsidR="00A20708" w:rsidRDefault="00A20708" w:rsidP="00A20708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  <w:r w:rsidRPr="0045627B"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7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.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 xml:space="preserve"> julija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,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 do petka 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11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5 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(Vrbje),</w:t>
      </w:r>
    </w:p>
    <w:p w14:paraId="590FD008" w14:textId="66AC93C8" w:rsidR="006E7687" w:rsidRDefault="0045627B" w:rsidP="006E7687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  <w:r w:rsidRPr="0045627B"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 w:rsidR="006E7687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7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.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 xml:space="preserve"> </w:t>
      </w:r>
      <w:r w:rsidR="006E7687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julija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,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 do petka </w:t>
      </w:r>
      <w:r w:rsidR="006E7687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11</w:t>
      </w:r>
      <w:r w:rsidR="006E7687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 w:rsidR="006E7687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5 </w:t>
      </w:r>
      <w:r w:rsidR="003F0A99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(</w:t>
      </w:r>
      <w:r w:rsidR="00A20708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Celje</w:t>
      </w:r>
      <w:r w:rsidR="003F0A99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)</w:t>
      </w:r>
      <w:r w:rsidR="006E7687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,</w:t>
      </w:r>
      <w:r w:rsidR="00A20708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 xml:space="preserve"> primerno za otroke z posebnimi potrebami,</w:t>
      </w:r>
    </w:p>
    <w:p w14:paraId="42B9C980" w14:textId="300D69B0" w:rsidR="00A20708" w:rsidRDefault="00A20708" w:rsidP="00A20708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  <w:r w:rsidRPr="0045627B"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14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.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 xml:space="preserve"> julija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,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 do petka 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18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5 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(Vrbje).</w:t>
      </w:r>
    </w:p>
    <w:p w14:paraId="45755E91" w14:textId="77777777" w:rsidR="00A20708" w:rsidRDefault="00A20708" w:rsidP="006E7687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</w:p>
    <w:p w14:paraId="637672C6" w14:textId="77777777" w:rsidR="001E3940" w:rsidRPr="001E3940" w:rsidRDefault="001E3940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"/>
          <w:szCs w:val="2"/>
          <w:lang w:eastAsia="sl-SI"/>
        </w:rPr>
      </w:pPr>
    </w:p>
    <w:p w14:paraId="0FD024CE" w14:textId="3F20AC15" w:rsidR="001E3940" w:rsidRDefault="001E3940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>Počitnice bodo potekale v</w:t>
      </w:r>
      <w:r w:rsidR="003F0A99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</w:t>
      </w:r>
      <w:r w:rsidR="003F0A99" w:rsidRPr="003F0A99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Škofijskem domu Vrbje</w:t>
      </w:r>
      <w:r w:rsidR="00A90742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, v Župnijskem domu</w:t>
      </w:r>
      <w:r w:rsidR="001571A5" w:rsidRPr="00744D3F">
        <w:rPr>
          <w:rFonts w:ascii="Candara" w:eastAsia="Times New Roman" w:hAnsi="Candara" w:cs="Times New Roman"/>
          <w:color w:val="00B050"/>
          <w:sz w:val="23"/>
          <w:szCs w:val="23"/>
          <w:lang w:eastAsia="sl-SI"/>
        </w:rPr>
        <w:t xml:space="preserve"> Liboj</w:t>
      </w:r>
      <w:r w:rsidR="00A90742">
        <w:rPr>
          <w:rFonts w:ascii="Candara" w:eastAsia="Times New Roman" w:hAnsi="Candara" w:cs="Times New Roman"/>
          <w:color w:val="00B050"/>
          <w:sz w:val="23"/>
          <w:szCs w:val="23"/>
          <w:lang w:eastAsia="sl-SI"/>
        </w:rPr>
        <w:t>e in v prostorih Kapucinskega samostana sv. Cecilije v Celju</w:t>
      </w:r>
      <w:r w:rsidR="001571A5"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. 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>Iz Celja</w:t>
      </w:r>
      <w:r w:rsidR="00744D3F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in Vrbja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bomo organizirali prevoz. </w:t>
      </w:r>
    </w:p>
    <w:p w14:paraId="706B819A" w14:textId="074C2911" w:rsidR="001571A5" w:rsidRDefault="00A90742" w:rsidP="001571A5">
      <w:pPr>
        <w:spacing w:after="20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Sklope vodijo: Oksana Magur, Jana Rovtar, Cirila Koršič, skupaj s sovoditelji in mladimi animatorji. </w:t>
      </w:r>
    </w:p>
    <w:p w14:paraId="30525E81" w14:textId="28FCCCA5" w:rsidR="001571A5" w:rsidRPr="001E3940" w:rsidRDefault="001571A5" w:rsidP="001E3940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sl-SI"/>
        </w:rPr>
      </w:pPr>
      <w:r w:rsidRPr="001E3940">
        <w:rPr>
          <w:rFonts w:ascii="Calibri" w:eastAsia="Times New Roman" w:hAnsi="Calibri" w:cs="Times New Roman"/>
          <w:b/>
          <w:sz w:val="24"/>
          <w:szCs w:val="24"/>
          <w:u w:val="single"/>
          <w:lang w:eastAsia="sl-SI"/>
        </w:rPr>
        <w:t>Predviden dnevni program je sledeč: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90742" w14:paraId="66BF55F6" w14:textId="77777777" w:rsidTr="00A90742">
        <w:tc>
          <w:tcPr>
            <w:tcW w:w="5228" w:type="dxa"/>
          </w:tcPr>
          <w:p w14:paraId="44AC43F8" w14:textId="6F4F65A2" w:rsidR="00A90742" w:rsidRP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A90742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7.00   odhod iz Celja in Vrbja </w:t>
            </w:r>
          </w:p>
          <w:p w14:paraId="1FB8686C" w14:textId="53FAE09A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7.00  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z</w:t>
            </w: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biranje in jutranje varstvo</w:t>
            </w:r>
          </w:p>
          <w:p w14:paraId="008ABD39" w14:textId="5A874B63" w:rsidR="00A90742" w:rsidRPr="008042BE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7.30 zajtrk</w:t>
            </w:r>
          </w:p>
          <w:p w14:paraId="6589D9D8" w14:textId="1363EDD5" w:rsidR="00A90742" w:rsidRPr="008042BE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8.</w:t>
            </w:r>
            <w:r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15</w:t>
            </w:r>
            <w:r w:rsidRPr="008042BE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 xml:space="preserve">dopoldanski </w:t>
            </w:r>
            <w:r w:rsidRPr="008042BE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 xml:space="preserve">program </w:t>
            </w:r>
            <w:r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(vmes malica)</w:t>
            </w:r>
          </w:p>
          <w:p w14:paraId="74771EC4" w14:textId="7BA7C830" w:rsidR="00A90742" w:rsidRPr="008042BE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12.30 kosilo</w:t>
            </w:r>
          </w:p>
          <w:p w14:paraId="18E42EB4" w14:textId="6EB7C209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13.00 </w:t>
            </w: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organiziran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prosti čas</w:t>
            </w:r>
          </w:p>
          <w:p w14:paraId="04E07FA5" w14:textId="655402B5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13.30 </w:t>
            </w:r>
            <w:r w:rsidRPr="00A90742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sl-SI"/>
              </w:rPr>
              <w:t>popoldanski program</w:t>
            </w:r>
          </w:p>
          <w:p w14:paraId="67B48CB5" w14:textId="77777777" w:rsidR="00A90742" w:rsidRP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A90742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15.45 odhod v Celje in Vrbje</w:t>
            </w:r>
          </w:p>
          <w:p w14:paraId="505AC60A" w14:textId="47A4E5E9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A90742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16.00 zaključek</w:t>
            </w:r>
          </w:p>
        </w:tc>
        <w:tc>
          <w:tcPr>
            <w:tcW w:w="5228" w:type="dxa"/>
          </w:tcPr>
          <w:p w14:paraId="325A0630" w14:textId="06244095" w:rsidR="00A90742" w:rsidRDefault="00A90742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V okviru </w:t>
            </w:r>
            <w:r w:rsidRPr="001E3940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programa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bomo izvajali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športne,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ustvarjalne, kuharske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delavnice in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aktivnosti. 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Veliko bo igre, pogovorov in druženja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.</w:t>
            </w:r>
          </w:p>
          <w:p w14:paraId="64DBE1ED" w14:textId="1CEE7B0E" w:rsidR="00A90742" w:rsidRDefault="00A90742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Skupaj se bomo odpravili tudi na izlete</w:t>
            </w:r>
            <w:r w:rsidR="001E3940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. </w:t>
            </w:r>
          </w:p>
          <w:p w14:paraId="03F38036" w14:textId="2F8A4CF8" w:rsidR="001E3940" w:rsidRDefault="001E3940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</w:p>
          <w:p w14:paraId="67B78628" w14:textId="6B763A0D" w:rsidR="001E3940" w:rsidRPr="008042BE" w:rsidRDefault="001E3940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Dobrodošli v naši družbi.  </w:t>
            </w:r>
          </w:p>
          <w:p w14:paraId="456C4C7E" w14:textId="77777777" w:rsidR="00A90742" w:rsidRDefault="00A90742" w:rsidP="001571A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</w:p>
        </w:tc>
      </w:tr>
    </w:tbl>
    <w:p w14:paraId="5BEC272C" w14:textId="2714098E" w:rsidR="001571A5" w:rsidRPr="008042BE" w:rsidRDefault="001571A5" w:rsidP="001E3940">
      <w:pPr>
        <w:spacing w:after="0" w:line="276" w:lineRule="auto"/>
        <w:rPr>
          <w:rFonts w:ascii="Calibri" w:eastAsia="Times New Roman" w:hAnsi="Calibri" w:cs="Times New Roman"/>
          <w:b/>
          <w:sz w:val="24"/>
          <w:lang w:eastAsia="sl-SI"/>
        </w:rPr>
      </w:pPr>
      <w:r w:rsidRPr="008042BE">
        <w:rPr>
          <w:rFonts w:ascii="Calibri" w:eastAsia="Times New Roman" w:hAnsi="Calibri" w:cs="Times New Roman"/>
          <w:sz w:val="24"/>
          <w:lang w:eastAsia="sl-SI"/>
        </w:rPr>
        <w:t>Za vse informacije lahko pokličete</w:t>
      </w:r>
      <w:r w:rsidRPr="00DF4E03">
        <w:rPr>
          <w:rFonts w:ascii="Calibri" w:eastAsia="Times New Roman" w:hAnsi="Calibri" w:cs="Times New Roman"/>
          <w:sz w:val="24"/>
          <w:lang w:eastAsia="sl-SI"/>
        </w:rPr>
        <w:t xml:space="preserve">:  </w:t>
      </w:r>
      <w:r w:rsidR="00652088" w:rsidRPr="00DF4E03">
        <w:rPr>
          <w:rFonts w:ascii="Calibri" w:eastAsia="Times New Roman" w:hAnsi="Calibri" w:cs="Times New Roman"/>
          <w:b/>
          <w:sz w:val="24"/>
          <w:lang w:eastAsia="sl-SI"/>
        </w:rPr>
        <w:t>Oksana Magur</w:t>
      </w:r>
      <w:r w:rsidRPr="00DF4E03">
        <w:rPr>
          <w:rFonts w:ascii="Calibri" w:eastAsia="Times New Roman" w:hAnsi="Calibri" w:cs="Times New Roman"/>
          <w:b/>
          <w:sz w:val="24"/>
          <w:lang w:eastAsia="sl-SI"/>
        </w:rPr>
        <w:t>,  0</w:t>
      </w:r>
      <w:r w:rsidR="00652088" w:rsidRPr="00DF4E03">
        <w:rPr>
          <w:rFonts w:ascii="Calibri" w:eastAsia="Times New Roman" w:hAnsi="Calibri" w:cs="Times New Roman"/>
          <w:b/>
          <w:sz w:val="24"/>
          <w:lang w:eastAsia="sl-SI"/>
        </w:rPr>
        <w:t>7</w:t>
      </w:r>
      <w:r w:rsidRPr="00DF4E03">
        <w:rPr>
          <w:rFonts w:ascii="Calibri" w:eastAsia="Times New Roman" w:hAnsi="Calibri" w:cs="Times New Roman"/>
          <w:b/>
          <w:sz w:val="24"/>
          <w:lang w:eastAsia="sl-SI"/>
        </w:rPr>
        <w:t xml:space="preserve">1 </w:t>
      </w:r>
      <w:r w:rsidR="00652088" w:rsidRPr="00DF4E03">
        <w:rPr>
          <w:rFonts w:ascii="Calibri" w:eastAsia="Times New Roman" w:hAnsi="Calibri" w:cs="Times New Roman"/>
          <w:b/>
          <w:sz w:val="24"/>
          <w:lang w:eastAsia="sl-SI"/>
        </w:rPr>
        <w:t>466 441</w:t>
      </w:r>
      <w:r w:rsidRPr="00DF4E03">
        <w:rPr>
          <w:rFonts w:ascii="Calibri" w:eastAsia="Times New Roman" w:hAnsi="Calibri" w:cs="Times New Roman"/>
          <w:b/>
          <w:sz w:val="24"/>
          <w:lang w:eastAsia="sl-SI"/>
        </w:rPr>
        <w:t xml:space="preserve"> ali pišete: </w:t>
      </w:r>
      <w:hyperlink r:id="rId6" w:history="1">
        <w:r w:rsidR="008C5E47" w:rsidRPr="005541F8">
          <w:rPr>
            <w:rStyle w:val="Hiperpovezava"/>
            <w:rFonts w:ascii="Calibri" w:eastAsia="Times New Roman" w:hAnsi="Calibri" w:cs="Times New Roman"/>
            <w:b/>
            <w:sz w:val="24"/>
            <w:lang w:eastAsia="sl-SI"/>
          </w:rPr>
          <w:t>prostovoljstvo@karitasce.si</w:t>
        </w:r>
      </w:hyperlink>
      <w:r w:rsidRPr="00DF4E03">
        <w:rPr>
          <w:rFonts w:ascii="Calibri" w:eastAsia="Times New Roman" w:hAnsi="Calibri" w:cs="Times New Roman"/>
          <w:b/>
          <w:sz w:val="24"/>
          <w:lang w:eastAsia="sl-SI"/>
        </w:rPr>
        <w:t xml:space="preserve">. </w:t>
      </w:r>
    </w:p>
    <w:p w14:paraId="0DA7BC4C" w14:textId="7C703BD8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b/>
          <w:sz w:val="24"/>
          <w:lang w:eastAsia="sl-SI"/>
        </w:rPr>
      </w:pPr>
    </w:p>
    <w:p w14:paraId="76EF6601" w14:textId="77777777" w:rsidR="001571A5" w:rsidRDefault="001571A5" w:rsidP="001571A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59292F9E" w14:textId="04092947" w:rsidR="001571A5" w:rsidRPr="008042BE" w:rsidRDefault="001571A5" w:rsidP="001571A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1C14B8F6" w14:textId="13793F09" w:rsidR="001571A5" w:rsidRPr="008042BE" w:rsidRDefault="001571A5" w:rsidP="001571A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12EDB2F1" w14:textId="57BB7550" w:rsidR="001571A5" w:rsidRPr="008042BE" w:rsidRDefault="001571A5" w:rsidP="008C230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Prijave bomo sprejemali do zapolnitve prostih mest 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>oz.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do </w:t>
      </w:r>
      <w:r w:rsidR="001E3940">
        <w:rPr>
          <w:rFonts w:ascii="Calibri" w:eastAsia="Times New Roman" w:hAnsi="Calibri" w:cs="Times New Roman"/>
          <w:b/>
          <w:sz w:val="20"/>
          <w:szCs w:val="20"/>
          <w:lang w:eastAsia="sl-SI"/>
        </w:rPr>
        <w:t>tor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ka, </w:t>
      </w:r>
      <w:r w:rsidR="00B67160">
        <w:rPr>
          <w:rFonts w:ascii="Calibri" w:eastAsia="Times New Roman" w:hAnsi="Calibri" w:cs="Times New Roman"/>
          <w:b/>
          <w:sz w:val="20"/>
          <w:szCs w:val="20"/>
          <w:lang w:eastAsia="sl-SI"/>
        </w:rPr>
        <w:t>24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. </w:t>
      </w:r>
      <w:r w:rsidR="00B67160">
        <w:rPr>
          <w:rFonts w:ascii="Calibri" w:eastAsia="Times New Roman" w:hAnsi="Calibri" w:cs="Times New Roman"/>
          <w:b/>
          <w:sz w:val="20"/>
          <w:szCs w:val="20"/>
          <w:lang w:eastAsia="sl-SI"/>
        </w:rPr>
        <w:t>junija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202</w:t>
      </w:r>
      <w:r w:rsidR="001E3940">
        <w:rPr>
          <w:rFonts w:ascii="Calibri" w:eastAsia="Times New Roman" w:hAnsi="Calibri" w:cs="Times New Roman"/>
          <w:b/>
          <w:sz w:val="20"/>
          <w:szCs w:val="20"/>
          <w:lang w:eastAsia="sl-SI"/>
        </w:rPr>
        <w:t>5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.</w:t>
      </w:r>
    </w:p>
    <w:p w14:paraId="43F672DC" w14:textId="77777777" w:rsidR="001571A5" w:rsidRPr="008042BE" w:rsidRDefault="001571A5" w:rsidP="001571A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Izpolnjeno prijavnico prosimo prinesite v pisarno Škofijske Karitas Celje (Muzejski trg 8, Celje). </w:t>
      </w:r>
    </w:p>
    <w:p w14:paraId="60A13B4F" w14:textId="38815AC0" w:rsidR="001571A5" w:rsidRPr="008042BE" w:rsidRDefault="001571A5" w:rsidP="001571A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V dogovoru z Župnijsko Karitas lahko prijavnice tudi oni posredujejo nam.</w:t>
      </w:r>
    </w:p>
    <w:p w14:paraId="6C22C849" w14:textId="77777777" w:rsidR="00C96426" w:rsidRDefault="001571A5" w:rsidP="008C230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Oddaja prijavnice bo možna tudi v Vrbju v času uradnih ur.</w:t>
      </w:r>
    </w:p>
    <w:p w14:paraId="0D61F4A4" w14:textId="06B86C63" w:rsidR="001571A5" w:rsidRPr="008C2303" w:rsidRDefault="001571A5" w:rsidP="008C230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Prijavnico najdete na hrbtni strani lista.</w:t>
      </w:r>
    </w:p>
    <w:p w14:paraId="01F2DD32" w14:textId="4CEB549C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lang w:eastAsia="sl-SI"/>
        </w:rPr>
      </w:pPr>
      <w:r w:rsidRPr="008042BE">
        <w:rPr>
          <w:rFonts w:ascii="Calibri" w:eastAsia="Times New Roman" w:hAnsi="Calibri" w:cs="Times New Roman"/>
          <w:lang w:eastAsia="sl-SI"/>
        </w:rPr>
        <w:br w:type="page"/>
      </w:r>
    </w:p>
    <w:p w14:paraId="5D1C81AE" w14:textId="0C0B2EEC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29A7EB19" w14:textId="77777777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29F2E45E" w14:textId="5262D615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662FAC29" w14:textId="77777777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4DEC7BB5" w14:textId="2DB82284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0452AE4B" w14:textId="6B4E40F4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72F5170F" w14:textId="21925F7C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3F8293E9" w14:textId="77777777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0F71160F" w14:textId="635DEDC3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i/>
          <w:lang w:eastAsia="sl-SI"/>
        </w:rPr>
      </w:pPr>
    </w:p>
    <w:p w14:paraId="056D5D91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781631D3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5592D52B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5199135B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2583E82D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42E724CF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039DF589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2657FCF9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7F1C3C67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17448AAF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141EB6E1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2484EFAB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4BBB7BAA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4F92202A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04B897EE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4DF76C80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2AF2A60A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4702659D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3CE11E04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4D97BF13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3C95C77C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3DEDD116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7726CBB4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0D1EBA8A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2DCBD175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51C7D9E3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17CA0DAB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33D02491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4C1073FD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31C22963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0F02CA7F" w14:textId="77777777" w:rsidR="001538ED" w:rsidRDefault="001538ED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</w:p>
    <w:p w14:paraId="33A710CC" w14:textId="00BA8812" w:rsidR="001571A5" w:rsidRPr="008042BE" w:rsidRDefault="001571A5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  <w:r w:rsidRPr="008042BE">
        <w:rPr>
          <w:rFonts w:ascii="Calibri" w:eastAsia="Times New Roman" w:hAnsi="Calibri" w:cs="Times New Roman"/>
          <w:sz w:val="12"/>
          <w:szCs w:val="12"/>
          <w:lang w:eastAsia="sl-SI"/>
        </w:rPr>
        <w:t>Odreži prijavnico</w:t>
      </w:r>
    </w:p>
    <w:p w14:paraId="2B3C3CED" w14:textId="77777777" w:rsidR="001571A5" w:rsidRPr="008042BE" w:rsidRDefault="001571A5" w:rsidP="001571A5">
      <w:pPr>
        <w:spacing w:after="0" w:line="276" w:lineRule="auto"/>
        <w:jc w:val="both"/>
        <w:rPr>
          <w:rFonts w:ascii="Calibri" w:eastAsia="Times New Roman" w:hAnsi="Calibri" w:cs="Times New Roman"/>
          <w:sz w:val="12"/>
          <w:szCs w:val="12"/>
          <w:lang w:eastAsia="sl-SI"/>
        </w:rPr>
      </w:pPr>
      <w:r w:rsidRPr="008042BE">
        <w:rPr>
          <w:rFonts w:ascii="Calibri" w:eastAsia="Times New Roman" w:hAnsi="Calibri" w:cs="Times New Roman"/>
          <w:lang w:eastAsia="sl-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0FA0945" w14:textId="77777777" w:rsidR="001571A5" w:rsidRPr="008042BE" w:rsidRDefault="001571A5" w:rsidP="001571A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5342663F" w14:textId="77777777" w:rsidR="001571A5" w:rsidRPr="008042BE" w:rsidRDefault="001571A5" w:rsidP="001571A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____________________________________________, stanujoč/a 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______________________________________________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,</w:t>
      </w:r>
    </w:p>
    <w:p w14:paraId="355951FC" w14:textId="77777777" w:rsidR="001571A5" w:rsidRPr="008042BE" w:rsidRDefault="001571A5" w:rsidP="001571A5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sl-SI"/>
        </w:rPr>
      </w:pP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(ime in priimek starša ali skrbnika)                                                                                                      (naslov starša ali skrbnika) </w:t>
      </w:r>
    </w:p>
    <w:p w14:paraId="3EAAF4E2" w14:textId="77777777" w:rsidR="001571A5" w:rsidRPr="008042BE" w:rsidRDefault="001571A5" w:rsidP="001571A5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sl-SI"/>
        </w:rPr>
      </w:pPr>
    </w:p>
    <w:p w14:paraId="3F814EC1" w14:textId="387FE873" w:rsidR="001571A5" w:rsidRPr="008042BE" w:rsidRDefault="001571A5" w:rsidP="001571A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prijavljam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________________________________________________na </w:t>
      </w:r>
      <w:r w:rsidR="008C5E47">
        <w:rPr>
          <w:rFonts w:ascii="Calibri" w:eastAsia="Times New Roman" w:hAnsi="Calibri" w:cs="Times New Roman"/>
          <w:sz w:val="20"/>
          <w:szCs w:val="20"/>
          <w:lang w:eastAsia="sl-SI"/>
        </w:rPr>
        <w:t>poletni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počitniški program 202</w:t>
      </w:r>
      <w:r w:rsidR="001E3940">
        <w:rPr>
          <w:rFonts w:ascii="Calibri" w:eastAsia="Times New Roman" w:hAnsi="Calibri" w:cs="Times New Roman"/>
          <w:sz w:val="20"/>
          <w:szCs w:val="20"/>
          <w:lang w:eastAsia="sl-SI"/>
        </w:rPr>
        <w:t>5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.  </w:t>
      </w:r>
    </w:p>
    <w:p w14:paraId="5EB714FC" w14:textId="77777777" w:rsidR="001571A5" w:rsidRPr="008042BE" w:rsidRDefault="001571A5" w:rsidP="001571A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                                        (ime in priimek otroka)</w:t>
      </w:r>
    </w:p>
    <w:p w14:paraId="46B7A64A" w14:textId="552115EC" w:rsidR="00D3344F" w:rsidRDefault="00D3344F" w:rsidP="001571A5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33C6E22F" w14:textId="3E21F2D7" w:rsidR="008A145B" w:rsidRDefault="00D3344F" w:rsidP="001538ED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  <w:r w:rsidRPr="00D3344F">
        <w:rPr>
          <w:rFonts w:ascii="Calibri" w:eastAsia="Times New Roman" w:hAnsi="Calibri" w:cs="Times New Roman"/>
          <w:b/>
          <w:bCs/>
          <w:lang w:eastAsia="sl-SI"/>
        </w:rPr>
        <w:t xml:space="preserve">Termin </w:t>
      </w:r>
      <w:r>
        <w:rPr>
          <w:rFonts w:ascii="Calibri" w:eastAsia="Times New Roman" w:hAnsi="Calibri" w:cs="Times New Roman"/>
          <w:lang w:eastAsia="sl-SI"/>
        </w:rPr>
        <w:t xml:space="preserve">(označi): </w:t>
      </w:r>
    </w:p>
    <w:p w14:paraId="0396A22E" w14:textId="4A76ECB5" w:rsidR="001538ED" w:rsidRPr="008042BE" w:rsidRDefault="0002050A" w:rsidP="001538ED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A3707" wp14:editId="33A76AE3">
                <wp:simplePos x="0" y="0"/>
                <wp:positionH relativeFrom="column">
                  <wp:posOffset>3310560</wp:posOffset>
                </wp:positionH>
                <wp:positionV relativeFrom="paragraph">
                  <wp:posOffset>14605</wp:posOffset>
                </wp:positionV>
                <wp:extent cx="137160" cy="137160"/>
                <wp:effectExtent l="0" t="0" r="15240" b="1524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DC4A08D" id="Elipsa 9" o:spid="_x0000_s1026" style="position:absolute;margin-left:260.65pt;margin-top:1.15pt;width:10.8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" fillcolor="white [3201]" strokecolor="#a5a5a5 [3206]" strokeweight="1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C34E85" wp14:editId="28E4ED07">
                <wp:simplePos x="0" y="0"/>
                <wp:positionH relativeFrom="column">
                  <wp:posOffset>1736725</wp:posOffset>
                </wp:positionH>
                <wp:positionV relativeFrom="paragraph">
                  <wp:posOffset>13335</wp:posOffset>
                </wp:positionV>
                <wp:extent cx="137160" cy="137160"/>
                <wp:effectExtent l="0" t="0" r="15240" b="1524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3F86300" id="Elipsa 8" o:spid="_x0000_s1026" style="position:absolute;margin-left:136.75pt;margin-top:1.05pt;width:10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" fillcolor="white [3201]" strokecolor="#a5a5a5 [3206]" strokeweight="1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F8343" wp14:editId="19B4AC98">
                <wp:simplePos x="0" y="0"/>
                <wp:positionH relativeFrom="column">
                  <wp:posOffset>4950031</wp:posOffset>
                </wp:positionH>
                <wp:positionV relativeFrom="paragraph">
                  <wp:posOffset>21136</wp:posOffset>
                </wp:positionV>
                <wp:extent cx="137160" cy="137160"/>
                <wp:effectExtent l="0" t="0" r="15240" b="1524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3D1E260" id="Elipsa 6" o:spid="_x0000_s1026" style="position:absolute;margin-left:389.75pt;margin-top:1.65pt;width:10.8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" fillcolor="white [3201]" strokecolor="#a5a5a5 [3206]" strokeweight="1pt">
                <v:stroke joinstyle="miter"/>
              </v:oval>
            </w:pict>
          </mc:Fallback>
        </mc:AlternateContent>
      </w:r>
      <w:r w:rsidR="00D3344F">
        <w:rPr>
          <w:rFonts w:ascii="Calibri" w:eastAsia="Times New Roman" w:hAnsi="Calibri" w:cs="Times New Roman"/>
          <w:lang w:eastAsia="sl-SI"/>
        </w:rPr>
        <w:t xml:space="preserve">      </w:t>
      </w:r>
      <w:r w:rsidR="001E3940">
        <w:rPr>
          <w:rFonts w:ascii="Calibri" w:eastAsia="Times New Roman" w:hAnsi="Calibri" w:cs="Times New Roman"/>
          <w:lang w:eastAsia="sl-SI"/>
        </w:rPr>
        <w:t>30</w:t>
      </w:r>
      <w:r w:rsidR="00D5602D">
        <w:rPr>
          <w:rFonts w:ascii="Calibri" w:eastAsia="Times New Roman" w:hAnsi="Calibri" w:cs="Times New Roman"/>
          <w:lang w:eastAsia="sl-SI"/>
        </w:rPr>
        <w:t xml:space="preserve">. </w:t>
      </w:r>
      <w:r w:rsidR="001E3940">
        <w:rPr>
          <w:rFonts w:ascii="Calibri" w:eastAsia="Times New Roman" w:hAnsi="Calibri" w:cs="Times New Roman"/>
          <w:lang w:eastAsia="sl-SI"/>
        </w:rPr>
        <w:t>6</w:t>
      </w:r>
      <w:r w:rsidR="00D5602D">
        <w:rPr>
          <w:rFonts w:ascii="Calibri" w:eastAsia="Times New Roman" w:hAnsi="Calibri" w:cs="Times New Roman"/>
          <w:lang w:eastAsia="sl-SI"/>
        </w:rPr>
        <w:t xml:space="preserve">. </w:t>
      </w:r>
      <w:r w:rsidR="001E3940">
        <w:rPr>
          <w:rFonts w:ascii="Calibri" w:eastAsia="Times New Roman" w:hAnsi="Calibri" w:cs="Times New Roman"/>
          <w:lang w:eastAsia="sl-SI"/>
        </w:rPr>
        <w:t>25 -</w:t>
      </w:r>
      <w:r w:rsidR="00D5602D">
        <w:rPr>
          <w:rFonts w:ascii="Calibri" w:eastAsia="Times New Roman" w:hAnsi="Calibri" w:cs="Times New Roman"/>
          <w:lang w:eastAsia="sl-SI"/>
        </w:rPr>
        <w:t xml:space="preserve"> </w:t>
      </w:r>
      <w:r w:rsidR="001E3940">
        <w:rPr>
          <w:rFonts w:ascii="Calibri" w:eastAsia="Times New Roman" w:hAnsi="Calibri" w:cs="Times New Roman"/>
          <w:lang w:eastAsia="sl-SI"/>
        </w:rPr>
        <w:t>4</w:t>
      </w:r>
      <w:r w:rsidR="00D5602D">
        <w:rPr>
          <w:rFonts w:ascii="Calibri" w:eastAsia="Times New Roman" w:hAnsi="Calibri" w:cs="Times New Roman"/>
          <w:lang w:eastAsia="sl-SI"/>
        </w:rPr>
        <w:t>. 7.</w:t>
      </w:r>
      <w:r w:rsidR="001E3940">
        <w:rPr>
          <w:rFonts w:ascii="Calibri" w:eastAsia="Times New Roman" w:hAnsi="Calibri" w:cs="Times New Roman"/>
          <w:lang w:eastAsia="sl-SI"/>
        </w:rPr>
        <w:t xml:space="preserve"> 25</w:t>
      </w:r>
      <w:r w:rsidR="00D5602D">
        <w:rPr>
          <w:rFonts w:ascii="Calibri" w:eastAsia="Times New Roman" w:hAnsi="Calibri" w:cs="Times New Roman"/>
          <w:lang w:eastAsia="sl-SI"/>
        </w:rPr>
        <w:t xml:space="preserve"> </w:t>
      </w:r>
      <w:r w:rsidR="006905A8">
        <w:rPr>
          <w:rFonts w:ascii="Calibri" w:eastAsia="Times New Roman" w:hAnsi="Calibri" w:cs="Times New Roman"/>
          <w:lang w:eastAsia="sl-SI"/>
        </w:rPr>
        <w:t>(</w:t>
      </w:r>
      <w:r w:rsidR="001E3940">
        <w:rPr>
          <w:rFonts w:ascii="Calibri" w:eastAsia="Times New Roman" w:hAnsi="Calibri" w:cs="Times New Roman"/>
          <w:lang w:eastAsia="sl-SI"/>
        </w:rPr>
        <w:t>Liboj</w:t>
      </w:r>
      <w:r w:rsidR="006905A8">
        <w:rPr>
          <w:rFonts w:ascii="Calibri" w:eastAsia="Times New Roman" w:hAnsi="Calibri" w:cs="Times New Roman"/>
          <w:lang w:eastAsia="sl-SI"/>
        </w:rPr>
        <w:t>e)</w:t>
      </w:r>
      <w:r w:rsidR="00D5602D">
        <w:rPr>
          <w:rFonts w:ascii="Calibri" w:eastAsia="Times New Roman" w:hAnsi="Calibri" w:cs="Times New Roman"/>
          <w:lang w:eastAsia="sl-SI"/>
        </w:rPr>
        <w:t>;</w:t>
      </w:r>
      <w:r>
        <w:rPr>
          <w:rFonts w:ascii="Calibri" w:eastAsia="Times New Roman" w:hAnsi="Calibri" w:cs="Times New Roman"/>
          <w:lang w:eastAsia="sl-SI"/>
        </w:rPr>
        <w:t xml:space="preserve"> </w:t>
      </w:r>
      <w:r w:rsidR="00D5602D">
        <w:rPr>
          <w:rFonts w:ascii="Calibri" w:eastAsia="Times New Roman" w:hAnsi="Calibri" w:cs="Times New Roman"/>
          <w:lang w:eastAsia="sl-SI"/>
        </w:rPr>
        <w:t xml:space="preserve">   </w:t>
      </w:r>
      <w:r>
        <w:rPr>
          <w:rFonts w:ascii="Calibri" w:eastAsia="Times New Roman" w:hAnsi="Calibri" w:cs="Times New Roman"/>
          <w:lang w:eastAsia="sl-SI"/>
        </w:rPr>
        <w:t xml:space="preserve"> </w:t>
      </w:r>
      <w:r w:rsidR="001E3940">
        <w:rPr>
          <w:rFonts w:ascii="Calibri" w:eastAsia="Times New Roman" w:hAnsi="Calibri" w:cs="Times New Roman"/>
          <w:lang w:eastAsia="sl-SI"/>
        </w:rPr>
        <w:t xml:space="preserve"> </w:t>
      </w:r>
      <w:r>
        <w:rPr>
          <w:rFonts w:ascii="Calibri" w:eastAsia="Times New Roman" w:hAnsi="Calibri" w:cs="Times New Roman"/>
          <w:lang w:eastAsia="sl-SI"/>
        </w:rPr>
        <w:t xml:space="preserve"> 7.</w:t>
      </w:r>
      <w:r w:rsidR="001E3940">
        <w:rPr>
          <w:rFonts w:ascii="Calibri" w:eastAsia="Times New Roman" w:hAnsi="Calibri" w:cs="Times New Roman"/>
          <w:lang w:eastAsia="sl-SI"/>
        </w:rPr>
        <w:t>7. 25 - 1</w:t>
      </w:r>
      <w:r w:rsidR="00C96426">
        <w:rPr>
          <w:rFonts w:ascii="Calibri" w:eastAsia="Times New Roman" w:hAnsi="Calibri" w:cs="Times New Roman"/>
          <w:lang w:eastAsia="sl-SI"/>
        </w:rPr>
        <w:t>1</w:t>
      </w:r>
      <w:r w:rsidR="001E3940">
        <w:rPr>
          <w:rFonts w:ascii="Calibri" w:eastAsia="Times New Roman" w:hAnsi="Calibri" w:cs="Times New Roman"/>
          <w:lang w:eastAsia="sl-SI"/>
        </w:rPr>
        <w:t>. 7. 25 (</w:t>
      </w:r>
      <w:r w:rsidR="00C96426">
        <w:rPr>
          <w:rFonts w:ascii="Calibri" w:eastAsia="Times New Roman" w:hAnsi="Calibri" w:cs="Times New Roman"/>
          <w:lang w:eastAsia="sl-SI"/>
        </w:rPr>
        <w:t>Vrbje</w:t>
      </w:r>
      <w:r w:rsidR="001E3940">
        <w:rPr>
          <w:rFonts w:ascii="Calibri" w:eastAsia="Times New Roman" w:hAnsi="Calibri" w:cs="Times New Roman"/>
          <w:lang w:eastAsia="sl-SI"/>
        </w:rPr>
        <w:t>)</w:t>
      </w:r>
      <w:r w:rsidR="001538ED">
        <w:rPr>
          <w:rFonts w:ascii="Calibri" w:eastAsia="Times New Roman" w:hAnsi="Calibri" w:cs="Times New Roman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F221B" wp14:editId="408C6B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7160" cy="137160"/>
                <wp:effectExtent l="0" t="0" r="15240" b="1524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41A6481" id="Elipsa 1" o:spid="_x0000_s1026" style="position:absolute;margin-left:0;margin-top:-.05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" fillcolor="white [3201]" strokecolor="#a5a5a5 [3206]" strokeweight="1pt">
                <v:stroke joinstyle="miter"/>
              </v:oval>
            </w:pict>
          </mc:Fallback>
        </mc:AlternateContent>
      </w:r>
      <w:r w:rsidR="008A145B">
        <w:rPr>
          <w:rFonts w:ascii="Calibri" w:eastAsia="Times New Roman" w:hAnsi="Calibri" w:cs="Times New Roman"/>
          <w:lang w:eastAsia="sl-SI"/>
        </w:rPr>
        <w:t xml:space="preserve"> </w:t>
      </w:r>
      <w:r w:rsidR="001538ED">
        <w:rPr>
          <w:rFonts w:ascii="Calibri" w:eastAsia="Times New Roman" w:hAnsi="Calibri" w:cs="Times New Roman"/>
          <w:lang w:eastAsia="sl-SI"/>
        </w:rPr>
        <w:t xml:space="preserve">     </w:t>
      </w:r>
      <w:r>
        <w:rPr>
          <w:rFonts w:ascii="Calibri" w:eastAsia="Times New Roman" w:hAnsi="Calibri" w:cs="Times New Roman"/>
          <w:lang w:eastAsia="sl-SI"/>
        </w:rPr>
        <w:t xml:space="preserve"> 7.</w:t>
      </w:r>
      <w:r w:rsidR="00C96426">
        <w:rPr>
          <w:rFonts w:ascii="Calibri" w:eastAsia="Times New Roman" w:hAnsi="Calibri" w:cs="Times New Roman"/>
          <w:lang w:eastAsia="sl-SI"/>
        </w:rPr>
        <w:t>7</w:t>
      </w:r>
      <w:r w:rsidR="001538ED">
        <w:rPr>
          <w:rFonts w:ascii="Calibri" w:eastAsia="Times New Roman" w:hAnsi="Calibri" w:cs="Times New Roman"/>
          <w:lang w:eastAsia="sl-SI"/>
        </w:rPr>
        <w:t xml:space="preserve">. 25 - </w:t>
      </w:r>
      <w:r w:rsidR="00C96426">
        <w:rPr>
          <w:rFonts w:ascii="Calibri" w:eastAsia="Times New Roman" w:hAnsi="Calibri" w:cs="Times New Roman"/>
          <w:lang w:eastAsia="sl-SI"/>
        </w:rPr>
        <w:t>11</w:t>
      </w:r>
      <w:r w:rsidR="001538ED">
        <w:rPr>
          <w:rFonts w:ascii="Calibri" w:eastAsia="Times New Roman" w:hAnsi="Calibri" w:cs="Times New Roman"/>
          <w:lang w:eastAsia="sl-SI"/>
        </w:rPr>
        <w:t>. 7. 25 (</w:t>
      </w:r>
      <w:r w:rsidR="00C96426">
        <w:rPr>
          <w:rFonts w:ascii="Calibri" w:eastAsia="Times New Roman" w:hAnsi="Calibri" w:cs="Times New Roman"/>
          <w:lang w:eastAsia="sl-SI"/>
        </w:rPr>
        <w:t>Celje</w:t>
      </w:r>
      <w:r w:rsidR="001538ED">
        <w:rPr>
          <w:rFonts w:ascii="Calibri" w:eastAsia="Times New Roman" w:hAnsi="Calibri" w:cs="Times New Roman"/>
          <w:lang w:eastAsia="sl-SI"/>
        </w:rPr>
        <w:t xml:space="preserve">);        </w:t>
      </w:r>
      <w:r w:rsidR="00C96426">
        <w:rPr>
          <w:rFonts w:ascii="Calibri" w:eastAsia="Times New Roman" w:hAnsi="Calibri" w:cs="Times New Roman"/>
          <w:lang w:eastAsia="sl-SI"/>
        </w:rPr>
        <w:t xml:space="preserve"> 14</w:t>
      </w:r>
      <w:r w:rsidR="001538ED">
        <w:rPr>
          <w:rFonts w:ascii="Calibri" w:eastAsia="Times New Roman" w:hAnsi="Calibri" w:cs="Times New Roman"/>
          <w:lang w:eastAsia="sl-SI"/>
        </w:rPr>
        <w:t>. 7. 25 - 1</w:t>
      </w:r>
      <w:r w:rsidR="00C96426">
        <w:rPr>
          <w:rFonts w:ascii="Calibri" w:eastAsia="Times New Roman" w:hAnsi="Calibri" w:cs="Times New Roman"/>
          <w:lang w:eastAsia="sl-SI"/>
        </w:rPr>
        <w:t>8</w:t>
      </w:r>
      <w:r w:rsidR="001538ED">
        <w:rPr>
          <w:rFonts w:ascii="Calibri" w:eastAsia="Times New Roman" w:hAnsi="Calibri" w:cs="Times New Roman"/>
          <w:lang w:eastAsia="sl-SI"/>
        </w:rPr>
        <w:t>. 7. 25 (</w:t>
      </w:r>
      <w:r w:rsidR="00C96426">
        <w:rPr>
          <w:rFonts w:ascii="Calibri" w:eastAsia="Times New Roman" w:hAnsi="Calibri" w:cs="Times New Roman"/>
          <w:lang w:eastAsia="sl-SI"/>
        </w:rPr>
        <w:t>Vrbje</w:t>
      </w:r>
      <w:r w:rsidR="001538ED">
        <w:rPr>
          <w:rFonts w:ascii="Calibri" w:eastAsia="Times New Roman" w:hAnsi="Calibri" w:cs="Times New Roman"/>
          <w:lang w:eastAsia="sl-SI"/>
        </w:rPr>
        <w:t xml:space="preserve">);   </w:t>
      </w:r>
    </w:p>
    <w:p w14:paraId="0CB47FC7" w14:textId="420A2F3D" w:rsidR="001538ED" w:rsidRPr="008042BE" w:rsidRDefault="001538ED" w:rsidP="001571A5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72B42B9E" w14:textId="137ADA0C" w:rsidR="001571A5" w:rsidRPr="008042BE" w:rsidRDefault="001571A5" w:rsidP="001571A5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D3344F"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  <w:t>Prevoz: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   lasten / Karitas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  </w:t>
      </w:r>
      <w:r w:rsidRPr="008042BE">
        <w:rPr>
          <w:rFonts w:ascii="Calibri" w:eastAsia="Times New Roman" w:hAnsi="Calibri" w:cs="Times New Roman"/>
          <w:sz w:val="16"/>
          <w:szCs w:val="16"/>
          <w:lang w:eastAsia="sl-SI"/>
        </w:rPr>
        <w:t>(obkroži)</w:t>
      </w:r>
    </w:p>
    <w:p w14:paraId="04FA4483" w14:textId="77777777" w:rsidR="001571A5" w:rsidRPr="008042BE" w:rsidRDefault="001571A5" w:rsidP="001571A5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Datum rojstva otroka:________________________________________ </w:t>
      </w:r>
      <w:r w:rsidRPr="008042BE">
        <w:rPr>
          <w:rFonts w:ascii="Calibri" w:eastAsia="Times New Roman" w:hAnsi="Calibri" w:cs="Times New Roman"/>
          <w:sz w:val="16"/>
          <w:szCs w:val="16"/>
          <w:lang w:eastAsia="sl-SI"/>
        </w:rPr>
        <w:t>(potrebujemo zaradi zavarovanja otrok)</w:t>
      </w:r>
    </w:p>
    <w:p w14:paraId="10230FAA" w14:textId="77777777" w:rsidR="001571A5" w:rsidRPr="008042BE" w:rsidRDefault="001571A5" w:rsidP="001571A5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Razred: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_______ </w:t>
      </w:r>
    </w:p>
    <w:p w14:paraId="2C1C9778" w14:textId="77777777" w:rsidR="001571A5" w:rsidRPr="008042BE" w:rsidRDefault="001571A5" w:rsidP="001571A5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Kontaktna telefonska številka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staršev: _________________________</w:t>
      </w:r>
    </w:p>
    <w:p w14:paraId="207BA93E" w14:textId="3F4F3F79" w:rsidR="001A3697" w:rsidRPr="001571A5" w:rsidRDefault="001571A5" w:rsidP="001571A5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Posebnosti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(glede hrane – diete, idr.): _________________________________________________________________</w:t>
      </w:r>
      <w:r w:rsidR="00D3344F">
        <w:rPr>
          <w:rFonts w:ascii="Calibri" w:eastAsia="Times New Roman" w:hAnsi="Calibri" w:cs="Times New Roman"/>
          <w:sz w:val="20"/>
          <w:szCs w:val="20"/>
          <w:lang w:eastAsia="sl-SI"/>
        </w:rPr>
        <w:t>________</w:t>
      </w:r>
    </w:p>
    <w:sectPr w:rsidR="001A3697" w:rsidRPr="001571A5" w:rsidSect="009D493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A5"/>
    <w:rsid w:val="0002050A"/>
    <w:rsid w:val="000452D7"/>
    <w:rsid w:val="000E5558"/>
    <w:rsid w:val="00142907"/>
    <w:rsid w:val="00146A31"/>
    <w:rsid w:val="001538ED"/>
    <w:rsid w:val="001571A5"/>
    <w:rsid w:val="001916EA"/>
    <w:rsid w:val="001A3697"/>
    <w:rsid w:val="001E3940"/>
    <w:rsid w:val="00333DCD"/>
    <w:rsid w:val="003F0A99"/>
    <w:rsid w:val="00415CE1"/>
    <w:rsid w:val="0045432F"/>
    <w:rsid w:val="0045627B"/>
    <w:rsid w:val="00490F05"/>
    <w:rsid w:val="005E4480"/>
    <w:rsid w:val="00652088"/>
    <w:rsid w:val="006905A8"/>
    <w:rsid w:val="006E7687"/>
    <w:rsid w:val="00744D3F"/>
    <w:rsid w:val="008A145B"/>
    <w:rsid w:val="008C2303"/>
    <w:rsid w:val="008C5E47"/>
    <w:rsid w:val="009D4930"/>
    <w:rsid w:val="00A20708"/>
    <w:rsid w:val="00A90742"/>
    <w:rsid w:val="00B67160"/>
    <w:rsid w:val="00BB5B2A"/>
    <w:rsid w:val="00C658DE"/>
    <w:rsid w:val="00C96426"/>
    <w:rsid w:val="00CA3CBC"/>
    <w:rsid w:val="00D3344F"/>
    <w:rsid w:val="00D5602D"/>
    <w:rsid w:val="00DF4E03"/>
    <w:rsid w:val="00E03B48"/>
    <w:rsid w:val="00F1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D7B"/>
  <w15:chartTrackingRefBased/>
  <w15:docId w15:val="{FFFB967A-8BFB-414C-A62A-A650208C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07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71A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C5E4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A9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stovoljstvo@karitasce.s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Sandi Semprimožnik</cp:lastModifiedBy>
  <cp:revision>2</cp:revision>
  <cp:lastPrinted>2025-06-03T11:32:00Z</cp:lastPrinted>
  <dcterms:created xsi:type="dcterms:W3CDTF">2025-06-26T17:34:00Z</dcterms:created>
  <dcterms:modified xsi:type="dcterms:W3CDTF">2025-06-26T17:34:00Z</dcterms:modified>
</cp:coreProperties>
</file>