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9"/>
      </w:tblGrid>
      <w:tr w:rsidR="00AD2B07" w14:paraId="71D12AA3" w14:textId="77777777" w:rsidTr="007C3810">
        <w:trPr>
          <w:jc w:val="center"/>
        </w:trPr>
        <w:tc>
          <w:tcPr>
            <w:tcW w:w="17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0DBE1" w14:textId="77777777" w:rsidR="00AD2B07" w:rsidRDefault="00AD2B07" w:rsidP="007C38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8D6FA2" wp14:editId="270066E1">
                  <wp:extent cx="279400" cy="342900"/>
                  <wp:effectExtent l="19050" t="0" r="6350" b="0"/>
                  <wp:docPr id="4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036AE" w14:textId="77777777" w:rsidR="00AD2B07" w:rsidRDefault="00AD2B07" w:rsidP="007C3810">
            <w:pPr>
              <w:jc w:val="center"/>
              <w:rPr>
                <w:sz w:val="10"/>
                <w:szCs w:val="10"/>
              </w:rPr>
            </w:pPr>
          </w:p>
          <w:p w14:paraId="767E996F" w14:textId="77777777" w:rsidR="00AD2B07" w:rsidRDefault="00AD2B07" w:rsidP="007C3810">
            <w:pPr>
              <w:jc w:val="center"/>
            </w:pPr>
            <w:r>
              <w:t>OBČINA ŽALEC</w:t>
            </w:r>
          </w:p>
        </w:tc>
      </w:tr>
    </w:tbl>
    <w:p w14:paraId="005D9E0A" w14:textId="77777777" w:rsidR="00AD2B07" w:rsidRDefault="00AD2B07" w:rsidP="00AD2B07">
      <w:pPr>
        <w:tabs>
          <w:tab w:val="left" w:pos="3600"/>
        </w:tabs>
        <w:ind w:right="5652"/>
        <w:rPr>
          <w:rFonts w:ascii="Arial" w:hAnsi="Arial" w:cs="Arial"/>
          <w:b/>
          <w:sz w:val="18"/>
        </w:rPr>
      </w:pPr>
    </w:p>
    <w:p w14:paraId="22848BA0" w14:textId="77777777" w:rsidR="00F84064" w:rsidRPr="00D43FEC" w:rsidRDefault="00F84064" w:rsidP="007855D5">
      <w:pPr>
        <w:pStyle w:val="Telobesedila2"/>
        <w:jc w:val="center"/>
      </w:pPr>
      <w:r w:rsidRPr="00D43FEC">
        <w:t>objavlja</w:t>
      </w:r>
    </w:p>
    <w:p w14:paraId="51ED3020" w14:textId="77777777" w:rsidR="00AD2B07" w:rsidRDefault="00AD2B07" w:rsidP="00AD2B07">
      <w:pPr>
        <w:pStyle w:val="Telobesedila2"/>
      </w:pPr>
    </w:p>
    <w:p w14:paraId="135C09EE" w14:textId="77777777" w:rsidR="007C3810" w:rsidRDefault="007C3810" w:rsidP="007C3810">
      <w:pPr>
        <w:pStyle w:val="Telobesedila2"/>
        <w:jc w:val="center"/>
        <w:rPr>
          <w:b/>
          <w:bCs/>
          <w:color w:val="000000"/>
        </w:rPr>
      </w:pPr>
      <w:r w:rsidRPr="007C3810">
        <w:rPr>
          <w:b/>
          <w:bCs/>
          <w:color w:val="000000"/>
        </w:rPr>
        <w:t>PREDNOSTN</w:t>
      </w:r>
      <w:r w:rsidR="009A627E">
        <w:rPr>
          <w:b/>
          <w:bCs/>
          <w:color w:val="000000"/>
        </w:rPr>
        <w:t>I</w:t>
      </w:r>
      <w:r w:rsidRPr="007C3810">
        <w:rPr>
          <w:b/>
          <w:bCs/>
          <w:color w:val="000000"/>
        </w:rPr>
        <w:t xml:space="preserve"> LIST</w:t>
      </w:r>
      <w:r w:rsidR="009A627E">
        <w:rPr>
          <w:b/>
          <w:bCs/>
          <w:color w:val="000000"/>
        </w:rPr>
        <w:t>I</w:t>
      </w:r>
    </w:p>
    <w:p w14:paraId="4CF59BD1" w14:textId="77777777" w:rsidR="007C3810" w:rsidRDefault="007C3810" w:rsidP="007C3810">
      <w:pPr>
        <w:pStyle w:val="Telobesedila2"/>
        <w:jc w:val="center"/>
        <w:rPr>
          <w:b/>
          <w:bCs/>
          <w:color w:val="000000"/>
        </w:rPr>
      </w:pPr>
      <w:r w:rsidRPr="007C3810">
        <w:rPr>
          <w:b/>
          <w:bCs/>
          <w:color w:val="000000"/>
        </w:rPr>
        <w:t>upravičencev za oddajo neprofitnih stanovanj v najem</w:t>
      </w:r>
    </w:p>
    <w:p w14:paraId="05678F26" w14:textId="77777777" w:rsidR="007C3810" w:rsidRPr="0000342A" w:rsidRDefault="007C3810" w:rsidP="007C3810">
      <w:pPr>
        <w:pStyle w:val="Telobesedila2"/>
        <w:rPr>
          <w:color w:val="000000"/>
          <w:sz w:val="20"/>
          <w:szCs w:val="20"/>
        </w:rPr>
      </w:pPr>
    </w:p>
    <w:p w14:paraId="70EB5FB2" w14:textId="77777777" w:rsidR="00AD2B07" w:rsidRPr="000E2076" w:rsidRDefault="00E057DE" w:rsidP="009A627E">
      <w:pPr>
        <w:pStyle w:val="Telobesedila2"/>
        <w:numPr>
          <w:ilvl w:val="0"/>
          <w:numId w:val="2"/>
        </w:numPr>
        <w:rPr>
          <w:bCs/>
        </w:rPr>
      </w:pPr>
      <w:r w:rsidRPr="000E2076">
        <w:rPr>
          <w:bCs/>
          <w:color w:val="000000"/>
        </w:rPr>
        <w:t xml:space="preserve">LISTA A - </w:t>
      </w:r>
      <w:r w:rsidR="007C3810" w:rsidRPr="000E2076">
        <w:rPr>
          <w:bCs/>
          <w:color w:val="000000"/>
        </w:rPr>
        <w:t>Upravičenci za dodelitev neprofitnih stanovanj, ki so oproščeni plačila varščine in</w:t>
      </w:r>
      <w:r w:rsidRPr="000E2076">
        <w:rPr>
          <w:bCs/>
          <w:color w:val="000000"/>
        </w:rPr>
        <w:t xml:space="preserve"> </w:t>
      </w:r>
      <w:r w:rsidR="0000342A" w:rsidRPr="000E2076">
        <w:rPr>
          <w:bCs/>
          <w:color w:val="000000"/>
        </w:rPr>
        <w:t>lastne udeležbe</w:t>
      </w:r>
      <w:r w:rsidR="007C3810" w:rsidRPr="000E2076">
        <w:rPr>
          <w:bCs/>
          <w:color w:val="000000"/>
        </w:rPr>
        <w:t>:</w:t>
      </w:r>
    </w:p>
    <w:tbl>
      <w:tblPr>
        <w:tblW w:w="96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977"/>
        <w:gridCol w:w="850"/>
        <w:gridCol w:w="567"/>
        <w:gridCol w:w="726"/>
        <w:gridCol w:w="2976"/>
        <w:gridCol w:w="850"/>
      </w:tblGrid>
      <w:tr w:rsidR="0011757C" w:rsidRPr="00B83B3C" w14:paraId="4633903A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9BCF8A8" w14:textId="77777777" w:rsidR="0011757C" w:rsidRPr="00A61E53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61E53">
              <w:rPr>
                <w:rFonts w:ascii="Calibri" w:hAnsi="Calibri"/>
                <w:color w:val="000000"/>
                <w:sz w:val="22"/>
                <w:szCs w:val="22"/>
              </w:rPr>
              <w:t>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ap.</w:t>
            </w:r>
            <w:r w:rsidRPr="00A61E53">
              <w:rPr>
                <w:rFonts w:ascii="Calibri" w:hAnsi="Calibri"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19C18F3" w14:textId="77777777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83B3C">
              <w:rPr>
                <w:rFonts w:ascii="Calibri" w:hAnsi="Calibri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0CE6" w14:textId="77777777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83B3C">
              <w:rPr>
                <w:rFonts w:ascii="Calibri" w:hAnsi="Calibri"/>
                <w:color w:val="000000"/>
                <w:sz w:val="22"/>
                <w:szCs w:val="22"/>
              </w:rPr>
              <w:t>št. točk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9BF9B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7984E16" w14:textId="6984F34C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976" w:type="dxa"/>
            <w:vAlign w:val="center"/>
          </w:tcPr>
          <w:p w14:paraId="38F88559" w14:textId="5F448214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DREV ANGELA</w:t>
            </w:r>
          </w:p>
        </w:tc>
        <w:tc>
          <w:tcPr>
            <w:tcW w:w="850" w:type="dxa"/>
            <w:vAlign w:val="center"/>
          </w:tcPr>
          <w:p w14:paraId="31207BA1" w14:textId="2AD22D34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</w:tr>
      <w:tr w:rsidR="0011757C" w:rsidRPr="00B83B3C" w14:paraId="54102BB8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330D883" w14:textId="61D9ECD8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3EEF274" w14:textId="7F0C2B43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JENŠTERLE BLAŽ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3650" w14:textId="2C57FB84" w:rsidR="0011757C" w:rsidRPr="00B83B3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883AA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78CFDA1C" w14:textId="5D3F17A0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976" w:type="dxa"/>
            <w:vAlign w:val="center"/>
          </w:tcPr>
          <w:p w14:paraId="58EF5DB4" w14:textId="63098429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KOROŠEC ANJA</w:t>
            </w:r>
          </w:p>
        </w:tc>
        <w:tc>
          <w:tcPr>
            <w:tcW w:w="850" w:type="dxa"/>
            <w:vAlign w:val="center"/>
          </w:tcPr>
          <w:p w14:paraId="71EAB434" w14:textId="0787A9C8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</w:tr>
      <w:tr w:rsidR="0011757C" w:rsidRPr="00B83B3C" w14:paraId="7D9BD136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B6A235D" w14:textId="53A5E316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1DB6162" w14:textId="5BA2E36A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GUBERAC INES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A1B9" w14:textId="4E1DDEC4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02E18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0085312E" w14:textId="7A37766E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976" w:type="dxa"/>
            <w:vAlign w:val="bottom"/>
          </w:tcPr>
          <w:p w14:paraId="10BC58C0" w14:textId="4667D42D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TAVČER ANDREJA</w:t>
            </w:r>
          </w:p>
        </w:tc>
        <w:tc>
          <w:tcPr>
            <w:tcW w:w="850" w:type="dxa"/>
            <w:vAlign w:val="bottom"/>
          </w:tcPr>
          <w:p w14:paraId="24A58995" w14:textId="777AB033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</w:tr>
      <w:tr w:rsidR="0011757C" w:rsidRPr="00B83B3C" w14:paraId="63B41ED3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DB5F007" w14:textId="41BE9FF8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7C611E3" w14:textId="6620365F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GREGUR DIJANA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0708" w14:textId="3C071F3A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FA862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236B6F6D" w14:textId="3153A900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976" w:type="dxa"/>
            <w:vAlign w:val="center"/>
          </w:tcPr>
          <w:p w14:paraId="6B9E686F" w14:textId="6ABF4414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ŠKARLIN ANTON</w:t>
            </w:r>
          </w:p>
        </w:tc>
        <w:tc>
          <w:tcPr>
            <w:tcW w:w="850" w:type="dxa"/>
            <w:vAlign w:val="center"/>
          </w:tcPr>
          <w:p w14:paraId="3719613C" w14:textId="10541DD7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11757C" w:rsidRPr="00B83B3C" w14:paraId="6EBA5B70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100F714D" w14:textId="29832F1C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7A58FC" w14:textId="79C8129F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ŠANCA ANAMARIJA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965C" w14:textId="3055DDB4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926F5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A584F2F" w14:textId="336E4DF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976" w:type="dxa"/>
            <w:vAlign w:val="center"/>
          </w:tcPr>
          <w:p w14:paraId="38E2912C" w14:textId="00B5E407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LAH PATRICIJA</w:t>
            </w:r>
          </w:p>
        </w:tc>
        <w:tc>
          <w:tcPr>
            <w:tcW w:w="850" w:type="dxa"/>
            <w:vAlign w:val="center"/>
          </w:tcPr>
          <w:p w14:paraId="66E80951" w14:textId="6B37F1F0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11757C" w:rsidRPr="00A55573" w14:paraId="3739307A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7E52D0EB" w14:textId="19B85489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A25C3AD" w14:textId="592FBF7B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GABER SARA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AAE0" w14:textId="6154E95C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823D9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71C418D1" w14:textId="0AF2E775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976" w:type="dxa"/>
            <w:vAlign w:val="bottom"/>
          </w:tcPr>
          <w:p w14:paraId="0AF8F3BA" w14:textId="36CAED06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DEDIĆ EMIRA</w:t>
            </w:r>
          </w:p>
        </w:tc>
        <w:tc>
          <w:tcPr>
            <w:tcW w:w="850" w:type="dxa"/>
            <w:vAlign w:val="bottom"/>
          </w:tcPr>
          <w:p w14:paraId="0BAAEC55" w14:textId="1F7DED29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</w:tr>
      <w:tr w:rsidR="0011757C" w:rsidRPr="00B83B3C" w14:paraId="19A5A7E8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2805899F" w14:textId="5C7A8EEE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77D4F4E" w14:textId="3B200DF6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SENICA INES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6C88" w14:textId="242BA8C9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8675C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8B218FA" w14:textId="4279B412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2976" w:type="dxa"/>
            <w:vAlign w:val="center"/>
          </w:tcPr>
          <w:p w14:paraId="7374FF84" w14:textId="1671659C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FIDLER CLAUDIJA</w:t>
            </w:r>
          </w:p>
        </w:tc>
        <w:tc>
          <w:tcPr>
            <w:tcW w:w="850" w:type="dxa"/>
            <w:vAlign w:val="center"/>
          </w:tcPr>
          <w:p w14:paraId="6A7B5CD8" w14:textId="071A8DD0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</w:tr>
      <w:tr w:rsidR="0011757C" w:rsidRPr="00B83B3C" w14:paraId="0D36BF18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0327362B" w14:textId="4EFAE25E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55BCA8" w14:textId="4E2296E2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NOVAK ERIKA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32E0" w14:textId="35D494C0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3B4EA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13B01A1A" w14:textId="5D4971F8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2976" w:type="dxa"/>
            <w:vAlign w:val="center"/>
          </w:tcPr>
          <w:p w14:paraId="65E6078C" w14:textId="2FF58636" w:rsidR="0011757C" w:rsidRPr="00A04050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VIRBNIK NATAŠA</w:t>
            </w:r>
          </w:p>
        </w:tc>
        <w:tc>
          <w:tcPr>
            <w:tcW w:w="850" w:type="dxa"/>
            <w:vAlign w:val="center"/>
          </w:tcPr>
          <w:p w14:paraId="44BC773A" w14:textId="71F50B87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</w:tr>
      <w:tr w:rsidR="0011757C" w:rsidRPr="00B83B3C" w14:paraId="5075245B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084DB917" w14:textId="46959A36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C251C4" w14:textId="50C4BB64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TRŽIĆ DUBRAVKA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9EB3" w14:textId="463734BD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01258" w14:textId="77777777" w:rsidR="0011757C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36C813A" w14:textId="7BF0DA52" w:rsidR="0011757C" w:rsidRPr="00A04050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2976" w:type="dxa"/>
            <w:vAlign w:val="center"/>
          </w:tcPr>
          <w:p w14:paraId="34A65DF2" w14:textId="7AAD37F2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PIKL MAJA</w:t>
            </w:r>
          </w:p>
        </w:tc>
        <w:tc>
          <w:tcPr>
            <w:tcW w:w="850" w:type="dxa"/>
            <w:vAlign w:val="center"/>
          </w:tcPr>
          <w:p w14:paraId="6D6ED884" w14:textId="08EC50C0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</w:tr>
      <w:tr w:rsidR="0011757C" w:rsidRPr="00A55573" w14:paraId="4D30D696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3900A02F" w14:textId="43111EEA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0DFED8" w14:textId="4740D6FC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GRADIŠNIK SIMON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8127" w14:textId="7A42872C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5A975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C02C3BF" w14:textId="4907EFA1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2976" w:type="dxa"/>
            <w:vAlign w:val="center"/>
          </w:tcPr>
          <w:p w14:paraId="211C52DA" w14:textId="7B70FD3B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HABOT LEON</w:t>
            </w:r>
          </w:p>
        </w:tc>
        <w:tc>
          <w:tcPr>
            <w:tcW w:w="850" w:type="dxa"/>
            <w:vAlign w:val="center"/>
          </w:tcPr>
          <w:p w14:paraId="56A32E37" w14:textId="4A35F6AF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</w:tr>
      <w:tr w:rsidR="0011757C" w:rsidRPr="00B83B3C" w14:paraId="45E22B95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65A513D4" w14:textId="2B1A0342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8F695F8" w14:textId="17B36F0B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DOSEDLA TANJA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F86C" w14:textId="7AB31DD6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E4351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78294C78" w14:textId="6BCECDA6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2976" w:type="dxa"/>
            <w:vAlign w:val="center"/>
          </w:tcPr>
          <w:p w14:paraId="636793D3" w14:textId="5B849149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VONČINA ANŽE</w:t>
            </w:r>
          </w:p>
        </w:tc>
        <w:tc>
          <w:tcPr>
            <w:tcW w:w="850" w:type="dxa"/>
            <w:vAlign w:val="center"/>
          </w:tcPr>
          <w:p w14:paraId="179EE5CA" w14:textId="685022E1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</w:tr>
      <w:tr w:rsidR="0011757C" w:rsidRPr="00B83B3C" w14:paraId="35A74B49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10AECB9F" w14:textId="5F01C02D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CC65A19" w14:textId="00A4EFCA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BUKOVNIK LEA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2191" w14:textId="718F6876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358CC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77324886" w14:textId="552D80B1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2976" w:type="dxa"/>
            <w:vAlign w:val="center"/>
          </w:tcPr>
          <w:p w14:paraId="5F152DC8" w14:textId="4A778420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KNEZ VERONIKA</w:t>
            </w:r>
          </w:p>
        </w:tc>
        <w:tc>
          <w:tcPr>
            <w:tcW w:w="850" w:type="dxa"/>
            <w:vAlign w:val="center"/>
          </w:tcPr>
          <w:p w14:paraId="4A8A45DF" w14:textId="424CD980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</w:tr>
      <w:tr w:rsidR="0011757C" w:rsidRPr="009043C4" w14:paraId="30572109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6E00101A" w14:textId="25983364" w:rsidR="0011757C" w:rsidRPr="009043C4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3769475" w14:textId="0101DB80" w:rsidR="0011757C" w:rsidRPr="009043C4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JOHAN MONIKA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0C45" w14:textId="40734B6F" w:rsidR="0011757C" w:rsidRPr="009043C4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57CA6" w14:textId="77777777" w:rsidR="0011757C" w:rsidRPr="009043C4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02BAE04" w14:textId="6AD988DC" w:rsidR="0011757C" w:rsidRPr="009043C4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2976" w:type="dxa"/>
            <w:vAlign w:val="center"/>
          </w:tcPr>
          <w:p w14:paraId="66BFB4C1" w14:textId="3F44F15C" w:rsidR="0011757C" w:rsidRPr="009043C4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ŠMAJS FRANCI</w:t>
            </w:r>
          </w:p>
        </w:tc>
        <w:tc>
          <w:tcPr>
            <w:tcW w:w="850" w:type="dxa"/>
            <w:vAlign w:val="center"/>
          </w:tcPr>
          <w:p w14:paraId="63864021" w14:textId="4C0C949A" w:rsidR="0011757C" w:rsidRPr="009043C4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</w:tr>
      <w:tr w:rsidR="0011757C" w:rsidRPr="00B83B3C" w14:paraId="04CDD4C8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199B1117" w14:textId="7FDA312C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EB6962" w14:textId="60D27919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LITVINENKO INNA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C020" w14:textId="17D31799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55847" w14:textId="77777777" w:rsidR="0011757C" w:rsidRPr="00AB33BA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71C86EA9" w14:textId="3AAC399C" w:rsidR="0011757C" w:rsidRPr="00AB33BA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2976" w:type="dxa"/>
            <w:vAlign w:val="center"/>
          </w:tcPr>
          <w:p w14:paraId="314A458D" w14:textId="164D251A" w:rsidR="0011757C" w:rsidRPr="00AB33BA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ŠTRAJHAR DIANA</w:t>
            </w:r>
          </w:p>
        </w:tc>
        <w:tc>
          <w:tcPr>
            <w:tcW w:w="850" w:type="dxa"/>
            <w:vAlign w:val="center"/>
          </w:tcPr>
          <w:p w14:paraId="095B0B51" w14:textId="78CCF2DA" w:rsidR="0011757C" w:rsidRPr="00AB33BA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</w:tr>
      <w:tr w:rsidR="0011757C" w:rsidRPr="00B83B3C" w14:paraId="08D6BBBD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6768B287" w14:textId="76C11B9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95D5E3" w14:textId="103AA268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POLAK POLONA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2E12" w14:textId="0B2FDFAA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42C0" w14:textId="77777777" w:rsidR="0011757C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504B443" w14:textId="75EE8FB7" w:rsidR="0011757C" w:rsidRPr="00CA6BA7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976" w:type="dxa"/>
            <w:vAlign w:val="center"/>
          </w:tcPr>
          <w:p w14:paraId="6084597C" w14:textId="6019014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JURŠE SIMONA</w:t>
            </w:r>
          </w:p>
        </w:tc>
        <w:tc>
          <w:tcPr>
            <w:tcW w:w="850" w:type="dxa"/>
            <w:vAlign w:val="center"/>
          </w:tcPr>
          <w:p w14:paraId="5069E082" w14:textId="7996C435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</w:tr>
      <w:tr w:rsidR="0011757C" w:rsidRPr="00B83B3C" w14:paraId="200DE020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30ECF357" w14:textId="22966E16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D40147E" w14:textId="19D5A5DD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LAZARIKIĆ DENIS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EEFA" w14:textId="666D31C7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2D86B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735546B" w14:textId="104EA2C6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2976" w:type="dxa"/>
            <w:vAlign w:val="center"/>
          </w:tcPr>
          <w:p w14:paraId="63F454A7" w14:textId="7CFABC10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BOBNARIČ BRONISLAVA</w:t>
            </w:r>
          </w:p>
        </w:tc>
        <w:tc>
          <w:tcPr>
            <w:tcW w:w="850" w:type="dxa"/>
            <w:vAlign w:val="center"/>
          </w:tcPr>
          <w:p w14:paraId="2F6064F5" w14:textId="38878B3E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11757C" w:rsidRPr="00B83B3C" w14:paraId="08196302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4F5BEC4A" w14:textId="69FF7C9F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484A35C" w14:textId="47AA7F33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HABOT DENIS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B70C" w14:textId="631D9698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A0ACC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FECF9DE" w14:textId="60D7430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2976" w:type="dxa"/>
            <w:vAlign w:val="center"/>
          </w:tcPr>
          <w:p w14:paraId="513A979C" w14:textId="512E01B5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BEŠKOVNIK REBEC KLAVDIJA</w:t>
            </w:r>
          </w:p>
        </w:tc>
        <w:tc>
          <w:tcPr>
            <w:tcW w:w="850" w:type="dxa"/>
            <w:vAlign w:val="center"/>
          </w:tcPr>
          <w:p w14:paraId="4FD70CF8" w14:textId="598681E2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11757C" w:rsidRPr="00B83B3C" w14:paraId="20EF4F30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50F80031" w14:textId="55DC48BD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2C480B" w14:textId="5BCD2C33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BUKOVNIK ŠPELA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AB95" w14:textId="5FD3E2CC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747F2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7B20006D" w14:textId="41DDEB34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2976" w:type="dxa"/>
            <w:vAlign w:val="center"/>
          </w:tcPr>
          <w:p w14:paraId="15BD5CEC" w14:textId="669FD8E0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DEDIĆ ALEN</w:t>
            </w:r>
          </w:p>
        </w:tc>
        <w:tc>
          <w:tcPr>
            <w:tcW w:w="850" w:type="dxa"/>
            <w:vAlign w:val="center"/>
          </w:tcPr>
          <w:p w14:paraId="1CA27F03" w14:textId="223BC810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11757C" w:rsidRPr="00B83B3C" w14:paraId="503AB374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17BDA7A7" w14:textId="3A0BD387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1D56285" w14:textId="1BE9CB6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VAJNCERL MIRA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72A4" w14:textId="78AC756D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7CDC0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1C6D263A" w14:textId="68DC45D0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2976" w:type="dxa"/>
            <w:vAlign w:val="center"/>
          </w:tcPr>
          <w:p w14:paraId="226052FE" w14:textId="72E631A3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SAFRAN RENATO</w:t>
            </w:r>
          </w:p>
        </w:tc>
        <w:tc>
          <w:tcPr>
            <w:tcW w:w="850" w:type="dxa"/>
            <w:vAlign w:val="center"/>
          </w:tcPr>
          <w:p w14:paraId="645C9E88" w14:textId="3CBEB8C6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11757C" w:rsidRPr="00B83B3C" w14:paraId="2B0C8CEC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77034021" w14:textId="2B76D104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2C02DC5" w14:textId="329EB1B5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KURTIĆ MIRZANA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BB1B" w14:textId="5D3B6E85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EBACC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02F10299" w14:textId="127AEE86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2976" w:type="dxa"/>
            <w:vAlign w:val="center"/>
          </w:tcPr>
          <w:p w14:paraId="72FD5CEE" w14:textId="2B78C419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BUŠNJA KRISTJAN</w:t>
            </w:r>
          </w:p>
        </w:tc>
        <w:tc>
          <w:tcPr>
            <w:tcW w:w="850" w:type="dxa"/>
            <w:vAlign w:val="center"/>
          </w:tcPr>
          <w:p w14:paraId="7CE2FCE3" w14:textId="6D028EC4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11757C" w:rsidRPr="00B83B3C" w14:paraId="12A63CE5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1B870856" w14:textId="7B6AE09A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657937A" w14:textId="40B7843E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VIDIC URŠKA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66B2" w14:textId="05C6056A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D770E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141D3D5D" w14:textId="2E307704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2976" w:type="dxa"/>
            <w:vAlign w:val="center"/>
          </w:tcPr>
          <w:p w14:paraId="40C7D434" w14:textId="3E5D99D0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KOVAČ MARJETKA</w:t>
            </w:r>
          </w:p>
        </w:tc>
        <w:tc>
          <w:tcPr>
            <w:tcW w:w="850" w:type="dxa"/>
            <w:vAlign w:val="center"/>
          </w:tcPr>
          <w:p w14:paraId="4D24AA4D" w14:textId="3ADA1822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11757C" w:rsidRPr="00B83B3C" w14:paraId="7D8485F7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0E7AC668" w14:textId="29CEECD9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1A3383" w14:textId="5EDC5199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VOVK ANJA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F71D" w14:textId="5CC1AA1E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2FB29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35A35C0" w14:textId="3C7F7FB4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2976" w:type="dxa"/>
            <w:vAlign w:val="center"/>
          </w:tcPr>
          <w:p w14:paraId="76CCE921" w14:textId="44F65902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DRAGOJEVIĆ BILJANA</w:t>
            </w:r>
          </w:p>
        </w:tc>
        <w:tc>
          <w:tcPr>
            <w:tcW w:w="850" w:type="dxa"/>
            <w:vAlign w:val="center"/>
          </w:tcPr>
          <w:p w14:paraId="2E1883C9" w14:textId="50495FDB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</w:tr>
      <w:tr w:rsidR="0011757C" w:rsidRPr="00B83B3C" w14:paraId="4589E0C7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60144DAA" w14:textId="2A5B3C36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5F45332" w14:textId="6A57B240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LIPOGLAVŠEK SARA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4FE0" w14:textId="52C64D14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D0C61" w14:textId="77777777" w:rsidR="0011757C" w:rsidRDefault="0011757C" w:rsidP="0011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020D46F" w14:textId="5A12B6DC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2976" w:type="dxa"/>
            <w:vAlign w:val="center"/>
          </w:tcPr>
          <w:p w14:paraId="46826F14" w14:textId="1DC97C26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ANGELOVIĆ KLAVDIJA</w:t>
            </w:r>
          </w:p>
        </w:tc>
        <w:tc>
          <w:tcPr>
            <w:tcW w:w="850" w:type="dxa"/>
            <w:vAlign w:val="center"/>
          </w:tcPr>
          <w:p w14:paraId="14EC3A6B" w14:textId="551516B9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11757C" w:rsidRPr="00B83B3C" w14:paraId="5D0674A9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55811E30" w14:textId="21D9246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7006DB" w14:textId="4061F2FF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KARAŽIJA KARMAN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DD38" w14:textId="785591C1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8923" w14:textId="77777777" w:rsidR="0011757C" w:rsidRPr="00AB33BA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5D3BA462" w14:textId="471F8E65" w:rsidR="0011757C" w:rsidRPr="00AB33BA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2976" w:type="dxa"/>
            <w:vAlign w:val="center"/>
          </w:tcPr>
          <w:p w14:paraId="541E24EF" w14:textId="300E4B90" w:rsidR="0011757C" w:rsidRPr="00AB33BA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OTAVNIK DARJA</w:t>
            </w:r>
          </w:p>
        </w:tc>
        <w:tc>
          <w:tcPr>
            <w:tcW w:w="850" w:type="dxa"/>
            <w:vAlign w:val="center"/>
          </w:tcPr>
          <w:p w14:paraId="237BBCCB" w14:textId="509D418C" w:rsidR="0011757C" w:rsidRPr="00AB33BA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11757C" w:rsidRPr="00B83B3C" w14:paraId="7E528CBA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5BB66B15" w14:textId="04E2F4DB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036EFDB" w14:textId="2A7A8929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BAČINOVIĆ JASMIN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5543" w14:textId="4ABEF93C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FC7BA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2F1E1160" w14:textId="5EE03763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2976" w:type="dxa"/>
            <w:vAlign w:val="center"/>
          </w:tcPr>
          <w:p w14:paraId="2F8D4B72" w14:textId="23F6832D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KORES TJAŠA</w:t>
            </w:r>
          </w:p>
        </w:tc>
        <w:tc>
          <w:tcPr>
            <w:tcW w:w="850" w:type="dxa"/>
            <w:vAlign w:val="center"/>
          </w:tcPr>
          <w:p w14:paraId="5A941766" w14:textId="50232BD6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11757C" w:rsidRPr="00B83B3C" w14:paraId="519BE56A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3FEDB242" w14:textId="27D59795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CDC5D07" w14:textId="4DE49A23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MARKIŠIĆ TANJA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A138" w14:textId="77BDF55D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ACCB7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19EC6D7D" w14:textId="1CE6057A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2976" w:type="dxa"/>
            <w:vAlign w:val="center"/>
          </w:tcPr>
          <w:p w14:paraId="1E310232" w14:textId="4C49FC29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KONEČNIK MAJA</w:t>
            </w:r>
          </w:p>
        </w:tc>
        <w:tc>
          <w:tcPr>
            <w:tcW w:w="850" w:type="dxa"/>
            <w:vAlign w:val="center"/>
          </w:tcPr>
          <w:p w14:paraId="592DEAF7" w14:textId="4BC96143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11757C" w:rsidRPr="00B83B3C" w14:paraId="19C87359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64BCEB9F" w14:textId="7DB02BEE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A823FB" w14:textId="09B369FD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GOBEC VERICA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1944" w14:textId="68744A0A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31AC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793D89DE" w14:textId="6552AF3E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2976" w:type="dxa"/>
            <w:vAlign w:val="center"/>
          </w:tcPr>
          <w:p w14:paraId="48DF098D" w14:textId="68C6D7FC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BALABAN BRANKA</w:t>
            </w:r>
          </w:p>
        </w:tc>
        <w:tc>
          <w:tcPr>
            <w:tcW w:w="850" w:type="dxa"/>
            <w:vAlign w:val="center"/>
          </w:tcPr>
          <w:p w14:paraId="2F7E4276" w14:textId="7DA5D198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</w:tr>
      <w:tr w:rsidR="0011757C" w:rsidRPr="00B83B3C" w14:paraId="2CF6ABB4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39FDE5F0" w14:textId="2A10025B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C6B0266" w14:textId="35F4A1BD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LESJAK MAJA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F792" w14:textId="2C9AC487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160D3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E1C4EC0" w14:textId="46AEB5CB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2976" w:type="dxa"/>
            <w:vAlign w:val="center"/>
          </w:tcPr>
          <w:p w14:paraId="2F05FC42" w14:textId="6CACD13D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KRALJ SUZANA</w:t>
            </w:r>
          </w:p>
        </w:tc>
        <w:tc>
          <w:tcPr>
            <w:tcW w:w="850" w:type="dxa"/>
            <w:vAlign w:val="center"/>
          </w:tcPr>
          <w:p w14:paraId="13AB4805" w14:textId="120B2AAC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</w:tr>
      <w:tr w:rsidR="0011757C" w:rsidRPr="00A55573" w14:paraId="31B54C51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0E25E199" w14:textId="603B1C1D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E4C6FD0" w14:textId="14DB2F0A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RANDL TAJDA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7879" w14:textId="500BF585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C81BD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1F2A09F3" w14:textId="70B61232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2976" w:type="dxa"/>
            <w:vAlign w:val="center"/>
          </w:tcPr>
          <w:p w14:paraId="2ACC8466" w14:textId="52094C24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MAGAJNE KARMEN</w:t>
            </w:r>
          </w:p>
        </w:tc>
        <w:tc>
          <w:tcPr>
            <w:tcW w:w="850" w:type="dxa"/>
            <w:vAlign w:val="center"/>
          </w:tcPr>
          <w:p w14:paraId="02FFFDB9" w14:textId="23613908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</w:tr>
      <w:tr w:rsidR="0011757C" w:rsidRPr="00A55573" w14:paraId="60BE8A2C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133D9C6B" w14:textId="4E99168D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DA668F2" w14:textId="2A27894F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PEVEC IVAN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EEF8" w14:textId="1C15D011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07EE1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53B04EF6" w14:textId="18F27F85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2976" w:type="dxa"/>
            <w:vAlign w:val="center"/>
          </w:tcPr>
          <w:p w14:paraId="2DD20950" w14:textId="2FE5F0F5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PAVLIČ ZDENKA</w:t>
            </w:r>
          </w:p>
        </w:tc>
        <w:tc>
          <w:tcPr>
            <w:tcW w:w="850" w:type="dxa"/>
            <w:vAlign w:val="center"/>
          </w:tcPr>
          <w:p w14:paraId="6DBC02A6" w14:textId="456D4E76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</w:tr>
      <w:tr w:rsidR="0011757C" w:rsidRPr="00B83B3C" w14:paraId="7C9B4853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08C79B2C" w14:textId="0E8B5F5F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988AA6" w14:textId="27B246CE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GOLHLEB JERICA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EDD4" w14:textId="76ACB2CC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FAAAA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4D3334FE" w14:textId="627ED274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2976" w:type="dxa"/>
            <w:vAlign w:val="center"/>
          </w:tcPr>
          <w:p w14:paraId="4084CA37" w14:textId="191382C3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SIVKA MAJA</w:t>
            </w:r>
          </w:p>
        </w:tc>
        <w:tc>
          <w:tcPr>
            <w:tcW w:w="850" w:type="dxa"/>
            <w:vAlign w:val="center"/>
          </w:tcPr>
          <w:p w14:paraId="414E86EF" w14:textId="469B6F20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</w:tr>
      <w:tr w:rsidR="0011757C" w:rsidRPr="00B83B3C" w14:paraId="579278B0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6C329F9F" w14:textId="6B6428C6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D22802F" w14:textId="68F57D4D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JURIČKI DAMJAN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7ACA" w14:textId="000EDC32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F90FF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030A328C" w14:textId="10E32054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2976" w:type="dxa"/>
            <w:vAlign w:val="center"/>
          </w:tcPr>
          <w:p w14:paraId="3941E945" w14:textId="06269BB3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VIDMAR SILVESTER</w:t>
            </w:r>
          </w:p>
        </w:tc>
        <w:tc>
          <w:tcPr>
            <w:tcW w:w="850" w:type="dxa"/>
            <w:vAlign w:val="center"/>
          </w:tcPr>
          <w:p w14:paraId="309ECFB1" w14:textId="4E135F12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</w:tr>
      <w:tr w:rsidR="0011757C" w:rsidRPr="00B83B3C" w14:paraId="1F636FD7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292CEB67" w14:textId="1A7B9B5F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4FA4BC" w14:textId="28BCD5DF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FLAJS MARIJA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A3B9" w14:textId="27C10314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8F1D5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65925B82" w14:textId="3CFB2A37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2976" w:type="dxa"/>
            <w:vAlign w:val="center"/>
          </w:tcPr>
          <w:p w14:paraId="3ACD6FFB" w14:textId="3A69C875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ZORKO VIT</w:t>
            </w:r>
          </w:p>
        </w:tc>
        <w:tc>
          <w:tcPr>
            <w:tcW w:w="850" w:type="dxa"/>
            <w:vAlign w:val="center"/>
          </w:tcPr>
          <w:p w14:paraId="764DBD48" w14:textId="271A8FFC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</w:tr>
      <w:tr w:rsidR="0011757C" w:rsidRPr="00B83B3C" w14:paraId="5ADF8087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44C6482C" w14:textId="3A8C2759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5CB9B40" w14:textId="5D845B93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LIPOVŠEK ALEKSANDER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A2DD" w14:textId="2D36CCB7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7F677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6EE70892" w14:textId="7E45CE23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2976" w:type="dxa"/>
            <w:vAlign w:val="center"/>
          </w:tcPr>
          <w:p w14:paraId="3040C4F9" w14:textId="0411E255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ČOLIG BREZOVŠEK ROMI</w:t>
            </w:r>
          </w:p>
        </w:tc>
        <w:tc>
          <w:tcPr>
            <w:tcW w:w="850" w:type="dxa"/>
            <w:vAlign w:val="center"/>
          </w:tcPr>
          <w:p w14:paraId="3FD148B8" w14:textId="3CA344D4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11757C" w:rsidRPr="00B83B3C" w14:paraId="025476DF" w14:textId="77777777" w:rsidTr="00BE3A96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4B529209" w14:textId="18681C0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9B938B0" w14:textId="4177DAC7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NOVAK ŽAN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947A" w14:textId="581B108A" w:rsidR="0011757C" w:rsidRPr="006378A0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CC50" w14:textId="77777777" w:rsidR="0011757C" w:rsidRPr="00A55573" w:rsidRDefault="0011757C" w:rsidP="001175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1A06D130" w14:textId="797DE146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2976" w:type="dxa"/>
            <w:vAlign w:val="center"/>
          </w:tcPr>
          <w:p w14:paraId="1293D3CA" w14:textId="1F1A629A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PEČNIK MATEJ</w:t>
            </w:r>
          </w:p>
        </w:tc>
        <w:tc>
          <w:tcPr>
            <w:tcW w:w="850" w:type="dxa"/>
            <w:vAlign w:val="center"/>
          </w:tcPr>
          <w:p w14:paraId="4C30AC72" w14:textId="4C04AEE7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11757C" w:rsidRPr="00A55573" w14:paraId="6E16E500" w14:textId="77777777" w:rsidTr="007C10AE">
        <w:trPr>
          <w:gridAfter w:val="3"/>
          <w:wAfter w:w="4552" w:type="dxa"/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7D60FA3C" w14:textId="495723AA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C6CDCF8" w14:textId="3070E80C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STOJAKOVIČ Vanja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C260" w14:textId="14839409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EC421" w14:textId="77777777" w:rsidR="0011757C" w:rsidRPr="00A55573" w:rsidRDefault="0011757C" w:rsidP="0011757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1757C" w:rsidRPr="00A55573" w14:paraId="11E355A9" w14:textId="77777777" w:rsidTr="007C10AE">
        <w:trPr>
          <w:gridAfter w:val="3"/>
          <w:wAfter w:w="4552" w:type="dxa"/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7F5C27FC" w14:textId="3111FBE3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76D979" w14:textId="00BA0F72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ORNIK TATJANA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1B23A" w14:textId="009FEE18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F288C" w14:textId="77777777" w:rsidR="0011757C" w:rsidRPr="00A55573" w:rsidRDefault="0011757C" w:rsidP="0011757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1757C" w:rsidRPr="00A55573" w14:paraId="4409A984" w14:textId="77777777" w:rsidTr="007C10AE">
        <w:trPr>
          <w:gridAfter w:val="3"/>
          <w:wAfter w:w="4552" w:type="dxa"/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5959DCDB" w14:textId="7A53EF14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77A9AB1" w14:textId="256E1871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ŠEGA URŠULA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7009" w14:textId="7301F1B3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FED25" w14:textId="77777777" w:rsidR="0011757C" w:rsidRPr="00A55573" w:rsidRDefault="0011757C" w:rsidP="0011757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1757C" w:rsidRPr="00A55573" w14:paraId="1E526AA0" w14:textId="77777777" w:rsidTr="007C10AE">
        <w:trPr>
          <w:gridAfter w:val="3"/>
          <w:wAfter w:w="4552" w:type="dxa"/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14:paraId="41B8F735" w14:textId="6906DF19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FF08651" w14:textId="544D762F" w:rsidR="0011757C" w:rsidRPr="00A55573" w:rsidRDefault="0011757C" w:rsidP="001175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GREGORINČIČ JOŽICA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B800" w14:textId="53871645" w:rsidR="0011757C" w:rsidRPr="00A55573" w:rsidRDefault="0011757C" w:rsidP="001175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8CB78" w14:textId="77777777" w:rsidR="0011757C" w:rsidRPr="00A55573" w:rsidRDefault="0011757C" w:rsidP="0011757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FDA0579" w14:textId="77777777" w:rsidR="00744626" w:rsidRPr="00E057DE" w:rsidRDefault="00744626" w:rsidP="00744626">
      <w:pPr>
        <w:pStyle w:val="Telobesedila2"/>
        <w:rPr>
          <w:b/>
        </w:rPr>
      </w:pPr>
    </w:p>
    <w:p w14:paraId="5A10D2F0" w14:textId="77777777" w:rsidR="00E057DE" w:rsidRPr="00E057DE" w:rsidRDefault="00E057DE" w:rsidP="00E057DE">
      <w:pPr>
        <w:pStyle w:val="Telobesedila2"/>
        <w:rPr>
          <w:b/>
        </w:rPr>
      </w:pPr>
    </w:p>
    <w:p w14:paraId="5279352D" w14:textId="77777777" w:rsidR="00AD2B07" w:rsidRPr="000E2076" w:rsidRDefault="00E057DE" w:rsidP="009A627E">
      <w:pPr>
        <w:pStyle w:val="Telobesedila2"/>
        <w:numPr>
          <w:ilvl w:val="0"/>
          <w:numId w:val="2"/>
        </w:numPr>
        <w:rPr>
          <w:bCs/>
        </w:rPr>
      </w:pPr>
      <w:r w:rsidRPr="000E2076">
        <w:rPr>
          <w:bCs/>
          <w:color w:val="000000"/>
        </w:rPr>
        <w:t xml:space="preserve">LISTA B - </w:t>
      </w:r>
      <w:r w:rsidR="009A627E" w:rsidRPr="000E2076">
        <w:rPr>
          <w:bCs/>
          <w:color w:val="000000"/>
        </w:rPr>
        <w:t xml:space="preserve">Upravičenci za dodelitev neprofitnih stanovanj, ki so zavezani plačati varščino in </w:t>
      </w:r>
      <w:r w:rsidRPr="000E2076">
        <w:rPr>
          <w:bCs/>
          <w:color w:val="000000"/>
        </w:rPr>
        <w:t>lastno udeležbo</w:t>
      </w:r>
      <w:r w:rsidR="009A627E" w:rsidRPr="000E2076">
        <w:rPr>
          <w:bCs/>
          <w:color w:val="000000"/>
        </w:rPr>
        <w:t>:</w:t>
      </w:r>
    </w:p>
    <w:tbl>
      <w:tblPr>
        <w:tblW w:w="45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2977"/>
        <w:gridCol w:w="851"/>
      </w:tblGrid>
      <w:tr w:rsidR="003339ED" w:rsidRPr="00B83B3C" w14:paraId="44B8CC31" w14:textId="77777777" w:rsidTr="004E39F7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E015" w14:textId="77777777" w:rsidR="003339ED" w:rsidRPr="00744626" w:rsidRDefault="003339ED" w:rsidP="004E39F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07734">
              <w:rPr>
                <w:rFonts w:ascii="Calibri" w:hAnsi="Calibri"/>
                <w:color w:val="000000"/>
                <w:sz w:val="22"/>
                <w:szCs w:val="22"/>
              </w:rPr>
              <w:t>zap.</w:t>
            </w:r>
            <w:r w:rsidR="004E39F7">
              <w:rPr>
                <w:rFonts w:ascii="Calibri" w:hAnsi="Calibri"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4C37" w14:textId="77777777" w:rsidR="003339ED" w:rsidRPr="00B83B3C" w:rsidRDefault="003339ED" w:rsidP="0074462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83B3C">
              <w:rPr>
                <w:rFonts w:ascii="Calibri" w:hAnsi="Calibri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9181" w14:textId="77777777" w:rsidR="003339ED" w:rsidRPr="00B83B3C" w:rsidRDefault="003339ED" w:rsidP="0074462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83B3C">
              <w:rPr>
                <w:rFonts w:ascii="Calibri" w:hAnsi="Calibri"/>
                <w:color w:val="000000"/>
                <w:sz w:val="22"/>
                <w:szCs w:val="22"/>
              </w:rPr>
              <w:t>št. točk</w:t>
            </w:r>
          </w:p>
        </w:tc>
      </w:tr>
      <w:tr w:rsidR="0011757C" w:rsidRPr="00B83B3C" w14:paraId="7016FEC5" w14:textId="77777777" w:rsidTr="009A7480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54D6" w14:textId="53F134ED" w:rsidR="0011757C" w:rsidRPr="00A61E53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51D7" w14:textId="745BA311" w:rsidR="0011757C" w:rsidRPr="00B83B3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TKAVC TOMAŽ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4C24" w14:textId="5F5A4BFB" w:rsidR="0011757C" w:rsidRPr="00B83B3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</w:tr>
      <w:tr w:rsidR="0011757C" w:rsidRPr="00B83B3C" w14:paraId="4380B59C" w14:textId="77777777" w:rsidTr="009A7480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</w:tcPr>
          <w:p w14:paraId="3D38AD33" w14:textId="781141AC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594B14" w14:textId="3C7D596D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LAKOVŠEK SUZANA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A21807" w14:textId="36E90FDB" w:rsidR="0011757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</w:tr>
      <w:tr w:rsidR="0011757C" w:rsidRPr="00B83B3C" w14:paraId="3360274C" w14:textId="77777777" w:rsidTr="009A7480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</w:tcPr>
          <w:p w14:paraId="3BC3FF42" w14:textId="1F0E2D46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9245BCB" w14:textId="526F1FEC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DRAGIĆ GORAN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E26C43" w14:textId="0B0C8762" w:rsidR="0011757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</w:tr>
      <w:tr w:rsidR="0011757C" w:rsidRPr="00B83B3C" w14:paraId="21310262" w14:textId="77777777" w:rsidTr="009A7480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</w:tcPr>
          <w:p w14:paraId="0AD06A1A" w14:textId="2C29F070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883129A" w14:textId="0A038547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MANADALYS MATEJA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6D8FC3" w14:textId="187C073E" w:rsidR="0011757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</w:tr>
      <w:tr w:rsidR="0011757C" w:rsidRPr="00B83B3C" w14:paraId="2BC0CF64" w14:textId="77777777" w:rsidTr="009A7480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</w:tcPr>
          <w:p w14:paraId="70353B92" w14:textId="3D32E9AB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53B454D" w14:textId="25DAEF2A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GOLOUH SABINA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DE7F28" w14:textId="730FBD71" w:rsidR="0011757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</w:tr>
      <w:tr w:rsidR="0011757C" w:rsidRPr="00B83B3C" w14:paraId="4E96EAA8" w14:textId="77777777" w:rsidTr="009A7480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</w:tcPr>
          <w:p w14:paraId="1EE0E91A" w14:textId="60577BB8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55B3FA5" w14:textId="7B3F9902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DRUŽINEC PILKO VESNA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A5756F" w14:textId="44A20247" w:rsidR="0011757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</w:tr>
      <w:tr w:rsidR="0011757C" w:rsidRPr="00B83B3C" w14:paraId="4E8517D8" w14:textId="77777777" w:rsidTr="009A7480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</w:tcPr>
          <w:p w14:paraId="0EB505E0" w14:textId="6E3C18C0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1AF29DB" w14:textId="7E15BBBC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GRUM ANJA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E59B56" w14:textId="229C87C4" w:rsidR="0011757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11757C" w:rsidRPr="00B83B3C" w14:paraId="5893B3C6" w14:textId="77777777" w:rsidTr="009A7480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</w:tcPr>
          <w:p w14:paraId="62F09EFF" w14:textId="316F628F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107B32" w14:textId="36F9B3ED" w:rsidR="0011757C" w:rsidRDefault="0011757C" w:rsidP="001175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FURMAN PETRA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530FD8" w14:textId="3915C4C0" w:rsidR="0011757C" w:rsidRDefault="0011757C" w:rsidP="0011757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</w:tr>
    </w:tbl>
    <w:p w14:paraId="356498C2" w14:textId="77777777" w:rsidR="00744626" w:rsidRPr="00E057DE" w:rsidRDefault="00744626" w:rsidP="00744626">
      <w:pPr>
        <w:pStyle w:val="Telobesedila2"/>
        <w:rPr>
          <w:b/>
        </w:rPr>
      </w:pPr>
    </w:p>
    <w:p w14:paraId="49B1B30E" w14:textId="76C822D9" w:rsidR="00AD2B07" w:rsidRPr="009A627E" w:rsidRDefault="009A627E" w:rsidP="009A627E">
      <w:pPr>
        <w:pStyle w:val="Telobesedil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9A627E">
        <w:rPr>
          <w:rFonts w:ascii="Arial" w:hAnsi="Arial" w:cs="Arial"/>
          <w:bCs/>
          <w:sz w:val="22"/>
          <w:szCs w:val="22"/>
        </w:rPr>
        <w:t>P</w:t>
      </w:r>
      <w:r w:rsidR="00AD2B07" w:rsidRPr="009A627E">
        <w:rPr>
          <w:rFonts w:ascii="Arial" w:hAnsi="Arial" w:cs="Arial"/>
          <w:bCs/>
          <w:sz w:val="22"/>
          <w:szCs w:val="22"/>
        </w:rPr>
        <w:t>rednost</w:t>
      </w:r>
      <w:r w:rsidR="001C30AD">
        <w:rPr>
          <w:rFonts w:ascii="Arial" w:hAnsi="Arial" w:cs="Arial"/>
          <w:bCs/>
          <w:sz w:val="22"/>
          <w:szCs w:val="22"/>
        </w:rPr>
        <w:t>ni</w:t>
      </w:r>
      <w:r w:rsidR="00AD2B07" w:rsidRPr="009A627E">
        <w:rPr>
          <w:rFonts w:ascii="Arial" w:hAnsi="Arial" w:cs="Arial"/>
          <w:bCs/>
          <w:sz w:val="22"/>
          <w:szCs w:val="22"/>
        </w:rPr>
        <w:t xml:space="preserve"> list</w:t>
      </w:r>
      <w:r w:rsidR="001C30AD">
        <w:rPr>
          <w:rFonts w:ascii="Arial" w:hAnsi="Arial" w:cs="Arial"/>
          <w:bCs/>
          <w:sz w:val="22"/>
          <w:szCs w:val="22"/>
        </w:rPr>
        <w:t>i</w:t>
      </w:r>
      <w:r w:rsidR="00AD2B07" w:rsidRPr="009A627E">
        <w:rPr>
          <w:rFonts w:ascii="Arial" w:hAnsi="Arial" w:cs="Arial"/>
          <w:bCs/>
          <w:sz w:val="22"/>
          <w:szCs w:val="22"/>
        </w:rPr>
        <w:t xml:space="preserve"> A in B prosilcev za oddajo neprofitnih stanovanj </w:t>
      </w:r>
      <w:r w:rsidR="001E6150">
        <w:rPr>
          <w:rFonts w:ascii="Arial" w:hAnsi="Arial" w:cs="Arial"/>
          <w:bCs/>
          <w:sz w:val="22"/>
          <w:szCs w:val="22"/>
        </w:rPr>
        <w:t xml:space="preserve"> začneta veljati 8 dan po objavi</w:t>
      </w:r>
      <w:r w:rsidR="001C30AD">
        <w:rPr>
          <w:rFonts w:ascii="Arial" w:hAnsi="Arial" w:cs="Arial"/>
          <w:bCs/>
          <w:sz w:val="22"/>
          <w:szCs w:val="22"/>
        </w:rPr>
        <w:t xml:space="preserve"> </w:t>
      </w:r>
      <w:r w:rsidR="001E6150">
        <w:rPr>
          <w:rFonts w:ascii="Arial" w:hAnsi="Arial" w:cs="Arial"/>
          <w:bCs/>
          <w:sz w:val="22"/>
          <w:szCs w:val="22"/>
        </w:rPr>
        <w:t>in</w:t>
      </w:r>
      <w:r w:rsidR="00AD2B07" w:rsidRPr="009A627E">
        <w:rPr>
          <w:rFonts w:ascii="Arial" w:hAnsi="Arial" w:cs="Arial"/>
          <w:bCs/>
          <w:sz w:val="22"/>
          <w:szCs w:val="22"/>
        </w:rPr>
        <w:t xml:space="preserve"> s tem preneha</w:t>
      </w:r>
      <w:r w:rsidR="001C30AD">
        <w:rPr>
          <w:rFonts w:ascii="Arial" w:hAnsi="Arial" w:cs="Arial"/>
          <w:bCs/>
          <w:sz w:val="22"/>
          <w:szCs w:val="22"/>
        </w:rPr>
        <w:t>ta</w:t>
      </w:r>
      <w:r w:rsidR="00AD2B07" w:rsidRPr="009A627E">
        <w:rPr>
          <w:rFonts w:ascii="Arial" w:hAnsi="Arial" w:cs="Arial"/>
          <w:bCs/>
          <w:sz w:val="22"/>
          <w:szCs w:val="22"/>
        </w:rPr>
        <w:t xml:space="preserve"> velja</w:t>
      </w:r>
      <w:r w:rsidR="001C30AD">
        <w:rPr>
          <w:rFonts w:ascii="Arial" w:hAnsi="Arial" w:cs="Arial"/>
          <w:bCs/>
          <w:sz w:val="22"/>
          <w:szCs w:val="22"/>
        </w:rPr>
        <w:t>ti</w:t>
      </w:r>
      <w:r w:rsidR="00AD2B07" w:rsidRPr="009A627E">
        <w:rPr>
          <w:rFonts w:ascii="Arial" w:hAnsi="Arial" w:cs="Arial"/>
          <w:bCs/>
          <w:sz w:val="22"/>
          <w:szCs w:val="22"/>
        </w:rPr>
        <w:t xml:space="preserve"> Prednostni list</w:t>
      </w:r>
      <w:r w:rsidR="001C30AD">
        <w:rPr>
          <w:rFonts w:ascii="Arial" w:hAnsi="Arial" w:cs="Arial"/>
          <w:bCs/>
          <w:sz w:val="22"/>
          <w:szCs w:val="22"/>
        </w:rPr>
        <w:t>i</w:t>
      </w:r>
      <w:r w:rsidR="00AD2B07" w:rsidRPr="009A627E">
        <w:rPr>
          <w:rFonts w:ascii="Arial" w:hAnsi="Arial" w:cs="Arial"/>
          <w:bCs/>
          <w:sz w:val="22"/>
          <w:szCs w:val="22"/>
        </w:rPr>
        <w:t xml:space="preserve"> A in B prosilcev</w:t>
      </w:r>
      <w:r w:rsidRPr="009A627E">
        <w:rPr>
          <w:rFonts w:ascii="Arial" w:hAnsi="Arial" w:cs="Arial"/>
          <w:bCs/>
          <w:sz w:val="22"/>
          <w:szCs w:val="22"/>
        </w:rPr>
        <w:t xml:space="preserve">  </w:t>
      </w:r>
      <w:r w:rsidR="00AD2B07" w:rsidRPr="009A627E">
        <w:rPr>
          <w:rFonts w:ascii="Arial" w:hAnsi="Arial" w:cs="Arial"/>
          <w:bCs/>
          <w:sz w:val="22"/>
          <w:szCs w:val="22"/>
        </w:rPr>
        <w:t xml:space="preserve">za oddajo neprofitnih stanovanj v njem, ki sta bili </w:t>
      </w:r>
      <w:r w:rsidR="001C30AD">
        <w:rPr>
          <w:rFonts w:ascii="Arial" w:hAnsi="Arial" w:cs="Arial"/>
          <w:bCs/>
          <w:sz w:val="22"/>
          <w:szCs w:val="22"/>
        </w:rPr>
        <w:t>objavljeni</w:t>
      </w:r>
      <w:r w:rsidR="001E6150">
        <w:rPr>
          <w:rFonts w:ascii="Arial" w:hAnsi="Arial" w:cs="Arial"/>
          <w:bCs/>
          <w:sz w:val="22"/>
          <w:szCs w:val="22"/>
        </w:rPr>
        <w:t xml:space="preserve"> dne </w:t>
      </w:r>
      <w:r w:rsidR="0011757C">
        <w:rPr>
          <w:rFonts w:ascii="Arial" w:hAnsi="Arial" w:cs="Arial"/>
          <w:bCs/>
          <w:sz w:val="22"/>
          <w:szCs w:val="22"/>
        </w:rPr>
        <w:t>28.8.2019</w:t>
      </w:r>
      <w:r w:rsidR="00AD2B07" w:rsidRPr="009A627E">
        <w:rPr>
          <w:rFonts w:ascii="Arial" w:hAnsi="Arial" w:cs="Arial"/>
          <w:bCs/>
          <w:sz w:val="22"/>
          <w:szCs w:val="22"/>
        </w:rPr>
        <w:t>.</w:t>
      </w:r>
    </w:p>
    <w:p w14:paraId="412F03F7" w14:textId="77777777" w:rsidR="009A627E" w:rsidRPr="00AD2B07" w:rsidRDefault="009A627E" w:rsidP="009A627E">
      <w:pPr>
        <w:pStyle w:val="Telobesedila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43B7F971" w14:textId="67189A19" w:rsidR="007404B1" w:rsidRPr="008404D6" w:rsidRDefault="00AD2B07" w:rsidP="008404D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8404D6">
        <w:rPr>
          <w:rFonts w:ascii="Arial" w:hAnsi="Arial" w:cs="Arial"/>
          <w:bCs/>
          <w:sz w:val="22"/>
          <w:szCs w:val="22"/>
        </w:rPr>
        <w:t>Število oddanih stanovanj bo odvisno od števila izpraznjenih in na novo pridobljenih</w:t>
      </w:r>
      <w:r w:rsidR="008404D6" w:rsidRPr="008404D6">
        <w:rPr>
          <w:rFonts w:ascii="Arial" w:hAnsi="Arial" w:cs="Arial"/>
          <w:bCs/>
          <w:sz w:val="22"/>
          <w:szCs w:val="22"/>
        </w:rPr>
        <w:t xml:space="preserve">      </w:t>
      </w:r>
      <w:r w:rsidRPr="008404D6">
        <w:rPr>
          <w:rFonts w:ascii="Arial" w:hAnsi="Arial" w:cs="Arial"/>
          <w:bCs/>
          <w:sz w:val="22"/>
          <w:szCs w:val="22"/>
        </w:rPr>
        <w:t>stanovanj, ki bodo na razpolago v letih 20</w:t>
      </w:r>
      <w:r w:rsidR="0011757C">
        <w:rPr>
          <w:rFonts w:ascii="Arial" w:hAnsi="Arial" w:cs="Arial"/>
          <w:bCs/>
          <w:sz w:val="22"/>
          <w:szCs w:val="22"/>
        </w:rPr>
        <w:t>22</w:t>
      </w:r>
      <w:r w:rsidR="001E6150">
        <w:rPr>
          <w:rFonts w:ascii="Arial" w:hAnsi="Arial" w:cs="Arial"/>
          <w:bCs/>
          <w:sz w:val="22"/>
          <w:szCs w:val="22"/>
        </w:rPr>
        <w:t>-202</w:t>
      </w:r>
      <w:r w:rsidR="0011757C">
        <w:rPr>
          <w:rFonts w:ascii="Arial" w:hAnsi="Arial" w:cs="Arial"/>
          <w:bCs/>
          <w:sz w:val="22"/>
          <w:szCs w:val="22"/>
        </w:rPr>
        <w:t>5</w:t>
      </w:r>
      <w:r w:rsidRPr="008404D6">
        <w:rPr>
          <w:rFonts w:ascii="Arial" w:hAnsi="Arial" w:cs="Arial"/>
          <w:bCs/>
          <w:sz w:val="22"/>
          <w:szCs w:val="22"/>
        </w:rPr>
        <w:t>, oziroma do objave novega razpisa.</w:t>
      </w:r>
    </w:p>
    <w:p w14:paraId="03E92E4F" w14:textId="77777777" w:rsidR="001C30AD" w:rsidRDefault="001C30AD" w:rsidP="001C30AD">
      <w:pPr>
        <w:pStyle w:val="Telobesedil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3A24067" w14:textId="77777777" w:rsidR="008404D6" w:rsidRPr="009A627E" w:rsidRDefault="008404D6" w:rsidP="003339E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</w:t>
      </w:r>
    </w:p>
    <w:sectPr w:rsidR="008404D6" w:rsidRPr="009A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44F"/>
    <w:multiLevelType w:val="hybridMultilevel"/>
    <w:tmpl w:val="6EB22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875"/>
    <w:multiLevelType w:val="hybridMultilevel"/>
    <w:tmpl w:val="1E5636A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041FA"/>
    <w:multiLevelType w:val="hybridMultilevel"/>
    <w:tmpl w:val="6308B2E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64098"/>
    <w:multiLevelType w:val="hybridMultilevel"/>
    <w:tmpl w:val="39501A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1DE"/>
    <w:rsid w:val="0000342A"/>
    <w:rsid w:val="00005CD5"/>
    <w:rsid w:val="000B7986"/>
    <w:rsid w:val="000E2076"/>
    <w:rsid w:val="0011757C"/>
    <w:rsid w:val="001C30AD"/>
    <w:rsid w:val="001E6150"/>
    <w:rsid w:val="00307734"/>
    <w:rsid w:val="003339ED"/>
    <w:rsid w:val="004E39F7"/>
    <w:rsid w:val="005E607A"/>
    <w:rsid w:val="006D6FA4"/>
    <w:rsid w:val="007404B1"/>
    <w:rsid w:val="00744626"/>
    <w:rsid w:val="007855D5"/>
    <w:rsid w:val="00794D3E"/>
    <w:rsid w:val="007C26B7"/>
    <w:rsid w:val="007C3810"/>
    <w:rsid w:val="008404D6"/>
    <w:rsid w:val="00862198"/>
    <w:rsid w:val="00872E44"/>
    <w:rsid w:val="009A627E"/>
    <w:rsid w:val="00AD2B07"/>
    <w:rsid w:val="00C571DE"/>
    <w:rsid w:val="00C6492F"/>
    <w:rsid w:val="00D43FEC"/>
    <w:rsid w:val="00D64B21"/>
    <w:rsid w:val="00D91FDA"/>
    <w:rsid w:val="00DB08ED"/>
    <w:rsid w:val="00E057DE"/>
    <w:rsid w:val="00F8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548A"/>
  <w15:docId w15:val="{21B7535F-CB3F-455A-918F-E74957D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2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D2B07"/>
    <w:pPr>
      <w:keepNext/>
      <w:jc w:val="center"/>
      <w:outlineLvl w:val="0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D2B07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B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B07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unhideWhenUsed/>
    <w:rsid w:val="00AD2B07"/>
    <w:pPr>
      <w:jc w:val="both"/>
    </w:pPr>
    <w:rPr>
      <w:rFonts w:ascii="Arial" w:hAnsi="Arial" w:cs="Arial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AD2B07"/>
    <w:rPr>
      <w:rFonts w:ascii="Arial" w:eastAsia="Times New Roman" w:hAnsi="Arial" w:cs="Arial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D2B0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D2B0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C3810"/>
    <w:rPr>
      <w:rFonts w:ascii="Tahoma" w:hAnsi="Tahoma" w:cs="Tahoma" w:hint="default"/>
      <w:strike w:val="0"/>
      <w:dstrike w:val="0"/>
      <w:color w:val="005082"/>
      <w:sz w:val="20"/>
      <w:szCs w:val="20"/>
      <w:u w:val="none"/>
      <w:effect w:val="none"/>
    </w:rPr>
  </w:style>
  <w:style w:type="paragraph" w:styleId="Odstavekseznama">
    <w:name w:val="List Paragraph"/>
    <w:basedOn w:val="Navaden"/>
    <w:uiPriority w:val="34"/>
    <w:qFormat/>
    <w:rsid w:val="009A627E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D4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Kobal Šorli</dc:creator>
  <cp:keywords/>
  <dc:description/>
  <cp:lastModifiedBy>Petra Kobal Šorli</cp:lastModifiedBy>
  <cp:revision>20</cp:revision>
  <cp:lastPrinted>2019-08-16T07:20:00Z</cp:lastPrinted>
  <dcterms:created xsi:type="dcterms:W3CDTF">2014-02-05T15:11:00Z</dcterms:created>
  <dcterms:modified xsi:type="dcterms:W3CDTF">2022-08-03T13:31:00Z</dcterms:modified>
</cp:coreProperties>
</file>