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1. tradicionalno RE</w:t>
      </w:r>
      <w:r>
        <w:rPr>
          <w:rtl w:val="0"/>
        </w:rPr>
        <w:t xml:space="preserve">Š </w:t>
      </w:r>
      <w:r>
        <w:rPr>
          <w:rtl w:val="0"/>
        </w:rPr>
        <w:t>ruvanje</w:t>
      </w:r>
    </w:p>
    <w:p>
      <w:pPr>
        <w:pStyle w:val="Body"/>
        <w:bidi w:val="0"/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</w:pP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02122"/>
            </w14:solidFill>
          </w14:textFill>
        </w:rPr>
        <w:t>»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V na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š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i dru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ž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 xml:space="preserve">ini imamo razna 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č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 xml:space="preserve">udesa, zdaj imamo 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š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e skavta.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«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 xml:space="preserve"> (Fran Mil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č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inski: Skavt Peter, 2011)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</w:pP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Č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e malo predruga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č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 xml:space="preserve">imo temeljno 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taborni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š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 xml:space="preserve">ko 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in skavtsko knji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ž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no delo: V na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š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 xml:space="preserve">em rodu Enajsta 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š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 xml:space="preserve">ola imamo razna 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č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 xml:space="preserve">udesa, zdaj imamo 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š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 xml:space="preserve">e nagrado Skavt Peter!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</w:pP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Nagrado za najbolj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š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o taborni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š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ko akcijo leta 2020 nam je Zveza tabornikov Slovenije podelila za 1. tradicionalno RE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 xml:space="preserve">Š 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ruvanje. Za starej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š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 xml:space="preserve">e 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č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lane rodu - popotnike in popotnice ter raziskovalce in raziskovalke - sta na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č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elnik PP David in na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č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elnica RR Tara ve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 xml:space="preserve">č 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 xml:space="preserve">tednov zaporedoma pripravljala izzive. Ti so bili namenjeni tako skrbi za dober duh v dobrem telesu; plesali smo in poustvarjali filmske prizore, skrbeli za lastno 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č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uje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č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 xml:space="preserve">nost in se orientirali na 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š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ir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š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em podro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č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ju Vrhnike. V doma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č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 xml:space="preserve">em kraju smo izvedli tudi 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č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istilno akcijo in se udele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ž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ili akcije zbiranja vo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šč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ilnic za starej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š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e ob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č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 xml:space="preserve">ane, v organizaciji VGC Vrhnika.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</w:pP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Vsi sodelujo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č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 xml:space="preserve">i so se z veseljem 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“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ruvali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 xml:space="preserve">” 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in tekmovali za prakti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č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ne, taborni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š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ke nagrade, na koncu pa ugotovili, da je bilo glavno dru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ž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enje (v prilagojeni, spletni obliki) in aktivno pre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ž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 xml:space="preserve">ivljanje 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č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asa med drugim valom epidemije. RE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 xml:space="preserve">Š 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 xml:space="preserve">ruvanje bo tako to letos zagotovo spet potekalo, tokrat 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ž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e - tradicionalno - drugi</w:t>
      </w:r>
      <w:r>
        <w:rPr>
          <w:rFonts w:ascii="Helvetica" w:hAnsi="Helvetica" w:hint="default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č</w:t>
      </w:r>
      <w:r>
        <w:rPr>
          <w:rFonts w:ascii="Helvetica" w:hAnsi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. TM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Helvetica" w:cs="Helvetica" w:hAnsi="Helvetica" w:eastAsia="Helvetica"/>
          <w:outline w:val="0"/>
          <w:color w:val="202122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