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6268" w:rsidRPr="00891CD0" w:rsidRDefault="00891CD0" w:rsidP="00ED2364">
      <w:pPr>
        <w:rPr>
          <w:b/>
        </w:rPr>
      </w:pPr>
      <w:bookmarkStart w:id="0" w:name="_GoBack"/>
      <w:r w:rsidRPr="00891CD0">
        <w:rPr>
          <w:b/>
        </w:rPr>
        <w:t>Energetska svetovalna pisarna na Občini Vrhnika</w:t>
      </w:r>
    </w:p>
    <w:bookmarkEnd w:id="0"/>
    <w:p w:rsidR="00891CD0" w:rsidRDefault="00891CD0" w:rsidP="00ED2364"/>
    <w:p w:rsidR="00ED2364" w:rsidRDefault="00ED2364" w:rsidP="00ED2364">
      <w:r>
        <w:t>Neodvisne strokovne nasvete</w:t>
      </w:r>
      <w:r>
        <w:t>, ki vam</w:t>
      </w:r>
      <w:r>
        <w:t xml:space="preserve"> </w:t>
      </w:r>
      <w:r w:rsidRPr="00ED2364">
        <w:t xml:space="preserve">pomagajo pri izboru, načrtovanju in uresničevanju investicijskih ukrepov učinkovite rabe energije in rabe obnovljivih virov v </w:t>
      </w:r>
      <w:r>
        <w:t xml:space="preserve">vaših </w:t>
      </w:r>
      <w:r w:rsidRPr="00ED2364">
        <w:t>stanovanjskih stavbah</w:t>
      </w:r>
      <w:r>
        <w:t xml:space="preserve">, </w:t>
      </w:r>
      <w:r>
        <w:t xml:space="preserve">poiščite v energetsko svetovalni pisarni </w:t>
      </w:r>
      <w:proofErr w:type="spellStart"/>
      <w:r>
        <w:t>Ensvet</w:t>
      </w:r>
      <w:proofErr w:type="spellEnd"/>
      <w:r>
        <w:t xml:space="preserve"> na Vrhniki, Tržaška cesta 1, Vrhnika, mala sejna soba v kleti občinske stavbe ali na spletni strani </w:t>
      </w:r>
      <w:hyperlink r:id="rId4" w:history="1">
        <w:r w:rsidRPr="00115047">
          <w:rPr>
            <w:rStyle w:val="Hiperpovezava"/>
          </w:rPr>
          <w:t>www.ensvet.si</w:t>
        </w:r>
      </w:hyperlink>
      <w:r>
        <w:t xml:space="preserve"> </w:t>
      </w:r>
      <w:r>
        <w:t xml:space="preserve">. V energetsko svetovalni pisarni vas informiramo tudi o novih nepovratnih spodbudah, ki jih </w:t>
      </w:r>
      <w:proofErr w:type="spellStart"/>
      <w:r>
        <w:t>Eko</w:t>
      </w:r>
      <w:proofErr w:type="spellEnd"/>
      <w:r>
        <w:t xml:space="preserve"> sklad nudi občanom za nove naložbe rabe obnovljivih virov energije in večje energijske učinkovitosti stanovanjskih stavb. </w:t>
      </w:r>
    </w:p>
    <w:p w:rsidR="00891CD0" w:rsidRDefault="00891CD0" w:rsidP="00ED2364"/>
    <w:p w:rsidR="00ED2364" w:rsidRDefault="00891CD0" w:rsidP="00ED2364">
      <w:r>
        <w:rPr>
          <w:noProof/>
          <w:lang w:eastAsia="sl-SI"/>
        </w:rPr>
        <w:drawing>
          <wp:inline distT="0" distB="0" distL="0" distR="0" wp14:anchorId="6C7FAECA">
            <wp:extent cx="5761355" cy="135318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1353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91CD0" w:rsidRDefault="00891CD0" w:rsidP="00ED2364"/>
    <w:p w:rsidR="00ED2364" w:rsidRDefault="00ED2364" w:rsidP="00ED2364">
      <w:r>
        <w:t>Delovni čas pisarne je vsako drugo sredo od 16</w:t>
      </w:r>
      <w:r>
        <w:t xml:space="preserve">. do </w:t>
      </w:r>
      <w:r>
        <w:t>20</w:t>
      </w:r>
      <w:r>
        <w:t xml:space="preserve">. ure. Energetski svetovalec je občanom na voljo tudi za individualno svetovanje na domu, saj je nekatere načrte investitorjev najlažje razjasniti kar na kraju samem. </w:t>
      </w:r>
    </w:p>
    <w:p w:rsidR="00ED2364" w:rsidRDefault="00ED2364" w:rsidP="00ED2364"/>
    <w:p w:rsidR="00ED2364" w:rsidRDefault="00ED2364" w:rsidP="00ED2364">
      <w:r>
        <w:t>O</w:t>
      </w:r>
      <w:r>
        <w:t>bvezna je predhodna prijava za svetovanje.</w:t>
      </w:r>
      <w:r>
        <w:t xml:space="preserve"> </w:t>
      </w:r>
      <w:r>
        <w:t xml:space="preserve">Prijave sprejemajo v tajništvu na Občini Vrhnika na tel. št. 01/7555-419, načeloma najkasneje dan pred svetovanjem. Prijavo lahko najkasneje dva dni pred svetovanjem pošljete tudi na e-naslov </w:t>
      </w:r>
      <w:hyperlink r:id="rId6" w:history="1">
        <w:r w:rsidRPr="00115047">
          <w:rPr>
            <w:rStyle w:val="Hiperpovezava"/>
          </w:rPr>
          <w:t>marjanca.tomazin@vrhnika.si</w:t>
        </w:r>
      </w:hyperlink>
      <w:r>
        <w:t xml:space="preserve"> </w:t>
      </w:r>
      <w:r>
        <w:t xml:space="preserve">, z imenom in priimkom ter naslovom, okvirno temo vprašanja in telefonsko številko. </w:t>
      </w:r>
    </w:p>
    <w:p w:rsidR="00ED2364" w:rsidRDefault="00ED2364" w:rsidP="00ED2364"/>
    <w:p w:rsidR="00891CD0" w:rsidRDefault="00891CD0" w:rsidP="00891CD0">
      <w:pPr>
        <w:jc w:val="center"/>
      </w:pPr>
      <w:r>
        <w:rPr>
          <w:noProof/>
          <w:lang w:eastAsia="sl-SI"/>
        </w:rPr>
        <w:drawing>
          <wp:inline distT="0" distB="0" distL="0" distR="0" wp14:anchorId="40FF0C03">
            <wp:extent cx="2412525" cy="1079500"/>
            <wp:effectExtent l="0" t="0" r="6985" b="635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5904" cy="10810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91CD0" w:rsidRDefault="00891CD0" w:rsidP="00ED2364"/>
    <w:p w:rsidR="00ED2364" w:rsidRDefault="00ED2364" w:rsidP="00ED2364">
      <w:r>
        <w:t xml:space="preserve">ENSVET je projekt Ministrstva za gospodarstvo, izvajanje dejavnosti financira </w:t>
      </w:r>
      <w:proofErr w:type="spellStart"/>
      <w:r>
        <w:t>Eko</w:t>
      </w:r>
      <w:proofErr w:type="spellEnd"/>
      <w:r>
        <w:t xml:space="preserve"> sklad, </w:t>
      </w:r>
      <w:r>
        <w:t xml:space="preserve">organizira in </w:t>
      </w:r>
      <w:r>
        <w:t xml:space="preserve">izvaja pa ga </w:t>
      </w:r>
      <w:r>
        <w:t xml:space="preserve">prav tako </w:t>
      </w:r>
      <w:proofErr w:type="spellStart"/>
      <w:r>
        <w:t>Eko</w:t>
      </w:r>
      <w:proofErr w:type="spellEnd"/>
      <w:r>
        <w:t xml:space="preserve"> sklad z usposobljenimi energetskimi svetovalci</w:t>
      </w:r>
      <w:r>
        <w:t xml:space="preserve">. ENSVET je zgledni primer partnerstva države in občine za koristi občanov. Projekt poteka že več kot 20 let, vanj je vključenih že </w:t>
      </w:r>
      <w:r>
        <w:t>57</w:t>
      </w:r>
      <w:r>
        <w:t xml:space="preserve"> občin. Svetovanje je strokovno, </w:t>
      </w:r>
      <w:r>
        <w:t>komercialno neodvisno</w:t>
      </w:r>
      <w:r>
        <w:t xml:space="preserve"> in za občane brezplačno. Nasveti o učinkoviti rabi energije (URE) in uporabi obnovljivih virov energije (OVE) vam bodo v pomoč</w:t>
      </w:r>
      <w:r>
        <w:t xml:space="preserve"> pri</w:t>
      </w:r>
      <w:r>
        <w:t xml:space="preserve"> izboljša</w:t>
      </w:r>
      <w:r>
        <w:t>nju</w:t>
      </w:r>
      <w:r>
        <w:t xml:space="preserve"> bivaln</w:t>
      </w:r>
      <w:r>
        <w:t>ih</w:t>
      </w:r>
      <w:r>
        <w:t xml:space="preserve"> pogoje</w:t>
      </w:r>
      <w:r>
        <w:t>v</w:t>
      </w:r>
      <w:r>
        <w:t>, praviln</w:t>
      </w:r>
      <w:r>
        <w:t>i</w:t>
      </w:r>
      <w:r>
        <w:t xml:space="preserve"> in </w:t>
      </w:r>
      <w:r>
        <w:t xml:space="preserve">stroškovno </w:t>
      </w:r>
      <w:r>
        <w:t>učinkovit</w:t>
      </w:r>
      <w:r>
        <w:t>i</w:t>
      </w:r>
      <w:r>
        <w:t xml:space="preserve"> obn</w:t>
      </w:r>
      <w:r>
        <w:t>ovi stavbe</w:t>
      </w:r>
      <w:r>
        <w:t xml:space="preserve"> ali stanovanj</w:t>
      </w:r>
      <w:r>
        <w:t>a</w:t>
      </w:r>
      <w:r>
        <w:t>, načrtova</w:t>
      </w:r>
      <w:r>
        <w:t>nju novogradenj</w:t>
      </w:r>
      <w:r>
        <w:t xml:space="preserve"> in </w:t>
      </w:r>
      <w:r>
        <w:t>znižanju stroškov za energijo</w:t>
      </w:r>
      <w:r>
        <w:t xml:space="preserve">. Za nasvet ni nikoli prepozno. Tudi če vas pestijo problemi rabe energije ali bivalnega udobja v obstoječi stavbi, vam svetujemo za povečanje učinkovitosti in izboljšanje bivanja. </w:t>
      </w:r>
      <w:r>
        <w:t>V sodelovanju s Centri za socialno delo izvajamo tudi projekt ZERO pri odpravljanju energetske revščine. Občani, ki prejemajo socialno pomoč, se lahko pri pristojnem CSD prijavijo za obisk energetskega svetovalca</w:t>
      </w:r>
      <w:r w:rsidR="00D36268">
        <w:t>, ki vam bo svetoval pri nekaterih enostavnih ukrepih za znižanje stroškov za energijo.</w:t>
      </w:r>
    </w:p>
    <w:p w:rsidR="00ED2364" w:rsidRDefault="00ED2364" w:rsidP="00ED2364"/>
    <w:p w:rsidR="00ED2364" w:rsidRDefault="00ED2364" w:rsidP="00ED2364">
      <w:r>
        <w:t xml:space="preserve"> Vljudno vabljeni! </w:t>
      </w:r>
    </w:p>
    <w:p w:rsidR="00ED2364" w:rsidRDefault="00ED2364" w:rsidP="00ED2364"/>
    <w:p w:rsidR="00FE11B6" w:rsidRDefault="00ED2364" w:rsidP="00ED2364">
      <w:r>
        <w:t xml:space="preserve"> ENSVET in Občina Vrhnika  </w:t>
      </w:r>
    </w:p>
    <w:sectPr w:rsidR="00FE11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364"/>
    <w:rsid w:val="0021143C"/>
    <w:rsid w:val="00707721"/>
    <w:rsid w:val="00891CD0"/>
    <w:rsid w:val="00D36268"/>
    <w:rsid w:val="00ED2364"/>
    <w:rsid w:val="00FE1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1564E7-A5F6-441C-92C4-2BEB57562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Narrow" w:eastAsiaTheme="minorHAnsi" w:hAnsi="Arial Narrow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21143C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ED236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janca.tomazin@vrhnika.si" TargetMode="External"/><Relationship Id="rId5" Type="http://schemas.openxmlformats.org/officeDocument/2006/relationships/image" Target="media/image1.png"/><Relationship Id="rId4" Type="http://schemas.openxmlformats.org/officeDocument/2006/relationships/hyperlink" Target="http://www.ensvet.si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Petrovčič</dc:creator>
  <cp:keywords/>
  <dc:description/>
  <cp:lastModifiedBy>Peter Petrovčič</cp:lastModifiedBy>
  <cp:revision>2</cp:revision>
  <dcterms:created xsi:type="dcterms:W3CDTF">2018-02-08T09:01:00Z</dcterms:created>
  <dcterms:modified xsi:type="dcterms:W3CDTF">2018-02-08T09:15:00Z</dcterms:modified>
</cp:coreProperties>
</file>