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CF" w:rsidRDefault="00AF53B4" w:rsidP="00AF53B4">
      <w:pPr>
        <w:jc w:val="center"/>
        <w:rPr>
          <w:rFonts w:ascii="Tahoma" w:hAnsi="Tahoma" w:cs="Tahoma"/>
          <w:sz w:val="28"/>
          <w:szCs w:val="28"/>
        </w:rPr>
      </w:pPr>
      <w:r w:rsidRPr="00AF53B4">
        <w:rPr>
          <w:rFonts w:ascii="Tahoma" w:hAnsi="Tahoma" w:cs="Tahoma"/>
          <w:sz w:val="28"/>
          <w:szCs w:val="28"/>
        </w:rPr>
        <w:t xml:space="preserve">KOLESARJENJE NA ČRETO 25.6.2016 - </w:t>
      </w:r>
      <w:r w:rsidRPr="00AF53B4">
        <w:rPr>
          <w:rFonts w:ascii="Tahoma" w:hAnsi="Tahoma" w:cs="Tahoma"/>
          <w:sz w:val="28"/>
          <w:szCs w:val="28"/>
        </w:rPr>
        <w:t>REZULTATI NA CILJU</w:t>
      </w:r>
    </w:p>
    <w:p w:rsidR="008223DF" w:rsidRDefault="008223DF" w:rsidP="00AF53B4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5161"/>
        <w:gridCol w:w="3071"/>
      </w:tblGrid>
      <w:tr w:rsidR="00AF53B4" w:rsidTr="00AF53B4">
        <w:tc>
          <w:tcPr>
            <w:tcW w:w="980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MESTO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IME IN PRIIMEK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START: 9.00</w:t>
            </w:r>
          </w:p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ČAS NA CILJU:</w:t>
            </w:r>
          </w:p>
        </w:tc>
      </w:tr>
      <w:tr w:rsidR="00AF53B4" w:rsidTr="00AF53B4">
        <w:tc>
          <w:tcPr>
            <w:tcW w:w="980" w:type="dxa"/>
          </w:tcPr>
          <w:p w:rsidR="00AF53B4" w:rsidRPr="008223DF" w:rsidRDefault="00AF53B4" w:rsidP="008223D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1.</w:t>
            </w:r>
          </w:p>
        </w:tc>
        <w:tc>
          <w:tcPr>
            <w:tcW w:w="5161" w:type="dxa"/>
          </w:tcPr>
          <w:p w:rsidR="00AF53B4" w:rsidRPr="008223DF" w:rsidRDefault="00AF53B4" w:rsidP="00AF53B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Nejc BLATNIK</w:t>
            </w:r>
          </w:p>
        </w:tc>
        <w:tc>
          <w:tcPr>
            <w:tcW w:w="3071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9.28</w:t>
            </w:r>
          </w:p>
        </w:tc>
      </w:tr>
      <w:tr w:rsidR="00AF53B4" w:rsidTr="00AF53B4">
        <w:tc>
          <w:tcPr>
            <w:tcW w:w="980" w:type="dxa"/>
          </w:tcPr>
          <w:p w:rsidR="00AF53B4" w:rsidRPr="008223DF" w:rsidRDefault="00AF53B4" w:rsidP="008223D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2.</w:t>
            </w:r>
          </w:p>
        </w:tc>
        <w:tc>
          <w:tcPr>
            <w:tcW w:w="5161" w:type="dxa"/>
          </w:tcPr>
          <w:p w:rsidR="00AF53B4" w:rsidRPr="008223DF" w:rsidRDefault="00AF53B4" w:rsidP="00AF53B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Grega PIKL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Pr="008223DF" w:rsidRDefault="00AF53B4" w:rsidP="008223D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3.</w:t>
            </w:r>
          </w:p>
        </w:tc>
        <w:tc>
          <w:tcPr>
            <w:tcW w:w="5161" w:type="dxa"/>
          </w:tcPr>
          <w:p w:rsidR="00AF53B4" w:rsidRPr="008223DF" w:rsidRDefault="00AF53B4" w:rsidP="00AF53B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223DF">
              <w:rPr>
                <w:rFonts w:ascii="Tahoma" w:hAnsi="Tahoma" w:cs="Tahoma"/>
                <w:b/>
                <w:sz w:val="24"/>
                <w:szCs w:val="24"/>
              </w:rPr>
              <w:t>Rajko NOVAK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Nejc ROPAS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Aljaž KOLAR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Tomaž CVENK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Janko FIDRŠEK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Miha KOŠENINA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Denis JOŠT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Simon CERAR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Matej JERMAN (poni - kolo)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Grega ČVAN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Uroš ČVAN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Denis ROVAN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Srečko ČERNE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Zdenko PEČKO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Jure OCVIRK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Sašo CIZEJ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Rok ŠOŠTAR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</w:t>
            </w:r>
            <w:r w:rsidR="008223DF">
              <w:rPr>
                <w:rFonts w:ascii="Tahoma" w:hAnsi="Tahoma" w:cs="Tahoma"/>
                <w:sz w:val="24"/>
                <w:szCs w:val="24"/>
              </w:rPr>
              <w:t>-21.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Jernej VOŠNJAK – najstarejši udeleženec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</w:t>
            </w:r>
            <w:r w:rsidR="008223DF">
              <w:rPr>
                <w:rFonts w:ascii="Tahoma" w:hAnsi="Tahoma" w:cs="Tahoma"/>
                <w:sz w:val="24"/>
                <w:szCs w:val="24"/>
              </w:rPr>
              <w:t>-21.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Petra KOSANOVIČ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AF53B4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Grega BLATNIK (s hčerko v otr. sedežu)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Tilen STRGAR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Simon ČRETNIK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25.</w:t>
            </w:r>
          </w:p>
        </w:tc>
        <w:tc>
          <w:tcPr>
            <w:tcW w:w="516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Milena DOBNIK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Leon ŠIMENC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Denis UKMAN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Renata Ukman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Matej KONČINA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Frenk ŽELEZNIK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Jaka ČRNEC</w:t>
            </w:r>
          </w:p>
        </w:tc>
        <w:tc>
          <w:tcPr>
            <w:tcW w:w="3071" w:type="dxa"/>
          </w:tcPr>
          <w:p w:rsidR="00AF53B4" w:rsidRDefault="00AF53B4" w:rsidP="00AF53B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53B4" w:rsidTr="00AF53B4">
        <w:tc>
          <w:tcPr>
            <w:tcW w:w="980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32.</w:t>
            </w:r>
          </w:p>
        </w:tc>
        <w:tc>
          <w:tcPr>
            <w:tcW w:w="5161" w:type="dxa"/>
          </w:tcPr>
          <w:p w:rsidR="00AF53B4" w:rsidRDefault="008223DF" w:rsidP="00AF53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Janez ČRNEC</w:t>
            </w:r>
          </w:p>
        </w:tc>
        <w:tc>
          <w:tcPr>
            <w:tcW w:w="3071" w:type="dxa"/>
          </w:tcPr>
          <w:p w:rsidR="00AF53B4" w:rsidRDefault="008223DF" w:rsidP="008223D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10.20</w:t>
            </w:r>
          </w:p>
        </w:tc>
      </w:tr>
    </w:tbl>
    <w:p w:rsidR="00AF53B4" w:rsidRDefault="00AF53B4" w:rsidP="00AF53B4">
      <w:pPr>
        <w:rPr>
          <w:rFonts w:ascii="Tahoma" w:hAnsi="Tahoma" w:cs="Tahoma"/>
          <w:sz w:val="24"/>
          <w:szCs w:val="24"/>
        </w:rPr>
      </w:pPr>
    </w:p>
    <w:p w:rsidR="008223DF" w:rsidRPr="008223DF" w:rsidRDefault="008223DF" w:rsidP="008223D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223DF">
        <w:rPr>
          <w:rFonts w:ascii="Tahoma" w:hAnsi="Tahoma" w:cs="Tahoma"/>
          <w:sz w:val="24"/>
          <w:szCs w:val="24"/>
        </w:rPr>
        <w:t>Neuradni rezultati.</w:t>
      </w:r>
    </w:p>
    <w:p w:rsidR="008223DF" w:rsidRDefault="008223DF" w:rsidP="008223DF">
      <w:pPr>
        <w:pStyle w:val="NoSpacing"/>
        <w:rPr>
          <w:sz w:val="28"/>
          <w:szCs w:val="28"/>
        </w:rPr>
      </w:pPr>
    </w:p>
    <w:p w:rsidR="008223DF" w:rsidRPr="008223DF" w:rsidRDefault="008223DF" w:rsidP="008223DF">
      <w:pPr>
        <w:pStyle w:val="NoSpacing"/>
        <w:rPr>
          <w:sz w:val="28"/>
          <w:szCs w:val="28"/>
        </w:rPr>
      </w:pPr>
      <w:bookmarkStart w:id="0" w:name="_GoBack"/>
      <w:bookmarkEnd w:id="0"/>
      <w:r w:rsidRPr="008223DF">
        <w:rPr>
          <w:sz w:val="28"/>
          <w:szCs w:val="28"/>
        </w:rPr>
        <w:t>OO RK VRANSKO</w:t>
      </w:r>
    </w:p>
    <w:p w:rsidR="008223DF" w:rsidRDefault="008223DF" w:rsidP="00AF53B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Breda ČVAN</w:t>
      </w:r>
    </w:p>
    <w:p w:rsidR="008223DF" w:rsidRPr="00AF53B4" w:rsidRDefault="008223DF" w:rsidP="00AF53B4">
      <w:pPr>
        <w:rPr>
          <w:rFonts w:ascii="Tahoma" w:hAnsi="Tahoma" w:cs="Tahoma"/>
          <w:sz w:val="24"/>
          <w:szCs w:val="24"/>
        </w:rPr>
      </w:pPr>
    </w:p>
    <w:sectPr w:rsidR="008223DF" w:rsidRPr="00AF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5B2"/>
    <w:multiLevelType w:val="hybridMultilevel"/>
    <w:tmpl w:val="38FCA29C"/>
    <w:lvl w:ilvl="0" w:tplc="83F4B396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B4"/>
    <w:rsid w:val="008223DF"/>
    <w:rsid w:val="00AF53B4"/>
    <w:rsid w:val="00D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23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23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</dc:creator>
  <cp:lastModifiedBy>Breda</cp:lastModifiedBy>
  <cp:revision>1</cp:revision>
  <dcterms:created xsi:type="dcterms:W3CDTF">2016-06-25T18:43:00Z</dcterms:created>
  <dcterms:modified xsi:type="dcterms:W3CDTF">2016-06-25T18:59:00Z</dcterms:modified>
</cp:coreProperties>
</file>