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F9" w:rsidRDefault="001E078E">
      <w:pPr>
        <w:rPr>
          <w:sz w:val="28"/>
          <w:szCs w:val="28"/>
        </w:rPr>
      </w:pPr>
      <w:r>
        <w:rPr>
          <w:sz w:val="28"/>
          <w:szCs w:val="28"/>
        </w:rPr>
        <w:t xml:space="preserve">                            Srečanje delavcev KIV-a</w:t>
      </w:r>
    </w:p>
    <w:p w:rsidR="001E078E" w:rsidRDefault="001E078E">
      <w:pPr>
        <w:rPr>
          <w:sz w:val="24"/>
          <w:szCs w:val="24"/>
        </w:rPr>
      </w:pPr>
      <w:r>
        <w:rPr>
          <w:sz w:val="24"/>
          <w:szCs w:val="24"/>
        </w:rPr>
        <w:t xml:space="preserve">Na pobudo Jankota Rovšnika, ki je </w:t>
      </w:r>
      <w:r w:rsidR="009D52E1">
        <w:rPr>
          <w:sz w:val="24"/>
          <w:szCs w:val="24"/>
        </w:rPr>
        <w:t xml:space="preserve">že nekaj mesecev nazaj praznoval Abrahama, da se dobimo na prigrizku in kozarčku. Vabilu se je odzvalo kakšnih dvajset sodelavcev in ob prijetnem vzdušju in ob zvoku Dobrovnikove  harmonike tudi zapeli. Minil je en lep večer. </w:t>
      </w:r>
    </w:p>
    <w:p w:rsidR="00044CA9" w:rsidRDefault="005452E3" w:rsidP="009D52E1">
      <w:pPr>
        <w:pStyle w:val="Brezrazmikov"/>
      </w:pPr>
      <w:r>
        <w:t>Pa da sp</w:t>
      </w:r>
      <w:r w:rsidR="002E1005">
        <w:t>o</w:t>
      </w:r>
      <w:r>
        <w:t>l</w:t>
      </w:r>
      <w:r w:rsidR="009D52E1">
        <w:t>nimo KIV je bil eno od vodilnih podjetji na biomaso ne le na slovenskem ampak po vsej Evropi, Angliji,</w:t>
      </w:r>
      <w:r w:rsidR="00044CA9">
        <w:t xml:space="preserve">Rusiji… Ampak tega vodilni in lastniki niso znali izkoristiti, ali pa so??????? </w:t>
      </w:r>
    </w:p>
    <w:p w:rsidR="005452E3" w:rsidRDefault="00044CA9" w:rsidP="009D52E1">
      <w:pPr>
        <w:pStyle w:val="Brezrazmikov"/>
      </w:pPr>
      <w:r>
        <w:t>Tu pa je največja krivda države, ki je v času debelih</w:t>
      </w:r>
      <w:r w:rsidR="009B2FB6">
        <w:t xml:space="preserve"> krav</w:t>
      </w:r>
      <w:r>
        <w:t xml:space="preserve">, radodarno delila kredite, vsak se je lahko zadolžil koliko želel, kako se bo to vračalo ni pa nihče pomislil, ko je bilo potrebno dolg vrniti </w:t>
      </w:r>
      <w:r w:rsidR="005452E3">
        <w:t>pa</w:t>
      </w:r>
      <w:r>
        <w:t xml:space="preserve"> </w:t>
      </w:r>
      <w:r w:rsidR="005452E3">
        <w:t>j</w:t>
      </w:r>
      <w:r>
        <w:t xml:space="preserve">e udarila kriza, denar pa je že prej izpuhtel. KIV je imel tudi hčerinsko podjetje KIV </w:t>
      </w:r>
      <w:proofErr w:type="spellStart"/>
      <w:r>
        <w:t>Engin</w:t>
      </w:r>
      <w:r w:rsidR="00A6793C">
        <w:t>ee</w:t>
      </w:r>
      <w:r>
        <w:t>ring</w:t>
      </w:r>
      <w:proofErr w:type="spellEnd"/>
      <w:r>
        <w:t>, ki je v celoti vodil Celjski projekt toplarne Celje, za s</w:t>
      </w:r>
      <w:r w:rsidR="005452E3">
        <w:t xml:space="preserve">ežig odpadkov, krasen projekt, ki dobro obratuje, vendar se je tu ustvarila največja finančna luknje. Leto pred stečajem KIV-a so </w:t>
      </w:r>
      <w:proofErr w:type="spellStart"/>
      <w:r w:rsidR="005452E3">
        <w:t>Engine</w:t>
      </w:r>
      <w:r w:rsidR="00A6793C">
        <w:t>e</w:t>
      </w:r>
      <w:r w:rsidR="005452E3">
        <w:t>r</w:t>
      </w:r>
      <w:r w:rsidR="00A6793C">
        <w:t>i</w:t>
      </w:r>
      <w:r w:rsidR="005452E3">
        <w:t>ng</w:t>
      </w:r>
      <w:proofErr w:type="spellEnd"/>
      <w:r w:rsidR="005452E3">
        <w:t xml:space="preserve"> pripojili matičnemu podjetju kajti naj bo to eno podjetje, nihče od vodilnih pa ni povedal, da je KIV podedoval tam preko tri milijone dolga, to so bili žeblji v krsto</w:t>
      </w:r>
      <w:r w:rsidR="00AE5F94">
        <w:t xml:space="preserve"> KIV-a</w:t>
      </w:r>
      <w:r w:rsidR="005452E3">
        <w:t>. V najtežjih časih pasi je še eden od lastnikov izplačal ogromno vsoto za odpravnino in s tem pokazal kakšen odnos ima do podjetje in ostalih.</w:t>
      </w:r>
    </w:p>
    <w:p w:rsidR="00E23E1F" w:rsidRDefault="00E23E1F" w:rsidP="009D52E1">
      <w:pPr>
        <w:pStyle w:val="Brezrazmikov"/>
      </w:pPr>
      <w:r>
        <w:t>To je botrovalo p</w:t>
      </w:r>
      <w:r w:rsidR="00AE5F94">
        <w:t>ropad</w:t>
      </w:r>
      <w:r>
        <w:t>u</w:t>
      </w:r>
      <w:r w:rsidR="00AE5F94">
        <w:t xml:space="preserve"> šestdeset letne tradicije kovina</w:t>
      </w:r>
      <w:r>
        <w:t>rstva na Vranskem.</w:t>
      </w:r>
    </w:p>
    <w:p w:rsidR="00E23E1F" w:rsidRDefault="00E23E1F" w:rsidP="009D52E1">
      <w:pPr>
        <w:pStyle w:val="Brezrazmikov"/>
      </w:pPr>
    </w:p>
    <w:p w:rsidR="00E23E1F" w:rsidRDefault="00E23E1F" w:rsidP="009D52E1">
      <w:pPr>
        <w:pStyle w:val="Brezrazmikov"/>
      </w:pPr>
      <w:r>
        <w:t>Skoraj tri leta mineva od stečaja,prodalo se je že skoraj vse,preko sto ton kvalitetnega kotlovskega materiala, stroji, orodja, nekaj stavb, a delavci katerem dolgujejo od 10-20… tisočakov ostajajo brez centa izplačila, vse gre za stroške stečaja, za nameček stečajni ni pokril niti stroškov za pokojninsko zavarovaje tako da vsem delavcem manka 6 mesecev delovne dobe</w:t>
      </w:r>
      <w:r w:rsidR="009B2FB6">
        <w:t>,</w:t>
      </w:r>
      <w:r>
        <w:t xml:space="preserve"> kaj šele plače.</w:t>
      </w:r>
    </w:p>
    <w:p w:rsidR="00E23E1F" w:rsidRDefault="00E23E1F" w:rsidP="009D52E1">
      <w:pPr>
        <w:pStyle w:val="Brezrazmikov"/>
      </w:pPr>
      <w:r>
        <w:t>Da ni stečajne mase je kristalno jasno, zakaj.</w:t>
      </w:r>
    </w:p>
    <w:p w:rsidR="00A25396" w:rsidRDefault="00E23E1F" w:rsidP="009D52E1">
      <w:pPr>
        <w:pStyle w:val="Brezrazmikov"/>
      </w:pPr>
      <w:r>
        <w:t>Ko je KIV šel v stečaj, se je takoj izključila elektrika,objekti, ki so bili nedokončani so se takoj prekinili, niti v sanjah ni stečajni poskusil zaključiti teh projektov, tako je v tujini ostalo ogromno denarja</w:t>
      </w:r>
      <w:r w:rsidR="00A25396">
        <w:t>. Na pol ali skoraj izdelani kotli in  kurišča v proizvodnji so se razreza za odpad, bil sem priča kako dvanajst metrske profile režejo na konce pobira pa jih DINOS in po pogovoru z določenim ,ki so videli kaj se dogaja se je z ostalim materialom dogajalo isto, stečajni pa govori da se je vse prodajalo najboljšemu ponudniku.</w:t>
      </w:r>
    </w:p>
    <w:p w:rsidR="002C4DB0" w:rsidRDefault="00A25396" w:rsidP="009D52E1">
      <w:pPr>
        <w:pStyle w:val="Brezrazmikov"/>
      </w:pPr>
      <w:r>
        <w:t xml:space="preserve"> Tako da stečajne mase za delavce ne bo, čeprav se je ustanovil upniški odbor,ki bi moral bdeti nad te vendar ni napravil nič, ali</w:t>
      </w:r>
      <w:r w:rsidR="009C1EA1">
        <w:t xml:space="preserve"> celo pripomogel k uničenju, ker</w:t>
      </w:r>
      <w:bookmarkStart w:id="0" w:name="_GoBack"/>
      <w:bookmarkEnd w:id="0"/>
      <w:r>
        <w:t xml:space="preserve"> obstajajo dokazi da bi neko podjetje le nekaj mesecev po stečaju prevzelo ali najelo prostore in z</w:t>
      </w:r>
      <w:r w:rsidR="002C4DB0">
        <w:t>aposlilo nazaj vsaj 50 delavcev, se je pa ponudba izgubila ali založila, zakaj tu ni upniški odbor kaj ukrepal, verjetno zaradi svojih interesov</w:t>
      </w:r>
      <w:r>
        <w:t>.</w:t>
      </w:r>
    </w:p>
    <w:p w:rsidR="009C1EA1" w:rsidRDefault="002C4DB0" w:rsidP="009D52E1">
      <w:pPr>
        <w:pStyle w:val="Brezrazmikov"/>
      </w:pPr>
      <w:r>
        <w:t xml:space="preserve">      Še en veliki kamen spotike glede stečaja, sindikat je moral ob stečaju plačati 800 evrov da so lahko izračunali terjatve delavcev, drugače niti z jamstvenega sklada ne bi dobili nič. </w:t>
      </w:r>
    </w:p>
    <w:p w:rsidR="00A25396" w:rsidRDefault="009C1EA1" w:rsidP="009D52E1">
      <w:pPr>
        <w:pStyle w:val="Brezrazmikov"/>
      </w:pPr>
      <w:r>
        <w:t xml:space="preserve"> Ne nazadnje, se pa hale,ki imajo štirideset tonska dvigala, oddajo v najem za avto odpad, to pa dokazuje, da gre samo za interes nekaterih.</w:t>
      </w:r>
      <w:r w:rsidR="00A25396">
        <w:t xml:space="preserve"> </w:t>
      </w:r>
    </w:p>
    <w:p w:rsidR="002C4DB0" w:rsidRDefault="00A25396" w:rsidP="009D52E1">
      <w:pPr>
        <w:pStyle w:val="Brezrazmikov"/>
      </w:pPr>
      <w:r>
        <w:t xml:space="preserve">  </w:t>
      </w:r>
      <w:r w:rsidR="00E23E1F">
        <w:t xml:space="preserve"> </w:t>
      </w:r>
      <w:r w:rsidR="00AE5F94">
        <w:t xml:space="preserve"> </w:t>
      </w:r>
      <w:r w:rsidR="002C4DB0">
        <w:t>Res se človek vpraša v kakšni državi živimo, koliko je nekdo vreden, ki desetletja gara za preživetje in nekdo, ki z lahkoto pride do premoženje, pa mu naše sodstvo nič ne more.</w:t>
      </w:r>
    </w:p>
    <w:p w:rsidR="002C4DB0" w:rsidRDefault="002C4DB0" w:rsidP="009D52E1">
      <w:pPr>
        <w:pStyle w:val="Brezrazmikov"/>
      </w:pPr>
    </w:p>
    <w:p w:rsidR="00AE5F94" w:rsidRDefault="002C4DB0" w:rsidP="009D52E1">
      <w:pPr>
        <w:pStyle w:val="Brezrazmikov"/>
      </w:pPr>
      <w:r>
        <w:rPr>
          <w:sz w:val="24"/>
          <w:szCs w:val="24"/>
        </w:rPr>
        <w:t>Le nekaj nas veseli prijateljstva, bobre volje nam nihče ne more vzeti, z veseljem lahko greš med ljudi in ne kažejo s prstom nate</w:t>
      </w:r>
      <w:r w:rsidR="00B21F6D">
        <w:rPr>
          <w:sz w:val="24"/>
          <w:szCs w:val="24"/>
        </w:rPr>
        <w:t xml:space="preserve">, tudi če imaš samo za svoje preživetje. Vsakemu privoščim kar ima,kako si je pridobil me ne zanima, jaz bi želel imeti samo tisto kar mi pripada, čisto vest in prijatelje. </w:t>
      </w:r>
      <w:r>
        <w:t xml:space="preserve"> </w:t>
      </w:r>
    </w:p>
    <w:p w:rsidR="00B21F6D" w:rsidRDefault="00B21F6D" w:rsidP="009D52E1">
      <w:pPr>
        <w:pStyle w:val="Brezrazmikov"/>
      </w:pPr>
      <w:r>
        <w:t xml:space="preserve">           Hvala Janko R. in sodelavci, se še bomo srečali.</w:t>
      </w:r>
    </w:p>
    <w:p w:rsidR="00B21F6D" w:rsidRPr="00B21F6D" w:rsidRDefault="00B21F6D" w:rsidP="009D52E1">
      <w:pPr>
        <w:pStyle w:val="Brezrazmikov"/>
        <w:rPr>
          <w:sz w:val="24"/>
          <w:szCs w:val="24"/>
        </w:rPr>
      </w:pPr>
      <w:r>
        <w:rPr>
          <w:sz w:val="24"/>
          <w:szCs w:val="24"/>
        </w:rPr>
        <w:t xml:space="preserve">                                                                                             TONE U.</w:t>
      </w:r>
    </w:p>
    <w:p w:rsidR="009D52E1" w:rsidRPr="001E078E" w:rsidRDefault="005452E3" w:rsidP="009D52E1">
      <w:pPr>
        <w:pStyle w:val="Brezrazmikov"/>
      </w:pPr>
      <w:r>
        <w:t xml:space="preserve">  </w:t>
      </w:r>
      <w:r w:rsidR="00044CA9">
        <w:t xml:space="preserve"> </w:t>
      </w:r>
      <w:r w:rsidR="009D52E1">
        <w:t xml:space="preserve">  </w:t>
      </w:r>
    </w:p>
    <w:sectPr w:rsidR="009D52E1" w:rsidRPr="001E078E" w:rsidSect="00905EE4">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78E"/>
    <w:rsid w:val="00044CA9"/>
    <w:rsid w:val="001E078E"/>
    <w:rsid w:val="002C4DB0"/>
    <w:rsid w:val="002E1005"/>
    <w:rsid w:val="005452E3"/>
    <w:rsid w:val="00905EE4"/>
    <w:rsid w:val="009B2FB6"/>
    <w:rsid w:val="009C1EA1"/>
    <w:rsid w:val="009D52E1"/>
    <w:rsid w:val="00A25396"/>
    <w:rsid w:val="00A6793C"/>
    <w:rsid w:val="00AE5F94"/>
    <w:rsid w:val="00B21F6D"/>
    <w:rsid w:val="00E23E1F"/>
    <w:rsid w:val="00E714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9D52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9D52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562</Words>
  <Characters>3208</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2016-01-01T09:39:00Z</dcterms:created>
  <dcterms:modified xsi:type="dcterms:W3CDTF">2016-01-04T04:43:00Z</dcterms:modified>
</cp:coreProperties>
</file>