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A9" w:rsidRDefault="00D82ADC">
      <w:r>
        <w:rPr>
          <w:noProof/>
          <w:lang w:eastAsia="sl-SI"/>
        </w:rPr>
        <w:drawing>
          <wp:inline distT="0" distB="0" distL="0" distR="0" wp14:anchorId="4A7D17E6" wp14:editId="034A706C">
            <wp:extent cx="2867025" cy="829945"/>
            <wp:effectExtent l="0" t="0" r="9525" b="825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ADC" w:rsidRDefault="00D82ADC">
      <w:bookmarkStart w:id="0" w:name="_GoBack"/>
      <w:bookmarkEnd w:id="0"/>
    </w:p>
    <w:p w:rsidR="00137AB2" w:rsidRPr="00295A08" w:rsidRDefault="00295A08" w:rsidP="00295A08">
      <w:pPr>
        <w:jc w:val="center"/>
      </w:pPr>
      <w:r w:rsidRPr="00295A08">
        <w:t>NA CESTO!</w:t>
      </w:r>
    </w:p>
    <w:p w:rsidR="00137AB2" w:rsidRDefault="00137AB2"/>
    <w:p w:rsidR="00137AB2" w:rsidRPr="00295A08" w:rsidRDefault="00137AB2" w:rsidP="00295A08">
      <w:pPr>
        <w:jc w:val="both"/>
        <w:rPr>
          <w:sz w:val="20"/>
          <w:szCs w:val="20"/>
        </w:rPr>
      </w:pPr>
      <w:r w:rsidRPr="00295A08">
        <w:rPr>
          <w:sz w:val="20"/>
          <w:szCs w:val="20"/>
        </w:rPr>
        <w:t>V svet prometa se</w:t>
      </w:r>
      <w:r w:rsidR="00295A08">
        <w:rPr>
          <w:sz w:val="20"/>
          <w:szCs w:val="20"/>
        </w:rPr>
        <w:t xml:space="preserve"> otrok vsakodnevno vključuje,</w:t>
      </w:r>
      <w:r w:rsidRPr="00295A08">
        <w:rPr>
          <w:sz w:val="20"/>
          <w:szCs w:val="20"/>
        </w:rPr>
        <w:t xml:space="preserve"> se srečuje z nevarnostmi, seznanja s prometnim jezikom</w:t>
      </w:r>
      <w:r w:rsidR="00295A08" w:rsidRPr="00295A08">
        <w:rPr>
          <w:sz w:val="20"/>
          <w:szCs w:val="20"/>
        </w:rPr>
        <w:t xml:space="preserve"> ter pravili vedenja v prometu. Zaradi značilnosti v psihosocialnem in telesnem razvoju je vključevanje v prometni vsakdan odgovorna in zahtevna naloga, proces usvajanja kompetenc varnega vedenja v prometu pa dolgotrajen in kompleksen.</w:t>
      </w:r>
    </w:p>
    <w:p w:rsidR="00137AB2" w:rsidRPr="00295A08" w:rsidRDefault="00137AB2" w:rsidP="00295A08">
      <w:pPr>
        <w:jc w:val="both"/>
        <w:rPr>
          <w:sz w:val="20"/>
          <w:szCs w:val="20"/>
        </w:rPr>
      </w:pPr>
      <w:r w:rsidRPr="00295A08">
        <w:rPr>
          <w:sz w:val="20"/>
          <w:szCs w:val="20"/>
        </w:rPr>
        <w:t>Siv ponedeljek je za nas kar naenkrat postal svetlejši. Na martinovo, 11.11., sta nas obiskala dva prometna policista iz Policijske postaje Žalec v okviru akcije ''Otroci za varnost v prometu'', ki sta otroke s seboj povabila na lokalno cesto</w:t>
      </w:r>
      <w:r w:rsidR="00295A08">
        <w:rPr>
          <w:sz w:val="20"/>
          <w:szCs w:val="20"/>
        </w:rPr>
        <w:t xml:space="preserve">. Skupaj </w:t>
      </w:r>
      <w:r w:rsidR="00C35628">
        <w:rPr>
          <w:sz w:val="20"/>
          <w:szCs w:val="20"/>
        </w:rPr>
        <w:t>smo</w:t>
      </w:r>
      <w:r w:rsidRPr="00295A08">
        <w:rPr>
          <w:sz w:val="20"/>
          <w:szCs w:val="20"/>
        </w:rPr>
        <w:t xml:space="preserve"> izvedli </w:t>
      </w:r>
      <w:r w:rsidR="00295A08">
        <w:rPr>
          <w:sz w:val="20"/>
          <w:szCs w:val="20"/>
        </w:rPr>
        <w:t xml:space="preserve">zanimivo </w:t>
      </w:r>
      <w:r w:rsidRPr="00295A08">
        <w:rPr>
          <w:sz w:val="20"/>
          <w:szCs w:val="20"/>
        </w:rPr>
        <w:t>ulično akcijo. Opazovali smo, kako izgleda delo prometnega policista, kontrolo prometa ter te</w:t>
      </w:r>
      <w:r w:rsidR="00295A08">
        <w:rPr>
          <w:sz w:val="20"/>
          <w:szCs w:val="20"/>
        </w:rPr>
        <w:t>st alkoholiziranosti. Hkrati so otroci</w:t>
      </w:r>
      <w:r w:rsidRPr="00295A08">
        <w:rPr>
          <w:sz w:val="20"/>
          <w:szCs w:val="20"/>
        </w:rPr>
        <w:t xml:space="preserve"> voznikom podarili letak NIJZ ob mesecu preprečevanja zasvojenosti z namenom ozaveščanja splošne javnosti o problematiki alkohola v prometu.</w:t>
      </w:r>
    </w:p>
    <w:p w:rsidR="00137AB2" w:rsidRDefault="00137AB2" w:rsidP="00295A08">
      <w:pPr>
        <w:jc w:val="both"/>
        <w:rPr>
          <w:sz w:val="20"/>
          <w:szCs w:val="20"/>
        </w:rPr>
      </w:pPr>
      <w:r w:rsidRPr="00295A08">
        <w:rPr>
          <w:sz w:val="20"/>
          <w:szCs w:val="20"/>
        </w:rPr>
        <w:t>Poleg neposrednega opazovanja dela policistov ter odlične predstavitve policijskega dela in njihove opreme, so otroci v procesu sodelovanja in sproščene komunikacije postopno, a za</w:t>
      </w:r>
      <w:r w:rsidR="00295A08" w:rsidRPr="00295A08">
        <w:rPr>
          <w:sz w:val="20"/>
          <w:szCs w:val="20"/>
        </w:rPr>
        <w:t>gotovo pozabili na</w:t>
      </w:r>
      <w:r w:rsidRPr="00295A08">
        <w:rPr>
          <w:sz w:val="20"/>
          <w:szCs w:val="20"/>
        </w:rPr>
        <w:t xml:space="preserve"> svoje zadržke in strahove ter se ob slovesu veselili povabila tudi na policijsko postajo. Poklon policistoma za odličen, profesionalen in navihano sproščen pogovor ter potrpežljivost pri odgovarjanju na nadobudna vprašanja.</w:t>
      </w:r>
    </w:p>
    <w:p w:rsidR="00295A08" w:rsidRDefault="00295A08" w:rsidP="00295A08">
      <w:pPr>
        <w:jc w:val="both"/>
        <w:rPr>
          <w:sz w:val="20"/>
          <w:szCs w:val="20"/>
        </w:rPr>
      </w:pPr>
    </w:p>
    <w:p w:rsidR="00295A08" w:rsidRPr="00295A08" w:rsidRDefault="00295A08" w:rsidP="00295A08">
      <w:pPr>
        <w:jc w:val="right"/>
        <w:rPr>
          <w:sz w:val="20"/>
          <w:szCs w:val="20"/>
        </w:rPr>
      </w:pPr>
      <w:r>
        <w:rPr>
          <w:sz w:val="20"/>
          <w:szCs w:val="20"/>
        </w:rPr>
        <w:t>Jerneja Zajec, dipl. vzg.</w:t>
      </w:r>
    </w:p>
    <w:sectPr w:rsidR="00295A08" w:rsidRPr="0029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B2"/>
    <w:rsid w:val="000853A9"/>
    <w:rsid w:val="00137AB2"/>
    <w:rsid w:val="00295A08"/>
    <w:rsid w:val="004A65CD"/>
    <w:rsid w:val="00C35628"/>
    <w:rsid w:val="00D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42B"/>
  <w15:chartTrackingRefBased/>
  <w15:docId w15:val="{CCA0C3B9-921D-4DB7-9653-DE24C1A1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</dc:creator>
  <cp:keywords/>
  <dc:description/>
  <cp:lastModifiedBy>Jerneja</cp:lastModifiedBy>
  <cp:revision>3</cp:revision>
  <dcterms:created xsi:type="dcterms:W3CDTF">2019-11-15T11:34:00Z</dcterms:created>
  <dcterms:modified xsi:type="dcterms:W3CDTF">2019-11-20T06:38:00Z</dcterms:modified>
</cp:coreProperties>
</file>