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706A0" w14:textId="77777777" w:rsidR="001325C3" w:rsidRDefault="001325C3" w:rsidP="00976DBA">
      <w:pPr>
        <w:pStyle w:val="Brezrazmikov"/>
      </w:pPr>
      <w:bookmarkStart w:id="0" w:name="_GoBack"/>
      <w:bookmarkEnd w:id="0"/>
    </w:p>
    <w:p w14:paraId="55A9BB88" w14:textId="77777777" w:rsidR="002B660E" w:rsidRDefault="002B660E" w:rsidP="00976DBA">
      <w:pPr>
        <w:pStyle w:val="Brezrazmikov"/>
      </w:pPr>
    </w:p>
    <w:p w14:paraId="7DC72754" w14:textId="77777777" w:rsidR="002B660E" w:rsidRDefault="002B660E" w:rsidP="00976DBA">
      <w:pPr>
        <w:pStyle w:val="Brezrazmikov"/>
      </w:pPr>
    </w:p>
    <w:p w14:paraId="7A311FD8" w14:textId="77777777" w:rsidR="00AE104E" w:rsidRPr="009F0B15" w:rsidRDefault="00AE104E" w:rsidP="00AE104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9F0B15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OBVESTILO</w:t>
      </w:r>
    </w:p>
    <w:p w14:paraId="499FA4D1" w14:textId="7B0F5936" w:rsidR="00AE104E" w:rsidRPr="009F0B15" w:rsidRDefault="00AE104E" w:rsidP="00AE1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E2F1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Spoštovani obiskovalci ambulante prim. Jane Govc-Eržen,dr. med.  v ZP Vojnik</w:t>
      </w:r>
    </w:p>
    <w:p w14:paraId="42EE0F20" w14:textId="77777777" w:rsidR="003E2F17" w:rsidRPr="003E2F17" w:rsidRDefault="003E2F17" w:rsidP="00153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C82CFCE" w14:textId="77777777" w:rsidR="00AE104E" w:rsidRPr="003E2F17" w:rsidRDefault="00AE104E" w:rsidP="00153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>Obveščamo vas, da bo</w:t>
      </w:r>
      <w:r w:rsidRPr="003E2F17">
        <w:rPr>
          <w:rFonts w:ascii="Times New Roman" w:eastAsia="Times New Roman" w:hAnsi="Times New Roman" w:cs="Times New Roman"/>
          <w:sz w:val="24"/>
          <w:szCs w:val="24"/>
          <w:lang w:eastAsia="sl-SI"/>
        </w:rPr>
        <w:t>mo</w:t>
      </w: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3E2F1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1. 9. 2025</w:t>
      </w:r>
      <w:r w:rsidRPr="003E2F1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izvedli notranjo</w:t>
      </w: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prerazporeditev</w:t>
      </w:r>
      <w:r w:rsidRPr="003E2F1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ambulant družinske medicine v ZD Celje. Ambulanta prim. Jane Govc-Eržen, dr.med.  se seli v ZD Celje v ambulanto št. 18, v ambulanto št. 3 v ZP Vojnik prihaja Marko Drešček, dr. med.</w:t>
      </w: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14:paraId="116AB834" w14:textId="77777777" w:rsidR="00AE104E" w:rsidRPr="009F0B15" w:rsidRDefault="00AE104E" w:rsidP="00153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9F0B1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Pacienti se lahko odločijo:</w:t>
      </w:r>
    </w:p>
    <w:p w14:paraId="4629565E" w14:textId="5379E5FD" w:rsidR="00AE104E" w:rsidRPr="009F0B15" w:rsidRDefault="00AE104E" w:rsidP="0015320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da od </w:t>
      </w:r>
      <w:r w:rsidRPr="003E2F1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1. 9. 2025 dalje</w:t>
      </w:r>
      <w:r w:rsidRPr="003E2F1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izberejo novega zdravnika v ambulanti št. 3  v ZP Vojnik</w:t>
      </w: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3E2F17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(Marko Drešček, dr. med.)</w:t>
      </w:r>
      <w:r w:rsidRPr="003E2F1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>ali</w:t>
      </w:r>
    </w:p>
    <w:p w14:paraId="3AE325D2" w14:textId="29EB9C74" w:rsidR="00AE104E" w:rsidRPr="009F0B15" w:rsidRDefault="00AE104E" w:rsidP="0015320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E2F1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ostanejo pri dosedanji zdravnici </w:t>
      </w:r>
      <w:r w:rsidRPr="003E2F17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(prim. Jana Govc Eržen, dr. med.)</w:t>
      </w:r>
      <w:r w:rsidRPr="003E2F1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>, ki se bo preselil</w:t>
      </w:r>
      <w:r w:rsidRPr="003E2F17"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</w:t>
      </w:r>
      <w:r w:rsidRPr="003E2F1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ambulanto št. 18 v </w:t>
      </w:r>
      <w:r w:rsidRPr="003E2F1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ZD Celje</w:t>
      </w: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372EC2AE" w14:textId="77777777" w:rsidR="00AE104E" w:rsidRPr="009F0B15" w:rsidRDefault="00AE104E" w:rsidP="0015320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9F0B1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Kako postopati?</w:t>
      </w:r>
    </w:p>
    <w:p w14:paraId="17EF5B70" w14:textId="77777777" w:rsidR="00AE104E" w:rsidRPr="009F0B15" w:rsidRDefault="00AE104E" w:rsidP="0015320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E2F1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Če želite izbrati novega zdravnika (Marko Drešček, dr. med.) v ZP Vojnik,</w:t>
      </w: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boste ob prvem obisku podpisali novo izbiro.</w:t>
      </w:r>
    </w:p>
    <w:p w14:paraId="5493A370" w14:textId="4362C32F" w:rsidR="00AE104E" w:rsidRPr="009F0B15" w:rsidRDefault="00AE104E" w:rsidP="0015320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E2F1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Če želite obdržati dosedanjo zdravnico (prim. Jana Govc-Eržen, dr. med),</w:t>
      </w:r>
      <w:r w:rsidRPr="003E2F1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ni potrebno storiti ničesar. </w:t>
      </w: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>Vaša zdravstven</w:t>
      </w:r>
      <w:r w:rsidRPr="003E2F17">
        <w:rPr>
          <w:rFonts w:ascii="Times New Roman" w:eastAsia="Times New Roman" w:hAnsi="Times New Roman" w:cs="Times New Roman"/>
          <w:sz w:val="24"/>
          <w:szCs w:val="24"/>
          <w:lang w:eastAsia="sl-SI"/>
        </w:rPr>
        <w:t>a dokumentacija bo po prvem</w:t>
      </w: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3E2F17">
        <w:rPr>
          <w:rFonts w:ascii="Times New Roman" w:eastAsia="Times New Roman" w:hAnsi="Times New Roman" w:cs="Times New Roman"/>
          <w:sz w:val="24"/>
          <w:szCs w:val="24"/>
          <w:lang w:eastAsia="sl-SI"/>
        </w:rPr>
        <w:t>obisku pri njej prenesena v ZD Celje</w:t>
      </w: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69375E69" w14:textId="77777777" w:rsidR="0015320C" w:rsidRPr="003E2F17" w:rsidRDefault="0015320C" w:rsidP="0015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F17">
        <w:rPr>
          <w:rFonts w:ascii="Times New Roman" w:hAnsi="Times New Roman" w:cs="Times New Roman"/>
          <w:sz w:val="24"/>
          <w:szCs w:val="24"/>
        </w:rPr>
        <w:t xml:space="preserve">Po selitvi ambulant se lahko vpišete ali prepišete </w:t>
      </w:r>
      <w:r w:rsidRPr="003E2F17">
        <w:rPr>
          <w:rStyle w:val="Krepko"/>
          <w:rFonts w:ascii="Times New Roman" w:hAnsi="Times New Roman" w:cs="Times New Roman"/>
          <w:sz w:val="24"/>
          <w:szCs w:val="24"/>
        </w:rPr>
        <w:t>kadarkoli, brez časovne omejitve</w:t>
      </w:r>
      <w:r w:rsidRPr="003E2F17">
        <w:rPr>
          <w:rFonts w:ascii="Times New Roman" w:hAnsi="Times New Roman" w:cs="Times New Roman"/>
          <w:sz w:val="24"/>
          <w:szCs w:val="24"/>
        </w:rPr>
        <w:t>.</w:t>
      </w:r>
    </w:p>
    <w:p w14:paraId="4BF6420A" w14:textId="0C2DC02F" w:rsidR="00AE104E" w:rsidRPr="003E2F17" w:rsidRDefault="00AE104E" w:rsidP="00153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E2F17">
        <w:rPr>
          <w:rFonts w:ascii="Times New Roman" w:hAnsi="Times New Roman" w:cs="Times New Roman"/>
          <w:sz w:val="24"/>
          <w:szCs w:val="24"/>
        </w:rPr>
        <w:t xml:space="preserve">Zagotavljamo vam, da </w:t>
      </w:r>
      <w:r w:rsidR="0015320C" w:rsidRPr="003E2F17">
        <w:rPr>
          <w:rFonts w:ascii="Times New Roman" w:hAnsi="Times New Roman" w:cs="Times New Roman"/>
          <w:sz w:val="24"/>
          <w:szCs w:val="24"/>
        </w:rPr>
        <w:t>v nobenem primeru ne boste ostali brez izbranega osebnega zdravnika.</w:t>
      </w:r>
    </w:p>
    <w:p w14:paraId="0BDA77BD" w14:textId="77777777" w:rsidR="003E2F17" w:rsidRPr="003E2F17" w:rsidRDefault="003E2F17" w:rsidP="0015320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9FB451F" w14:textId="77777777" w:rsidR="00AE104E" w:rsidRPr="009F0B15" w:rsidRDefault="00AE104E" w:rsidP="0015320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t>Vsem pacientom se zahvaljujemo za razumevanje in dosedanje sodelovanje.</w:t>
      </w:r>
    </w:p>
    <w:p w14:paraId="5730324D" w14:textId="77777777" w:rsidR="003E2F17" w:rsidRPr="003E2F17" w:rsidRDefault="003E2F17" w:rsidP="001532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14:paraId="5797658A" w14:textId="77777777" w:rsidR="00AE104E" w:rsidRPr="009F0B15" w:rsidRDefault="00AE104E" w:rsidP="0015320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9F0B15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Kontakt in lokacija ambulante Govc-Eržen od 1. 9. 2025 dalje:</w:t>
      </w:r>
    </w:p>
    <w:p w14:paraId="5B5449D7" w14:textId="77777777" w:rsidR="0015320C" w:rsidRPr="003E2F17" w:rsidRDefault="00AE104E" w:rsidP="00153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3E2F1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Zdravstveni dom Celje</w:t>
      </w:r>
      <w:r w:rsidR="0015320C" w:rsidRPr="003E2F1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, Gregorčičeva 5, 3000 Celje</w:t>
      </w:r>
    </w:p>
    <w:p w14:paraId="6C604389" w14:textId="4CF97958" w:rsidR="0015320C" w:rsidRPr="003E2F17" w:rsidRDefault="0015320C" w:rsidP="0015320C">
      <w:pPr>
        <w:spacing w:after="0" w:line="240" w:lineRule="auto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3E2F17">
        <w:rPr>
          <w:rFonts w:ascii="Times New Roman" w:hAnsi="Times New Roman" w:cs="Times New Roman"/>
          <w:color w:val="3A3A3A"/>
          <w:sz w:val="24"/>
          <w:szCs w:val="24"/>
        </w:rPr>
        <w:t>Ambulanta družinske medicine  št. 18 – ZD Celje</w:t>
      </w:r>
    </w:p>
    <w:p w14:paraId="3DE462FC" w14:textId="183364AA" w:rsidR="0015320C" w:rsidRPr="003E2F17" w:rsidRDefault="003E2F17" w:rsidP="00153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>
        <w:rPr>
          <w:rFonts w:ascii="Times New Roman" w:hAnsi="Times New Roman" w:cs="Times New Roman"/>
          <w:color w:val="3A3A3A"/>
          <w:sz w:val="24"/>
          <w:szCs w:val="24"/>
        </w:rPr>
        <w:t>p</w:t>
      </w:r>
      <w:r w:rsidR="0015320C" w:rsidRPr="003E2F17">
        <w:rPr>
          <w:rFonts w:ascii="Times New Roman" w:hAnsi="Times New Roman" w:cs="Times New Roman"/>
          <w:color w:val="3A3A3A"/>
          <w:sz w:val="24"/>
          <w:szCs w:val="24"/>
        </w:rPr>
        <w:t>rim. Jana Govc Eržen, dr.med., spec. družinske medicine</w:t>
      </w:r>
    </w:p>
    <w:p w14:paraId="7DB642C6" w14:textId="20748EF7" w:rsidR="0015320C" w:rsidRPr="003E2F17" w:rsidRDefault="0015320C" w:rsidP="0015320C">
      <w:pPr>
        <w:pStyle w:val="v1msolistparagraph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 w:rsidRPr="003E2F17">
        <w:rPr>
          <w:color w:val="3A3A3A"/>
        </w:rPr>
        <w:t>Tel.: 03 5434</w:t>
      </w:r>
      <w:r w:rsidR="00526089">
        <w:rPr>
          <w:color w:val="3A3A3A"/>
        </w:rPr>
        <w:t xml:space="preserve"> </w:t>
      </w:r>
      <w:r w:rsidRPr="003E2F17">
        <w:rPr>
          <w:color w:val="3A3A3A"/>
        </w:rPr>
        <w:t>239</w:t>
      </w:r>
    </w:p>
    <w:p w14:paraId="542C8EFA" w14:textId="6B7D2C81" w:rsidR="0015320C" w:rsidRPr="003E2F17" w:rsidRDefault="0015320C" w:rsidP="0015320C">
      <w:pPr>
        <w:pStyle w:val="v1msolistparagraph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 w:rsidRPr="003E2F17">
        <w:rPr>
          <w:color w:val="3A3A3A"/>
        </w:rPr>
        <w:t>E-</w:t>
      </w:r>
      <w:proofErr w:type="spellStart"/>
      <w:r w:rsidRPr="003E2F17">
        <w:rPr>
          <w:color w:val="3A3A3A"/>
        </w:rPr>
        <w:t>mail</w:t>
      </w:r>
      <w:proofErr w:type="spellEnd"/>
      <w:r w:rsidRPr="003E2F17">
        <w:rPr>
          <w:color w:val="3A3A3A"/>
        </w:rPr>
        <w:t>: amb.govc@zd-celje.si</w:t>
      </w:r>
    </w:p>
    <w:p w14:paraId="1A2D6D77" w14:textId="77777777" w:rsidR="0015320C" w:rsidRPr="003E2F17" w:rsidRDefault="0015320C" w:rsidP="00AE1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14:paraId="661F5092" w14:textId="31E36EB3" w:rsidR="00AE104E" w:rsidRPr="009F0B15" w:rsidRDefault="00AE104E" w:rsidP="00AE1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F0B1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32CAEA1D" w14:textId="52C0998B" w:rsidR="006E78F4" w:rsidRDefault="006E78F4" w:rsidP="00976DBA">
      <w:pPr>
        <w:pStyle w:val="Brezrazmikov"/>
      </w:pPr>
    </w:p>
    <w:sectPr w:rsidR="006E78F4" w:rsidSect="0007287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A79A9" w14:textId="77777777" w:rsidR="002E18CE" w:rsidRDefault="002E18CE" w:rsidP="007A1F7A">
      <w:pPr>
        <w:spacing w:after="0" w:line="240" w:lineRule="auto"/>
      </w:pPr>
      <w:r>
        <w:separator/>
      </w:r>
    </w:p>
  </w:endnote>
  <w:endnote w:type="continuationSeparator" w:id="0">
    <w:p w14:paraId="75086181" w14:textId="77777777" w:rsidR="002E18CE" w:rsidRDefault="002E18CE" w:rsidP="007A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1538462"/>
      <w:docPartObj>
        <w:docPartGallery w:val="Page Numbers (Bottom of Page)"/>
        <w:docPartUnique/>
      </w:docPartObj>
    </w:sdtPr>
    <w:sdtEndPr/>
    <w:sdtContent>
      <w:p w14:paraId="4A356435" w14:textId="781EFA07" w:rsidR="0025767B" w:rsidRDefault="0025767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8FF">
          <w:rPr>
            <w:noProof/>
          </w:rPr>
          <w:t>1</w:t>
        </w:r>
        <w:r>
          <w:fldChar w:fldCharType="end"/>
        </w:r>
      </w:p>
    </w:sdtContent>
  </w:sdt>
  <w:p w14:paraId="47035B7C" w14:textId="77777777" w:rsidR="007A1F7A" w:rsidRDefault="007A1F7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2426C" w14:textId="77777777" w:rsidR="002E18CE" w:rsidRDefault="002E18CE" w:rsidP="007A1F7A">
      <w:pPr>
        <w:spacing w:after="0" w:line="240" w:lineRule="auto"/>
      </w:pPr>
      <w:r>
        <w:separator/>
      </w:r>
    </w:p>
  </w:footnote>
  <w:footnote w:type="continuationSeparator" w:id="0">
    <w:p w14:paraId="20009D4F" w14:textId="77777777" w:rsidR="002E18CE" w:rsidRDefault="002E18CE" w:rsidP="007A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EB900" w14:textId="57E035F2" w:rsidR="007A1F7A" w:rsidRDefault="002E18CE">
    <w:pPr>
      <w:pStyle w:val="Glava"/>
    </w:pPr>
    <w:r>
      <w:rPr>
        <w:noProof/>
      </w:rPr>
      <w:pict w14:anchorId="4F8270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934954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Z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659D5" w14:textId="5A31847D" w:rsidR="007A1F7A" w:rsidRDefault="002E18CE">
    <w:pPr>
      <w:pStyle w:val="Glava"/>
    </w:pPr>
    <w:r>
      <w:rPr>
        <w:noProof/>
      </w:rPr>
      <w:pict w14:anchorId="38B48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934955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Z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B70E9" w14:textId="1B325468" w:rsidR="007A1F7A" w:rsidRDefault="002E18CE">
    <w:pPr>
      <w:pStyle w:val="Glava"/>
    </w:pPr>
    <w:r>
      <w:rPr>
        <w:noProof/>
      </w:rPr>
      <w:pict w14:anchorId="74DCDB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934953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Z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FDA"/>
    <w:multiLevelType w:val="hybridMultilevel"/>
    <w:tmpl w:val="DC8C602C"/>
    <w:lvl w:ilvl="0" w:tplc="1420831A">
      <w:start w:val="1"/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FFFFFFFF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AA03B5"/>
    <w:multiLevelType w:val="hybridMultilevel"/>
    <w:tmpl w:val="7F8A3FFA"/>
    <w:lvl w:ilvl="0" w:tplc="04240017">
      <w:start w:val="6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314C0"/>
    <w:multiLevelType w:val="hybridMultilevel"/>
    <w:tmpl w:val="3460CE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07A32"/>
    <w:multiLevelType w:val="hybridMultilevel"/>
    <w:tmpl w:val="4634BBB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8729CD"/>
    <w:multiLevelType w:val="hybridMultilevel"/>
    <w:tmpl w:val="B8C283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D498C"/>
    <w:multiLevelType w:val="hybridMultilevel"/>
    <w:tmpl w:val="8FB6DA38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9908B5"/>
    <w:multiLevelType w:val="hybridMultilevel"/>
    <w:tmpl w:val="2EC0E4A0"/>
    <w:lvl w:ilvl="0" w:tplc="1420831A">
      <w:start w:val="1"/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D04ED6"/>
    <w:multiLevelType w:val="hybridMultilevel"/>
    <w:tmpl w:val="151E897A"/>
    <w:lvl w:ilvl="0" w:tplc="1420831A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F1EC5"/>
    <w:multiLevelType w:val="hybridMultilevel"/>
    <w:tmpl w:val="C1EC1A1E"/>
    <w:lvl w:ilvl="0" w:tplc="1420831A">
      <w:start w:val="1"/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C22B4F"/>
    <w:multiLevelType w:val="hybridMultilevel"/>
    <w:tmpl w:val="8006E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50B3D"/>
    <w:multiLevelType w:val="hybridMultilevel"/>
    <w:tmpl w:val="F4A63E4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613795"/>
    <w:multiLevelType w:val="multilevel"/>
    <w:tmpl w:val="3D30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8600B4"/>
    <w:multiLevelType w:val="hybridMultilevel"/>
    <w:tmpl w:val="4DAC38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A0807"/>
    <w:multiLevelType w:val="hybridMultilevel"/>
    <w:tmpl w:val="CB7865C6"/>
    <w:lvl w:ilvl="0" w:tplc="500AE4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F6BAF"/>
    <w:multiLevelType w:val="multilevel"/>
    <w:tmpl w:val="B3101E7C"/>
    <w:lvl w:ilvl="0">
      <w:numFmt w:val="bullet"/>
      <w:lvlText w:val="-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nsid w:val="7EC46860"/>
    <w:multiLevelType w:val="multilevel"/>
    <w:tmpl w:val="CC0E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13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7A"/>
    <w:rsid w:val="0007287A"/>
    <w:rsid w:val="00080B53"/>
    <w:rsid w:val="000A4A85"/>
    <w:rsid w:val="001325C3"/>
    <w:rsid w:val="0015320C"/>
    <w:rsid w:val="001B437C"/>
    <w:rsid w:val="001C62FD"/>
    <w:rsid w:val="002318FF"/>
    <w:rsid w:val="0025767B"/>
    <w:rsid w:val="002B660E"/>
    <w:rsid w:val="002C439D"/>
    <w:rsid w:val="002D6AFB"/>
    <w:rsid w:val="002D7F47"/>
    <w:rsid w:val="002E18CE"/>
    <w:rsid w:val="00355ABD"/>
    <w:rsid w:val="003D6158"/>
    <w:rsid w:val="003E2F17"/>
    <w:rsid w:val="00442E45"/>
    <w:rsid w:val="00526089"/>
    <w:rsid w:val="005A225D"/>
    <w:rsid w:val="005B02FF"/>
    <w:rsid w:val="005E0AC8"/>
    <w:rsid w:val="005E2B00"/>
    <w:rsid w:val="00607B36"/>
    <w:rsid w:val="0065594F"/>
    <w:rsid w:val="006E78F4"/>
    <w:rsid w:val="00770FC2"/>
    <w:rsid w:val="007A1F7A"/>
    <w:rsid w:val="007A4F87"/>
    <w:rsid w:val="007B001A"/>
    <w:rsid w:val="007B6CF5"/>
    <w:rsid w:val="008063AC"/>
    <w:rsid w:val="00902D92"/>
    <w:rsid w:val="00943E8A"/>
    <w:rsid w:val="00976DBA"/>
    <w:rsid w:val="009B49EA"/>
    <w:rsid w:val="00A42BC1"/>
    <w:rsid w:val="00AE104E"/>
    <w:rsid w:val="00B71CEF"/>
    <w:rsid w:val="00BF47E7"/>
    <w:rsid w:val="00C6566E"/>
    <w:rsid w:val="00C90963"/>
    <w:rsid w:val="00C963C6"/>
    <w:rsid w:val="00CB5E76"/>
    <w:rsid w:val="00CD0BB6"/>
    <w:rsid w:val="00D20A33"/>
    <w:rsid w:val="00D25ABF"/>
    <w:rsid w:val="00D43286"/>
    <w:rsid w:val="00D50898"/>
    <w:rsid w:val="00D50F71"/>
    <w:rsid w:val="00D706DD"/>
    <w:rsid w:val="00DD7AA5"/>
    <w:rsid w:val="00E0238B"/>
    <w:rsid w:val="00E94B2F"/>
    <w:rsid w:val="00F45777"/>
    <w:rsid w:val="00F478A4"/>
    <w:rsid w:val="00FA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508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A1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1F7A"/>
  </w:style>
  <w:style w:type="paragraph" w:styleId="Noga">
    <w:name w:val="footer"/>
    <w:basedOn w:val="Navaden"/>
    <w:link w:val="NogaZnak"/>
    <w:uiPriority w:val="99"/>
    <w:unhideWhenUsed/>
    <w:rsid w:val="007A1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A1F7A"/>
  </w:style>
  <w:style w:type="paragraph" w:styleId="Brezrazmikov">
    <w:name w:val="No Spacing"/>
    <w:uiPriority w:val="1"/>
    <w:qFormat/>
    <w:rsid w:val="002B660E"/>
    <w:pPr>
      <w:spacing w:after="0" w:line="240" w:lineRule="auto"/>
    </w:p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9B49E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9B49EA"/>
    <w:rPr>
      <w:color w:val="0563C1" w:themeColor="hyperlink"/>
      <w:u w:val="singl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9B49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9B49EA"/>
    <w:rPr>
      <w:rFonts w:ascii="Times New Roman" w:eastAsia="Times New Roman" w:hAnsi="Times New Roman" w:cs="Times New Roman"/>
      <w:sz w:val="24"/>
      <w:szCs w:val="24"/>
      <w:lang w:eastAsia="sl-SI"/>
      <w14:ligatures w14:val="non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rsid w:val="009B49EA"/>
    <w:rPr>
      <w:rFonts w:ascii="Times New Roman" w:eastAsia="Calibri" w:hAnsi="Times New Roman" w:cs="Times New Roman"/>
      <w:sz w:val="24"/>
      <w:szCs w:val="20"/>
      <w14:ligatures w14:val="none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9B49E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14:ligatures w14:val="none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9B49EA"/>
    <w:rPr>
      <w:rFonts w:ascii="Times New Roman" w:eastAsia="Calibri" w:hAnsi="Times New Roman" w:cs="Times New Roman"/>
      <w:sz w:val="16"/>
      <w:szCs w:val="16"/>
      <w14:ligatures w14:val="none"/>
    </w:rPr>
  </w:style>
  <w:style w:type="paragraph" w:customStyle="1" w:styleId="datumtevilka">
    <w:name w:val="datum številka"/>
    <w:basedOn w:val="Navaden"/>
    <w:qFormat/>
    <w:rsid w:val="009B49EA"/>
    <w:pPr>
      <w:tabs>
        <w:tab w:val="left" w:pos="1701"/>
      </w:tabs>
      <w:spacing w:after="0" w:line="260" w:lineRule="exact"/>
      <w:jc w:val="both"/>
    </w:pPr>
    <w:rPr>
      <w:rFonts w:ascii="Arial" w:eastAsia="Times New Roman" w:hAnsi="Arial" w:cs="Times New Roman"/>
      <w:sz w:val="20"/>
      <w:szCs w:val="20"/>
      <w:lang w:eastAsia="sl-SI"/>
      <w14:ligatures w14:val="non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94B2F"/>
    <w:rPr>
      <w:color w:val="605E5C"/>
      <w:shd w:val="clear" w:color="auto" w:fill="E1DFDD"/>
    </w:rPr>
  </w:style>
  <w:style w:type="paragraph" w:customStyle="1" w:styleId="v1msolistparagraph">
    <w:name w:val="v1msolistparagraph"/>
    <w:basedOn w:val="Navaden"/>
    <w:rsid w:val="0015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1532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A1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A1F7A"/>
  </w:style>
  <w:style w:type="paragraph" w:styleId="Noga">
    <w:name w:val="footer"/>
    <w:basedOn w:val="Navaden"/>
    <w:link w:val="NogaZnak"/>
    <w:uiPriority w:val="99"/>
    <w:unhideWhenUsed/>
    <w:rsid w:val="007A1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A1F7A"/>
  </w:style>
  <w:style w:type="paragraph" w:styleId="Brezrazmikov">
    <w:name w:val="No Spacing"/>
    <w:uiPriority w:val="1"/>
    <w:qFormat/>
    <w:rsid w:val="002B660E"/>
    <w:pPr>
      <w:spacing w:after="0" w:line="240" w:lineRule="auto"/>
    </w:p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9B49E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9B49EA"/>
    <w:rPr>
      <w:color w:val="0563C1" w:themeColor="hyperlink"/>
      <w:u w:val="single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9B49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9B49EA"/>
    <w:rPr>
      <w:rFonts w:ascii="Times New Roman" w:eastAsia="Times New Roman" w:hAnsi="Times New Roman" w:cs="Times New Roman"/>
      <w:sz w:val="24"/>
      <w:szCs w:val="24"/>
      <w:lang w:eastAsia="sl-SI"/>
      <w14:ligatures w14:val="non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rsid w:val="009B49EA"/>
    <w:rPr>
      <w:rFonts w:ascii="Times New Roman" w:eastAsia="Calibri" w:hAnsi="Times New Roman" w:cs="Times New Roman"/>
      <w:sz w:val="24"/>
      <w:szCs w:val="20"/>
      <w14:ligatures w14:val="none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9B49E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14:ligatures w14:val="none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9B49EA"/>
    <w:rPr>
      <w:rFonts w:ascii="Times New Roman" w:eastAsia="Calibri" w:hAnsi="Times New Roman" w:cs="Times New Roman"/>
      <w:sz w:val="16"/>
      <w:szCs w:val="16"/>
      <w14:ligatures w14:val="none"/>
    </w:rPr>
  </w:style>
  <w:style w:type="paragraph" w:customStyle="1" w:styleId="datumtevilka">
    <w:name w:val="datum številka"/>
    <w:basedOn w:val="Navaden"/>
    <w:qFormat/>
    <w:rsid w:val="009B49EA"/>
    <w:pPr>
      <w:tabs>
        <w:tab w:val="left" w:pos="1701"/>
      </w:tabs>
      <w:spacing w:after="0" w:line="260" w:lineRule="exact"/>
      <w:jc w:val="both"/>
    </w:pPr>
    <w:rPr>
      <w:rFonts w:ascii="Arial" w:eastAsia="Times New Roman" w:hAnsi="Arial" w:cs="Times New Roman"/>
      <w:sz w:val="20"/>
      <w:szCs w:val="20"/>
      <w:lang w:eastAsia="sl-SI"/>
      <w14:ligatures w14:val="non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94B2F"/>
    <w:rPr>
      <w:color w:val="605E5C"/>
      <w:shd w:val="clear" w:color="auto" w:fill="E1DFDD"/>
    </w:rPr>
  </w:style>
  <w:style w:type="paragraph" w:customStyle="1" w:styleId="v1msolistparagraph">
    <w:name w:val="v1msolistparagraph"/>
    <w:basedOn w:val="Navaden"/>
    <w:rsid w:val="0015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1532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Pecnik Dusan</dc:creator>
  <cp:lastModifiedBy>LEA</cp:lastModifiedBy>
  <cp:revision>2</cp:revision>
  <cp:lastPrinted>2024-12-04T10:12:00Z</cp:lastPrinted>
  <dcterms:created xsi:type="dcterms:W3CDTF">2025-08-29T06:18:00Z</dcterms:created>
  <dcterms:modified xsi:type="dcterms:W3CDTF">2025-08-29T06:18:00Z</dcterms:modified>
</cp:coreProperties>
</file>