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svetlamrea1"/>
        <w:tblpPr w:leftFromText="141" w:rightFromText="141" w:vertAnchor="page" w:horzAnchor="margin" w:tblpY="1667"/>
        <w:tblW w:w="9918" w:type="dxa"/>
        <w:tblLook w:val="04A0" w:firstRow="1" w:lastRow="0" w:firstColumn="1" w:lastColumn="0" w:noHBand="0" w:noVBand="1"/>
      </w:tblPr>
      <w:tblGrid>
        <w:gridCol w:w="2972"/>
        <w:gridCol w:w="284"/>
        <w:gridCol w:w="1842"/>
        <w:gridCol w:w="284"/>
        <w:gridCol w:w="1701"/>
        <w:gridCol w:w="283"/>
        <w:gridCol w:w="2552"/>
      </w:tblGrid>
      <w:tr w:rsidR="003C385F" w:rsidRPr="007C492B" w14:paraId="372223AA" w14:textId="77777777" w:rsidTr="00805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shd w:val="clear" w:color="auto" w:fill="DEEAF6" w:themeFill="accent5" w:themeFillTint="33"/>
            <w:vAlign w:val="center"/>
          </w:tcPr>
          <w:p w14:paraId="5D7350D1" w14:textId="77777777" w:rsidR="003C385F" w:rsidRPr="007C492B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  <w:r w:rsidRPr="007C492B">
              <w:rPr>
                <w:b w:val="0"/>
                <w:bCs w:val="0"/>
                <w:sz w:val="18"/>
                <w:szCs w:val="18"/>
              </w:rPr>
              <w:t>. Kakšen je vaš status:</w:t>
            </w:r>
          </w:p>
        </w:tc>
        <w:tc>
          <w:tcPr>
            <w:tcW w:w="2126" w:type="dxa"/>
            <w:gridSpan w:val="2"/>
            <w:shd w:val="clear" w:color="auto" w:fill="DEEAF6" w:themeFill="accent5" w:themeFillTint="33"/>
            <w:vAlign w:val="center"/>
          </w:tcPr>
          <w:p w14:paraId="2BF05265" w14:textId="77777777" w:rsidR="003C385F" w:rsidRPr="007C492B" w:rsidRDefault="003C385F" w:rsidP="003C3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  <w:r w:rsidRPr="007C492B">
              <w:rPr>
                <w:b w:val="0"/>
                <w:bCs w:val="0"/>
                <w:sz w:val="18"/>
                <w:szCs w:val="18"/>
              </w:rPr>
              <w:t>. Kakšna je vaša starost</w:t>
            </w:r>
            <w:r>
              <w:rPr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2"/>
            <w:shd w:val="clear" w:color="auto" w:fill="DEEAF6" w:themeFill="accent5" w:themeFillTint="33"/>
            <w:vAlign w:val="center"/>
          </w:tcPr>
          <w:p w14:paraId="3D95B8D2" w14:textId="77777777" w:rsidR="003C385F" w:rsidRPr="007C492B" w:rsidRDefault="003C385F" w:rsidP="003C3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  <w:r w:rsidRPr="007C492B">
              <w:rPr>
                <w:b w:val="0"/>
                <w:bCs w:val="0"/>
                <w:sz w:val="18"/>
                <w:szCs w:val="18"/>
              </w:rPr>
              <w:t>. Spol: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33E018BF" w14:textId="77777777" w:rsidR="003C385F" w:rsidRPr="007C492B" w:rsidRDefault="003C385F" w:rsidP="003C3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</w:t>
            </w:r>
            <w:r w:rsidRPr="007C492B">
              <w:rPr>
                <w:b w:val="0"/>
                <w:bCs w:val="0"/>
                <w:sz w:val="18"/>
                <w:szCs w:val="18"/>
              </w:rPr>
              <w:t xml:space="preserve">. Lokacija </w:t>
            </w:r>
            <w:r>
              <w:rPr>
                <w:b w:val="0"/>
                <w:bCs w:val="0"/>
                <w:sz w:val="18"/>
                <w:szCs w:val="18"/>
              </w:rPr>
              <w:t xml:space="preserve">vašega </w:t>
            </w:r>
            <w:r w:rsidRPr="007C492B">
              <w:rPr>
                <w:b w:val="0"/>
                <w:bCs w:val="0"/>
                <w:sz w:val="18"/>
                <w:szCs w:val="18"/>
              </w:rPr>
              <w:t>prebivališča</w:t>
            </w:r>
            <w:r>
              <w:rPr>
                <w:b w:val="0"/>
                <w:bCs w:val="0"/>
                <w:sz w:val="18"/>
                <w:szCs w:val="18"/>
              </w:rPr>
              <w:t>:</w:t>
            </w:r>
          </w:p>
        </w:tc>
      </w:tr>
      <w:tr w:rsidR="003C385F" w:rsidRPr="007C492B" w14:paraId="5D90477F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3BF0727" w14:textId="77777777" w:rsidR="003C385F" w:rsidRPr="00F561F9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Učenec</w:t>
            </w:r>
          </w:p>
        </w:tc>
        <w:tc>
          <w:tcPr>
            <w:tcW w:w="284" w:type="dxa"/>
          </w:tcPr>
          <w:p w14:paraId="42822734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626CD09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Do 20 let</w:t>
            </w:r>
          </w:p>
        </w:tc>
        <w:tc>
          <w:tcPr>
            <w:tcW w:w="284" w:type="dxa"/>
          </w:tcPr>
          <w:p w14:paraId="69948F42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48D1A3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Moški</w:t>
            </w:r>
          </w:p>
        </w:tc>
        <w:tc>
          <w:tcPr>
            <w:tcW w:w="283" w:type="dxa"/>
          </w:tcPr>
          <w:p w14:paraId="1B9F1AF5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1D9DA16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Napišite spodaj:</w:t>
            </w:r>
          </w:p>
        </w:tc>
      </w:tr>
      <w:tr w:rsidR="003C385F" w:rsidRPr="007C492B" w14:paraId="4C90BABE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313B43F" w14:textId="77777777" w:rsidR="003C385F" w:rsidRPr="00F561F9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Študent</w:t>
            </w:r>
          </w:p>
        </w:tc>
        <w:tc>
          <w:tcPr>
            <w:tcW w:w="284" w:type="dxa"/>
          </w:tcPr>
          <w:p w14:paraId="25F697F3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0300E9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20-29 let</w:t>
            </w:r>
          </w:p>
        </w:tc>
        <w:tc>
          <w:tcPr>
            <w:tcW w:w="284" w:type="dxa"/>
          </w:tcPr>
          <w:p w14:paraId="4EAB6727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A12FE5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Ženski</w:t>
            </w:r>
          </w:p>
        </w:tc>
        <w:tc>
          <w:tcPr>
            <w:tcW w:w="283" w:type="dxa"/>
          </w:tcPr>
          <w:p w14:paraId="62B71531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4B4F110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62229783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758F33F" w14:textId="77777777" w:rsidR="003C385F" w:rsidRPr="00F561F9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Kmetovalec</w:t>
            </w:r>
          </w:p>
        </w:tc>
        <w:tc>
          <w:tcPr>
            <w:tcW w:w="284" w:type="dxa"/>
          </w:tcPr>
          <w:p w14:paraId="5A78AB20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249D266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30-49 let</w:t>
            </w:r>
          </w:p>
        </w:tc>
        <w:tc>
          <w:tcPr>
            <w:tcW w:w="284" w:type="dxa"/>
          </w:tcPr>
          <w:p w14:paraId="451982D9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BD98F8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 xml:space="preserve">Ne želim </w:t>
            </w:r>
            <w:r>
              <w:rPr>
                <w:sz w:val="18"/>
                <w:szCs w:val="18"/>
              </w:rPr>
              <w:t>o</w:t>
            </w:r>
            <w:r w:rsidRPr="007C492B">
              <w:rPr>
                <w:sz w:val="18"/>
                <w:szCs w:val="18"/>
              </w:rPr>
              <w:t>dgovoriti</w:t>
            </w:r>
          </w:p>
        </w:tc>
        <w:tc>
          <w:tcPr>
            <w:tcW w:w="283" w:type="dxa"/>
          </w:tcPr>
          <w:p w14:paraId="4AA24FA3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FD60FA2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148630CA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41B5860" w14:textId="77777777" w:rsidR="003C385F" w:rsidRPr="00F561F9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Vodja gospodinjstva</w:t>
            </w:r>
          </w:p>
        </w:tc>
        <w:tc>
          <w:tcPr>
            <w:tcW w:w="284" w:type="dxa"/>
          </w:tcPr>
          <w:p w14:paraId="081A4846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3536065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50-59 let</w:t>
            </w:r>
          </w:p>
        </w:tc>
        <w:tc>
          <w:tcPr>
            <w:tcW w:w="284" w:type="dxa"/>
          </w:tcPr>
          <w:p w14:paraId="60A60105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5B82003F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5504C27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7AC698ED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B0A66D5" w14:textId="6A6A4CE9" w:rsidR="003C385F" w:rsidRPr="00F561F9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 xml:space="preserve">Zaposlen </w:t>
            </w:r>
          </w:p>
        </w:tc>
        <w:tc>
          <w:tcPr>
            <w:tcW w:w="284" w:type="dxa"/>
          </w:tcPr>
          <w:p w14:paraId="5917F516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72222A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60-69 let</w:t>
            </w:r>
          </w:p>
        </w:tc>
        <w:tc>
          <w:tcPr>
            <w:tcW w:w="284" w:type="dxa"/>
          </w:tcPr>
          <w:p w14:paraId="4397924B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14:paraId="28D4213D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D0BDA67" w14:textId="77777777" w:rsidR="003C385F" w:rsidRPr="007C492B" w:rsidRDefault="003C385F" w:rsidP="003C3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BA5" w:rsidRPr="007C492B" w14:paraId="3EFC286E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FE5B183" w14:textId="21D06F98" w:rsidR="00444BA5" w:rsidRPr="00F561F9" w:rsidRDefault="00444BA5" w:rsidP="00444BA5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Brezposeln</w:t>
            </w:r>
          </w:p>
        </w:tc>
        <w:tc>
          <w:tcPr>
            <w:tcW w:w="284" w:type="dxa"/>
          </w:tcPr>
          <w:p w14:paraId="19D7BA58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4148DF3" w14:textId="77777777" w:rsidR="00444BA5" w:rsidRPr="007C492B" w:rsidRDefault="00444BA5" w:rsidP="00444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70 let ali več</w:t>
            </w:r>
          </w:p>
        </w:tc>
        <w:tc>
          <w:tcPr>
            <w:tcW w:w="284" w:type="dxa"/>
          </w:tcPr>
          <w:p w14:paraId="23965DCC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14:paraId="5A992FA1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1C50922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BA5" w:rsidRPr="007C492B" w14:paraId="40C95D9B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AA7DDF3" w14:textId="5455ED50" w:rsidR="00444BA5" w:rsidRPr="00F561F9" w:rsidRDefault="00444BA5" w:rsidP="00444BA5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Upokojenec</w:t>
            </w:r>
          </w:p>
        </w:tc>
        <w:tc>
          <w:tcPr>
            <w:tcW w:w="284" w:type="dxa"/>
          </w:tcPr>
          <w:p w14:paraId="44FA92E3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5BE1DF9C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14:paraId="034C5903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22FF8CCD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BA5" w:rsidRPr="007C492B" w14:paraId="543EBEE5" w14:textId="77777777" w:rsidTr="00B40D40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818D895" w14:textId="7F7E00C2" w:rsidR="00444BA5" w:rsidRPr="00F561F9" w:rsidRDefault="00444BA5" w:rsidP="00444BA5">
            <w:pPr>
              <w:rPr>
                <w:b w:val="0"/>
                <w:bCs w:val="0"/>
                <w:sz w:val="18"/>
                <w:szCs w:val="18"/>
              </w:rPr>
            </w:pPr>
            <w:r w:rsidRPr="006B42B9">
              <w:rPr>
                <w:b w:val="0"/>
                <w:bCs w:val="0"/>
                <w:sz w:val="18"/>
                <w:szCs w:val="18"/>
              </w:rPr>
              <w:t>DRUGO:</w:t>
            </w:r>
          </w:p>
        </w:tc>
        <w:tc>
          <w:tcPr>
            <w:tcW w:w="284" w:type="dxa"/>
          </w:tcPr>
          <w:p w14:paraId="3C39745E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03320262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14:paraId="309220FA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7107D336" w14:textId="77777777" w:rsidR="00444BA5" w:rsidRPr="007C492B" w:rsidRDefault="00444BA5" w:rsidP="00444B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tbl>
      <w:tblPr>
        <w:tblStyle w:val="Tabelasvetlamrea1"/>
        <w:tblpPr w:leftFromText="141" w:rightFromText="141" w:vertAnchor="page" w:horzAnchor="margin" w:tblpY="4447"/>
        <w:tblW w:w="9918" w:type="dxa"/>
        <w:tblLayout w:type="fixed"/>
        <w:tblLook w:val="04A0" w:firstRow="1" w:lastRow="0" w:firstColumn="1" w:lastColumn="0" w:noHBand="0" w:noVBand="1"/>
      </w:tblPr>
      <w:tblGrid>
        <w:gridCol w:w="3539"/>
        <w:gridCol w:w="1054"/>
        <w:gridCol w:w="1055"/>
        <w:gridCol w:w="1054"/>
        <w:gridCol w:w="1055"/>
        <w:gridCol w:w="1054"/>
        <w:gridCol w:w="1107"/>
      </w:tblGrid>
      <w:tr w:rsidR="003C385F" w:rsidRPr="007C492B" w14:paraId="07AE0839" w14:textId="77777777" w:rsidTr="00805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5" w:themeFillTint="33"/>
            <w:vAlign w:val="center"/>
          </w:tcPr>
          <w:p w14:paraId="1A6EB707" w14:textId="7FA7809C" w:rsidR="003C385F" w:rsidRPr="007C492B" w:rsidRDefault="003C385F" w:rsidP="003C385F">
            <w:pPr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</w:t>
            </w:r>
            <w:r w:rsidRPr="007C492B">
              <w:rPr>
                <w:b w:val="0"/>
                <w:bCs w:val="0"/>
                <w:sz w:val="18"/>
                <w:szCs w:val="18"/>
              </w:rPr>
              <w:t xml:space="preserve">. Kako pogosto obiskujete naslednje lokacije v Občini </w:t>
            </w:r>
            <w:r w:rsidR="00805436">
              <w:rPr>
                <w:b w:val="0"/>
                <w:bCs w:val="0"/>
                <w:sz w:val="18"/>
                <w:szCs w:val="18"/>
              </w:rPr>
              <w:t>Vojnik</w:t>
            </w:r>
            <w:r>
              <w:rPr>
                <w:b w:val="0"/>
                <w:bCs w:val="0"/>
                <w:sz w:val="18"/>
                <w:szCs w:val="18"/>
              </w:rPr>
              <w:t xml:space="preserve"> ali bližnji okolici</w:t>
            </w:r>
            <w:r w:rsidRPr="007C492B">
              <w:rPr>
                <w:b w:val="0"/>
                <w:bCs w:val="0"/>
                <w:sz w:val="18"/>
                <w:szCs w:val="18"/>
              </w:rPr>
              <w:t>?</w:t>
            </w: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2470509A" w14:textId="77777777" w:rsidR="003C385F" w:rsidRPr="00F561F9" w:rsidRDefault="003C385F" w:rsidP="003C3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Nekajkrat na teden</w:t>
            </w:r>
          </w:p>
        </w:tc>
        <w:tc>
          <w:tcPr>
            <w:tcW w:w="1055" w:type="dxa"/>
            <w:shd w:val="clear" w:color="auto" w:fill="DEEAF6" w:themeFill="accent5" w:themeFillTint="33"/>
            <w:vAlign w:val="center"/>
          </w:tcPr>
          <w:p w14:paraId="03D0DB3F" w14:textId="77777777" w:rsidR="003C385F" w:rsidRPr="00F561F9" w:rsidRDefault="003C385F" w:rsidP="003C3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Približno enkrat na teden</w:t>
            </w: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7E77B54F" w14:textId="77777777" w:rsidR="003C385F" w:rsidRPr="00F561F9" w:rsidRDefault="003C385F" w:rsidP="003C3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Nekajkrat na mesec</w:t>
            </w:r>
          </w:p>
        </w:tc>
        <w:tc>
          <w:tcPr>
            <w:tcW w:w="1055" w:type="dxa"/>
            <w:shd w:val="clear" w:color="auto" w:fill="DEEAF6" w:themeFill="accent5" w:themeFillTint="33"/>
            <w:vAlign w:val="center"/>
          </w:tcPr>
          <w:p w14:paraId="51738518" w14:textId="77777777" w:rsidR="003C385F" w:rsidRPr="00F561F9" w:rsidRDefault="003C385F" w:rsidP="003C3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Približno enkrat na mesec</w:t>
            </w: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57C5CB0D" w14:textId="77777777" w:rsidR="003C385F" w:rsidRPr="00F561F9" w:rsidRDefault="003C385F" w:rsidP="003C3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Nekajkrat na leto ali manj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5A0B89B0" w14:textId="77777777" w:rsidR="003C385F" w:rsidRPr="00F561F9" w:rsidRDefault="003C385F" w:rsidP="003C3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Ne obiskujem</w:t>
            </w:r>
          </w:p>
        </w:tc>
      </w:tr>
      <w:tr w:rsidR="003C385F" w:rsidRPr="007C492B" w14:paraId="3A5587BF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2ABA059" w14:textId="7E14824A" w:rsidR="003C385F" w:rsidRPr="00F561F9" w:rsidRDefault="003C385F" w:rsidP="009831BA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 xml:space="preserve">Središče </w:t>
            </w:r>
            <w:r w:rsidR="00805436">
              <w:rPr>
                <w:b w:val="0"/>
                <w:bCs w:val="0"/>
                <w:sz w:val="18"/>
                <w:szCs w:val="18"/>
              </w:rPr>
              <w:t>Vojnika</w:t>
            </w:r>
            <w:r w:rsidRPr="00F561F9">
              <w:rPr>
                <w:b w:val="0"/>
                <w:bCs w:val="0"/>
                <w:sz w:val="18"/>
                <w:szCs w:val="18"/>
              </w:rPr>
              <w:t xml:space="preserve"> (občina, knjižnica ipd.)</w:t>
            </w:r>
          </w:p>
        </w:tc>
        <w:tc>
          <w:tcPr>
            <w:tcW w:w="1054" w:type="dxa"/>
          </w:tcPr>
          <w:p w14:paraId="5D332709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0E6D60A9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1521E573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506C2D2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610C990A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3B58021B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569F8D88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B088116" w14:textId="0C7FC01D" w:rsidR="003C385F" w:rsidRPr="00F561F9" w:rsidRDefault="003C385F" w:rsidP="009831BA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Trgovine</w:t>
            </w:r>
            <w:r>
              <w:rPr>
                <w:b w:val="0"/>
                <w:bCs w:val="0"/>
                <w:sz w:val="18"/>
                <w:szCs w:val="18"/>
              </w:rPr>
              <w:t xml:space="preserve"> ali </w:t>
            </w:r>
            <w:r w:rsidRPr="00F561F9">
              <w:rPr>
                <w:b w:val="0"/>
                <w:bCs w:val="0"/>
                <w:sz w:val="18"/>
                <w:szCs w:val="18"/>
              </w:rPr>
              <w:t>storitve v okolici doma</w:t>
            </w:r>
          </w:p>
        </w:tc>
        <w:tc>
          <w:tcPr>
            <w:tcW w:w="1054" w:type="dxa"/>
          </w:tcPr>
          <w:p w14:paraId="204D195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48D0D041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0DD21E5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50E1AE97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7CF3B44A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2C586821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62CC4B55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9546382" w14:textId="1BF9DD8C" w:rsidR="003C385F" w:rsidRPr="00F561F9" w:rsidRDefault="003C385F" w:rsidP="009831BA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Trgovine</w:t>
            </w:r>
            <w:r>
              <w:rPr>
                <w:b w:val="0"/>
                <w:bCs w:val="0"/>
                <w:sz w:val="18"/>
                <w:szCs w:val="18"/>
              </w:rPr>
              <w:t xml:space="preserve"> ali </w:t>
            </w:r>
            <w:r w:rsidRPr="00F561F9">
              <w:rPr>
                <w:b w:val="0"/>
                <w:bCs w:val="0"/>
                <w:sz w:val="18"/>
                <w:szCs w:val="18"/>
              </w:rPr>
              <w:t xml:space="preserve">storitve na obrobju </w:t>
            </w:r>
          </w:p>
        </w:tc>
        <w:tc>
          <w:tcPr>
            <w:tcW w:w="1054" w:type="dxa"/>
          </w:tcPr>
          <w:p w14:paraId="657A6DB5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24CF9FC8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4C318C21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23D9AAFA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7080FC41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1F5A35BD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39092DFC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272D425" w14:textId="638AC108" w:rsidR="003C385F" w:rsidRPr="00F561F9" w:rsidRDefault="00805436" w:rsidP="003C385F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Celje</w:t>
            </w:r>
            <w:r w:rsidR="00444BA5">
              <w:rPr>
                <w:b w:val="0"/>
                <w:bCs w:val="0"/>
                <w:sz w:val="18"/>
                <w:szCs w:val="18"/>
              </w:rPr>
              <w:t xml:space="preserve"> (karkoli)</w:t>
            </w:r>
          </w:p>
        </w:tc>
        <w:tc>
          <w:tcPr>
            <w:tcW w:w="1054" w:type="dxa"/>
          </w:tcPr>
          <w:p w14:paraId="1A41683C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5A4882A3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2AC893F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6BE0272A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114B7351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1693A40C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7B881573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035FD48" w14:textId="033D7E48" w:rsidR="003C385F" w:rsidRPr="00F561F9" w:rsidRDefault="00805436" w:rsidP="003C385F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Ljubečno</w:t>
            </w:r>
            <w:r w:rsidR="00444BA5">
              <w:rPr>
                <w:b w:val="0"/>
                <w:bCs w:val="0"/>
                <w:sz w:val="18"/>
                <w:szCs w:val="18"/>
              </w:rPr>
              <w:t xml:space="preserve"> (karkoli)</w:t>
            </w:r>
          </w:p>
        </w:tc>
        <w:tc>
          <w:tcPr>
            <w:tcW w:w="1054" w:type="dxa"/>
          </w:tcPr>
          <w:p w14:paraId="224279BE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6B45258B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56BE363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5A31B078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3F4BCE0D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5A2C961F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279E5AA9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EABD616" w14:textId="10381431" w:rsidR="003C385F" w:rsidRPr="00F561F9" w:rsidRDefault="00805436" w:rsidP="003C385F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Nov</w:t>
            </w:r>
            <w:r w:rsidR="00444BA5">
              <w:rPr>
                <w:b w:val="0"/>
                <w:bCs w:val="0"/>
                <w:sz w:val="18"/>
                <w:szCs w:val="18"/>
              </w:rPr>
              <w:t>a Cerkev (karkoli)</w:t>
            </w:r>
          </w:p>
        </w:tc>
        <w:tc>
          <w:tcPr>
            <w:tcW w:w="1054" w:type="dxa"/>
          </w:tcPr>
          <w:p w14:paraId="1140E6D5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01E42EE2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29E73BBE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26EB9EE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383AC05B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40F239C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4D01CC78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108CC0E" w14:textId="4AE07953" w:rsidR="003C385F" w:rsidRPr="00F561F9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D</w:t>
            </w:r>
            <w:r w:rsidR="00BC1D13">
              <w:rPr>
                <w:b w:val="0"/>
                <w:bCs w:val="0"/>
                <w:sz w:val="18"/>
                <w:szCs w:val="18"/>
              </w:rPr>
              <w:t>RUGO</w:t>
            </w:r>
            <w:r w:rsidRPr="00F561F9">
              <w:rPr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1054" w:type="dxa"/>
          </w:tcPr>
          <w:p w14:paraId="4988F393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25F53AFA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4BE44F5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10C4207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4F1D10C6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29195C97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7845E7B" w14:textId="5A0572E2" w:rsidR="00A754FF" w:rsidRDefault="00A754FF" w:rsidP="006B42B9">
      <w:pPr>
        <w:rPr>
          <w:sz w:val="18"/>
          <w:szCs w:val="18"/>
        </w:rPr>
      </w:pPr>
    </w:p>
    <w:tbl>
      <w:tblPr>
        <w:tblStyle w:val="Tabelasvetlamrea1"/>
        <w:tblpPr w:leftFromText="141" w:rightFromText="141" w:vertAnchor="text" w:horzAnchor="margin" w:tblpY="3107"/>
        <w:tblW w:w="9918" w:type="dxa"/>
        <w:tblLayout w:type="fixed"/>
        <w:tblLook w:val="04A0" w:firstRow="1" w:lastRow="0" w:firstColumn="1" w:lastColumn="0" w:noHBand="0" w:noVBand="1"/>
      </w:tblPr>
      <w:tblGrid>
        <w:gridCol w:w="3539"/>
        <w:gridCol w:w="1054"/>
        <w:gridCol w:w="1055"/>
        <w:gridCol w:w="1054"/>
        <w:gridCol w:w="1054"/>
        <w:gridCol w:w="1055"/>
        <w:gridCol w:w="1107"/>
      </w:tblGrid>
      <w:tr w:rsidR="002C276B" w:rsidRPr="007C492B" w14:paraId="22D01A19" w14:textId="77777777" w:rsidTr="002C2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5" w:themeFillTint="33"/>
            <w:vAlign w:val="center"/>
          </w:tcPr>
          <w:p w14:paraId="192A02A7" w14:textId="6EFDC0B9" w:rsidR="002C276B" w:rsidRPr="007C492B" w:rsidRDefault="002C276B" w:rsidP="002C276B">
            <w:pPr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6</w:t>
            </w:r>
            <w:r w:rsidRPr="007C492B">
              <w:rPr>
                <w:b w:val="0"/>
                <w:bCs w:val="0"/>
                <w:sz w:val="18"/>
                <w:szCs w:val="18"/>
              </w:rPr>
              <w:t xml:space="preserve">. </w:t>
            </w:r>
            <w:r>
              <w:rPr>
                <w:b w:val="0"/>
                <w:bCs w:val="0"/>
                <w:sz w:val="18"/>
                <w:szCs w:val="18"/>
              </w:rPr>
              <w:t>Kako običajno potujete, če greste …</w:t>
            </w: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7BB48A8B" w14:textId="3F0F0013" w:rsidR="002C276B" w:rsidRPr="00F561F9" w:rsidRDefault="002C276B" w:rsidP="002C27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Peš</w:t>
            </w:r>
          </w:p>
        </w:tc>
        <w:tc>
          <w:tcPr>
            <w:tcW w:w="1055" w:type="dxa"/>
            <w:shd w:val="clear" w:color="auto" w:fill="DEEAF6" w:themeFill="accent5" w:themeFillTint="33"/>
            <w:vAlign w:val="center"/>
          </w:tcPr>
          <w:p w14:paraId="5833FA72" w14:textId="5B4F0657" w:rsidR="002C276B" w:rsidRPr="00F561F9" w:rsidRDefault="002C276B" w:rsidP="002C27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 kolesom</w:t>
            </w: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5D1BBC4E" w14:textId="4E0FEFD1" w:rsidR="002C276B" w:rsidRPr="00F561F9" w:rsidRDefault="002C276B" w:rsidP="002C27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 javnim potniškim prometom</w:t>
            </w: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0C13F4D3" w14:textId="6A1A1085" w:rsidR="002C276B" w:rsidRPr="00F561F9" w:rsidRDefault="002C276B" w:rsidP="002C27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 avtomobilom</w:t>
            </w:r>
          </w:p>
        </w:tc>
        <w:tc>
          <w:tcPr>
            <w:tcW w:w="1055" w:type="dxa"/>
            <w:shd w:val="clear" w:color="auto" w:fill="DEEAF6" w:themeFill="accent5" w:themeFillTint="33"/>
            <w:vAlign w:val="center"/>
          </w:tcPr>
          <w:p w14:paraId="520E6FE4" w14:textId="77777777" w:rsidR="002C276B" w:rsidRDefault="002C276B" w:rsidP="002C27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 e</w:t>
            </w:r>
            <w:r w:rsidRPr="00F561F9">
              <w:rPr>
                <w:b w:val="0"/>
                <w:bCs w:val="0"/>
                <w:sz w:val="18"/>
                <w:szCs w:val="18"/>
              </w:rPr>
              <w:t>lektrični</w:t>
            </w:r>
            <w:r>
              <w:rPr>
                <w:b w:val="0"/>
                <w:bCs w:val="0"/>
                <w:sz w:val="18"/>
                <w:szCs w:val="18"/>
              </w:rPr>
              <w:t>m</w:t>
            </w:r>
            <w:r w:rsidRPr="00F561F9">
              <w:rPr>
                <w:b w:val="0"/>
                <w:bCs w:val="0"/>
                <w:sz w:val="18"/>
                <w:szCs w:val="18"/>
              </w:rPr>
              <w:t xml:space="preserve"> skiro</w:t>
            </w:r>
            <w:r>
              <w:rPr>
                <w:b w:val="0"/>
                <w:bCs w:val="0"/>
                <w:sz w:val="18"/>
                <w:szCs w:val="18"/>
              </w:rPr>
              <w:t>jem</w:t>
            </w:r>
            <w:r w:rsidRPr="00F561F9">
              <w:rPr>
                <w:b w:val="0"/>
                <w:bCs w:val="0"/>
                <w:sz w:val="18"/>
                <w:szCs w:val="18"/>
              </w:rPr>
              <w:t>/</w:t>
            </w:r>
          </w:p>
          <w:p w14:paraId="51991C7D" w14:textId="0EE74FBA" w:rsidR="002C276B" w:rsidRPr="00F561F9" w:rsidRDefault="002C276B" w:rsidP="002C27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kol</w:t>
            </w:r>
            <w:r>
              <w:rPr>
                <w:b w:val="0"/>
                <w:bCs w:val="0"/>
                <w:sz w:val="18"/>
                <w:szCs w:val="18"/>
              </w:rPr>
              <w:t>esom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79E6B58F" w14:textId="6B9EC8B9" w:rsidR="002C276B" w:rsidRPr="00F561F9" w:rsidRDefault="002C276B" w:rsidP="002C27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Te poti ne opravljam</w:t>
            </w:r>
          </w:p>
        </w:tc>
      </w:tr>
      <w:tr w:rsidR="003C385F" w:rsidRPr="007C492B" w14:paraId="7077879C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4860155" w14:textId="77777777" w:rsidR="003C385F" w:rsidRPr="00F561F9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V šolo</w:t>
            </w:r>
          </w:p>
        </w:tc>
        <w:tc>
          <w:tcPr>
            <w:tcW w:w="1054" w:type="dxa"/>
          </w:tcPr>
          <w:p w14:paraId="43EDE1F6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18026A2B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2FAFB842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033C7E2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42BFED77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5805C586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2A61A1B2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49A5506" w14:textId="77777777" w:rsidR="003C385F" w:rsidRPr="00F561F9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V službo</w:t>
            </w:r>
          </w:p>
        </w:tc>
        <w:tc>
          <w:tcPr>
            <w:tcW w:w="1054" w:type="dxa"/>
          </w:tcPr>
          <w:p w14:paraId="1FBC89A5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1EF936D7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59B99CE9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40C5896F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75364BA6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3F0127D3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2A446DD1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C9A036D" w14:textId="11847C07" w:rsidR="003C385F" w:rsidRPr="00F561F9" w:rsidRDefault="003C385F" w:rsidP="009831BA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Na rekreacijo</w:t>
            </w:r>
          </w:p>
        </w:tc>
        <w:tc>
          <w:tcPr>
            <w:tcW w:w="1054" w:type="dxa"/>
          </w:tcPr>
          <w:p w14:paraId="4B825845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6281299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1024FCCB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7602AC0B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5F8F19F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0FE39E81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560645D4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D0184F4" w14:textId="0E1134B2" w:rsidR="003C385F" w:rsidRPr="00F561F9" w:rsidRDefault="00955286" w:rsidP="009831BA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V s</w:t>
            </w:r>
            <w:r w:rsidR="003C385F" w:rsidRPr="00F561F9">
              <w:rPr>
                <w:b w:val="0"/>
                <w:bCs w:val="0"/>
                <w:sz w:val="18"/>
                <w:szCs w:val="18"/>
              </w:rPr>
              <w:t>redišč</w:t>
            </w:r>
            <w:r>
              <w:rPr>
                <w:b w:val="0"/>
                <w:bCs w:val="0"/>
                <w:sz w:val="18"/>
                <w:szCs w:val="18"/>
              </w:rPr>
              <w:t xml:space="preserve">e </w:t>
            </w:r>
            <w:r w:rsidR="00805436">
              <w:rPr>
                <w:b w:val="0"/>
                <w:bCs w:val="0"/>
                <w:sz w:val="18"/>
                <w:szCs w:val="18"/>
              </w:rPr>
              <w:t>Vojnika</w:t>
            </w:r>
          </w:p>
        </w:tc>
        <w:tc>
          <w:tcPr>
            <w:tcW w:w="1054" w:type="dxa"/>
          </w:tcPr>
          <w:p w14:paraId="0E5629E2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1A918125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5B142B3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2FCA3DA9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7CAC591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7AE2488D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485E75E0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11BB193" w14:textId="46C2250A" w:rsidR="003C385F" w:rsidRPr="00F561F9" w:rsidRDefault="003C385F" w:rsidP="009831BA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Do trgovin/</w:t>
            </w:r>
            <w:r>
              <w:rPr>
                <w:b w:val="0"/>
                <w:bCs w:val="0"/>
                <w:sz w:val="18"/>
                <w:szCs w:val="18"/>
              </w:rPr>
              <w:t xml:space="preserve">ali </w:t>
            </w:r>
            <w:r w:rsidRPr="00F561F9">
              <w:rPr>
                <w:b w:val="0"/>
                <w:bCs w:val="0"/>
                <w:sz w:val="18"/>
                <w:szCs w:val="18"/>
              </w:rPr>
              <w:t>storitev v okolici doma</w:t>
            </w:r>
          </w:p>
        </w:tc>
        <w:tc>
          <w:tcPr>
            <w:tcW w:w="1054" w:type="dxa"/>
          </w:tcPr>
          <w:p w14:paraId="5E7832E3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44450A2D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27A446C7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643BFF61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6CC12A31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497C809A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03E79B87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AB1D0E2" w14:textId="228AED66" w:rsidR="003C385F" w:rsidRPr="00F561F9" w:rsidRDefault="003C385F" w:rsidP="009831BA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Do trgovin</w:t>
            </w:r>
            <w:r>
              <w:rPr>
                <w:b w:val="0"/>
                <w:bCs w:val="0"/>
                <w:sz w:val="18"/>
                <w:szCs w:val="18"/>
              </w:rPr>
              <w:t xml:space="preserve"> ali </w:t>
            </w:r>
            <w:r w:rsidRPr="00F561F9">
              <w:rPr>
                <w:b w:val="0"/>
                <w:bCs w:val="0"/>
                <w:sz w:val="18"/>
                <w:szCs w:val="18"/>
              </w:rPr>
              <w:t>storitev na obrobju občine</w:t>
            </w:r>
          </w:p>
        </w:tc>
        <w:tc>
          <w:tcPr>
            <w:tcW w:w="1054" w:type="dxa"/>
          </w:tcPr>
          <w:p w14:paraId="52A73E8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75158A8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566FD7DF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1BB971D6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3450E0D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1DCE06CD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3EB17814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7462E3B" w14:textId="706E246D" w:rsidR="003C385F" w:rsidRPr="00F561F9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 xml:space="preserve">V </w:t>
            </w:r>
            <w:r w:rsidR="00805436">
              <w:rPr>
                <w:b w:val="0"/>
                <w:bCs w:val="0"/>
                <w:sz w:val="18"/>
                <w:szCs w:val="18"/>
              </w:rPr>
              <w:t>Celje</w:t>
            </w:r>
          </w:p>
        </w:tc>
        <w:tc>
          <w:tcPr>
            <w:tcW w:w="1054" w:type="dxa"/>
          </w:tcPr>
          <w:p w14:paraId="0A68836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6684A99A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0A6B6DD6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56616C01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72794438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313AFABA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4A35719F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9586E2F" w14:textId="3D813B36" w:rsidR="003C385F" w:rsidRPr="00F561F9" w:rsidRDefault="00805436" w:rsidP="003C385F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V Ljubečno</w:t>
            </w:r>
          </w:p>
        </w:tc>
        <w:tc>
          <w:tcPr>
            <w:tcW w:w="1054" w:type="dxa"/>
          </w:tcPr>
          <w:p w14:paraId="1087CF87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45312856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09E55139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3D69B35A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1B124DA7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2839BDDC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36CE1801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F54AC49" w14:textId="0DD52DC1" w:rsidR="003C385F" w:rsidRPr="00F561F9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 xml:space="preserve">V </w:t>
            </w:r>
            <w:r w:rsidR="00805436">
              <w:rPr>
                <w:b w:val="0"/>
                <w:bCs w:val="0"/>
                <w:sz w:val="18"/>
                <w:szCs w:val="18"/>
              </w:rPr>
              <w:t>Novo Cerkev</w:t>
            </w:r>
          </w:p>
        </w:tc>
        <w:tc>
          <w:tcPr>
            <w:tcW w:w="1054" w:type="dxa"/>
          </w:tcPr>
          <w:p w14:paraId="6E627051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517BC0BF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139E39D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381D36B5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53C89C8A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522A2B5B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43D8865E" w14:textId="77777777" w:rsidTr="003C385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B7B9EF4" w14:textId="4BDBDE9F" w:rsidR="003C385F" w:rsidRPr="00F561F9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D</w:t>
            </w:r>
            <w:r w:rsidR="00BC1D13">
              <w:rPr>
                <w:b w:val="0"/>
                <w:bCs w:val="0"/>
                <w:sz w:val="18"/>
                <w:szCs w:val="18"/>
              </w:rPr>
              <w:t>RUGO</w:t>
            </w:r>
            <w:r w:rsidRPr="00F561F9">
              <w:rPr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1054" w:type="dxa"/>
          </w:tcPr>
          <w:p w14:paraId="708DC025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09112C8D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72E6E048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1E3719CD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42E599D3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14:paraId="7D4B1102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D67CBF4" w14:textId="77777777" w:rsidR="003C385F" w:rsidRDefault="003C385F" w:rsidP="006B42B9">
      <w:pPr>
        <w:rPr>
          <w:sz w:val="18"/>
          <w:szCs w:val="18"/>
        </w:rPr>
      </w:pPr>
    </w:p>
    <w:tbl>
      <w:tblPr>
        <w:tblStyle w:val="Tabelasvetlamrea1"/>
        <w:tblpPr w:leftFromText="141" w:rightFromText="141" w:vertAnchor="text" w:horzAnchor="margin" w:tblpY="4058"/>
        <w:tblW w:w="9918" w:type="dxa"/>
        <w:tblLayout w:type="fixed"/>
        <w:tblLook w:val="04A0" w:firstRow="1" w:lastRow="0" w:firstColumn="1" w:lastColumn="0" w:noHBand="0" w:noVBand="1"/>
      </w:tblPr>
      <w:tblGrid>
        <w:gridCol w:w="3130"/>
        <w:gridCol w:w="1131"/>
        <w:gridCol w:w="1131"/>
        <w:gridCol w:w="1132"/>
        <w:gridCol w:w="1131"/>
        <w:gridCol w:w="1131"/>
        <w:gridCol w:w="1132"/>
      </w:tblGrid>
      <w:tr w:rsidR="00955286" w:rsidRPr="007C492B" w14:paraId="7311F711" w14:textId="77777777" w:rsidTr="00805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shd w:val="clear" w:color="auto" w:fill="DEEAF6" w:themeFill="accent5" w:themeFillTint="33"/>
            <w:vAlign w:val="center"/>
          </w:tcPr>
          <w:p w14:paraId="7FDFB61F" w14:textId="77777777" w:rsidR="00955286" w:rsidRPr="007C492B" w:rsidRDefault="00955286" w:rsidP="00955286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7</w:t>
            </w:r>
            <w:r w:rsidRPr="007C492B">
              <w:rPr>
                <w:b w:val="0"/>
                <w:bCs w:val="0"/>
                <w:sz w:val="18"/>
                <w:szCs w:val="18"/>
              </w:rPr>
              <w:t>.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7C492B">
              <w:rPr>
                <w:b w:val="0"/>
                <w:bCs w:val="0"/>
                <w:sz w:val="18"/>
                <w:szCs w:val="18"/>
              </w:rPr>
              <w:t>Kako dolga je vaša pot od doma do…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445AB155" w14:textId="77777777" w:rsidR="00955286" w:rsidRDefault="00955286" w:rsidP="00955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Krajša od </w:t>
            </w:r>
          </w:p>
          <w:p w14:paraId="6651DD46" w14:textId="77777777" w:rsidR="00955286" w:rsidRPr="00F561F9" w:rsidRDefault="00955286" w:rsidP="00955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2 km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6DA2A6A3" w14:textId="77777777" w:rsidR="00955286" w:rsidRDefault="00955286" w:rsidP="00955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</w:t>
            </w:r>
            <w:r w:rsidRPr="00F561F9">
              <w:rPr>
                <w:b w:val="0"/>
                <w:bCs w:val="0"/>
                <w:sz w:val="18"/>
                <w:szCs w:val="18"/>
              </w:rPr>
              <w:t xml:space="preserve">ed </w:t>
            </w:r>
          </w:p>
          <w:p w14:paraId="13DF9DC0" w14:textId="77777777" w:rsidR="00955286" w:rsidRPr="00F561F9" w:rsidRDefault="00955286" w:rsidP="00955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2 in 5 km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04B37CD6" w14:textId="77777777" w:rsidR="00955286" w:rsidRDefault="00955286" w:rsidP="00955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 xml:space="preserve">Med </w:t>
            </w:r>
          </w:p>
          <w:p w14:paraId="74C8C60D" w14:textId="77777777" w:rsidR="00955286" w:rsidRPr="00F561F9" w:rsidRDefault="00955286" w:rsidP="00955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6 in 10 km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5562D649" w14:textId="77777777" w:rsidR="00955286" w:rsidRDefault="00955286" w:rsidP="00955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 xml:space="preserve">Med </w:t>
            </w:r>
          </w:p>
          <w:p w14:paraId="4BC38835" w14:textId="77777777" w:rsidR="00955286" w:rsidRPr="00F561F9" w:rsidRDefault="00955286" w:rsidP="00955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11 in 15 km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274D435B" w14:textId="77777777" w:rsidR="00955286" w:rsidRDefault="00955286" w:rsidP="00955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V</w:t>
            </w:r>
            <w:r w:rsidRPr="00F561F9">
              <w:rPr>
                <w:b w:val="0"/>
                <w:bCs w:val="0"/>
                <w:sz w:val="18"/>
                <w:szCs w:val="18"/>
              </w:rPr>
              <w:t>eč</w:t>
            </w:r>
          </w:p>
          <w:p w14:paraId="5A1DB553" w14:textId="77777777" w:rsidR="00955286" w:rsidRPr="00F561F9" w:rsidRDefault="00955286" w:rsidP="00955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Kot 16 km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40C224FE" w14:textId="77777777" w:rsidR="00955286" w:rsidRPr="00F561F9" w:rsidRDefault="00955286" w:rsidP="00955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Te poti ne opravljam</w:t>
            </w:r>
          </w:p>
        </w:tc>
      </w:tr>
      <w:tr w:rsidR="00955286" w:rsidRPr="007C492B" w14:paraId="63BCABD1" w14:textId="77777777" w:rsidTr="0095528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13403C5E" w14:textId="77777777" w:rsidR="00955286" w:rsidRPr="00F561F9" w:rsidRDefault="00955286" w:rsidP="00955286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Šole</w:t>
            </w:r>
          </w:p>
        </w:tc>
        <w:tc>
          <w:tcPr>
            <w:tcW w:w="1131" w:type="dxa"/>
          </w:tcPr>
          <w:p w14:paraId="225898EC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3BEF671B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6A535AB0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1ACAF0A6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767EDA8E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7B937A02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55286" w:rsidRPr="007C492B" w14:paraId="09FB9A42" w14:textId="77777777" w:rsidTr="0095528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58184BF6" w14:textId="77777777" w:rsidR="00955286" w:rsidRPr="00F561F9" w:rsidRDefault="00955286" w:rsidP="00955286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Službe</w:t>
            </w:r>
          </w:p>
        </w:tc>
        <w:tc>
          <w:tcPr>
            <w:tcW w:w="1131" w:type="dxa"/>
          </w:tcPr>
          <w:p w14:paraId="372710CE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70BC9303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0D60D4AD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56CBAA9E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5E5D4AF6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3C1197DC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55286" w:rsidRPr="007C492B" w14:paraId="22559B44" w14:textId="77777777" w:rsidTr="0095528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14598675" w14:textId="77777777" w:rsidR="00955286" w:rsidRPr="00F561F9" w:rsidRDefault="00955286" w:rsidP="00955286">
            <w:pPr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</w:t>
            </w:r>
            <w:r w:rsidRPr="00F561F9">
              <w:rPr>
                <w:b w:val="0"/>
                <w:bCs w:val="0"/>
                <w:sz w:val="18"/>
                <w:szCs w:val="18"/>
              </w:rPr>
              <w:t>a rekreacijo</w:t>
            </w:r>
          </w:p>
        </w:tc>
        <w:tc>
          <w:tcPr>
            <w:tcW w:w="1131" w:type="dxa"/>
          </w:tcPr>
          <w:p w14:paraId="4987FDFC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1279154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65FF02C1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3198BA5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60EFC9B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07FD7A9D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55286" w:rsidRPr="007C492B" w14:paraId="77D62EC1" w14:textId="77777777" w:rsidTr="0095528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26E045F7" w14:textId="5FAE55CF" w:rsidR="00955286" w:rsidRPr="00F561F9" w:rsidRDefault="009774E3" w:rsidP="009831BA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Do</w:t>
            </w:r>
            <w:r w:rsidR="00955286" w:rsidRPr="00F561F9">
              <w:rPr>
                <w:b w:val="0"/>
                <w:bCs w:val="0"/>
                <w:sz w:val="18"/>
                <w:szCs w:val="18"/>
              </w:rPr>
              <w:t xml:space="preserve"> središč</w:t>
            </w:r>
            <w:r>
              <w:rPr>
                <w:b w:val="0"/>
                <w:bCs w:val="0"/>
                <w:sz w:val="18"/>
                <w:szCs w:val="18"/>
              </w:rPr>
              <w:t>a</w:t>
            </w:r>
            <w:r w:rsidR="00955286" w:rsidRPr="00F561F9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805436">
              <w:rPr>
                <w:b w:val="0"/>
                <w:bCs w:val="0"/>
                <w:sz w:val="18"/>
                <w:szCs w:val="18"/>
              </w:rPr>
              <w:t>Vojnika</w:t>
            </w:r>
          </w:p>
        </w:tc>
        <w:tc>
          <w:tcPr>
            <w:tcW w:w="1131" w:type="dxa"/>
          </w:tcPr>
          <w:p w14:paraId="04E8DC11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744F28A7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1BD77C84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34D09285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4091C57E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3352500F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55286" w:rsidRPr="007C492B" w14:paraId="0BDC56C0" w14:textId="77777777" w:rsidTr="0095528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6ECCA41D" w14:textId="77777777" w:rsidR="00955286" w:rsidRPr="00F561F9" w:rsidRDefault="00955286" w:rsidP="00955286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Trgovin/storitev v okolici doma</w:t>
            </w:r>
          </w:p>
        </w:tc>
        <w:tc>
          <w:tcPr>
            <w:tcW w:w="1131" w:type="dxa"/>
          </w:tcPr>
          <w:p w14:paraId="3BC0CC12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6E6198CA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312F7DD0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5FA54EE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6F98E30F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574BA3EB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55286" w:rsidRPr="007C492B" w14:paraId="5BADE32A" w14:textId="77777777" w:rsidTr="0095528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1EF8B834" w14:textId="77777777" w:rsidR="00955286" w:rsidRPr="00F561F9" w:rsidRDefault="00955286" w:rsidP="00955286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Trgovin/storitev na obrobju</w:t>
            </w:r>
          </w:p>
        </w:tc>
        <w:tc>
          <w:tcPr>
            <w:tcW w:w="1131" w:type="dxa"/>
          </w:tcPr>
          <w:p w14:paraId="46BF5C10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363B9BFE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27DC325F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45852AD9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20C9937C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702BCEEA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55286" w:rsidRPr="007C492B" w14:paraId="5D57E03F" w14:textId="77777777" w:rsidTr="0095528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38F09B59" w14:textId="377D7D12" w:rsidR="00955286" w:rsidRPr="00F561F9" w:rsidRDefault="00805436" w:rsidP="00955286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Celja</w:t>
            </w:r>
          </w:p>
        </w:tc>
        <w:tc>
          <w:tcPr>
            <w:tcW w:w="1131" w:type="dxa"/>
          </w:tcPr>
          <w:p w14:paraId="01847E0D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52E46E98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2073AE10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10E96FE3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6676034C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58695E6A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55286" w:rsidRPr="007C492B" w14:paraId="51F554D2" w14:textId="77777777" w:rsidTr="009831BA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0FA464D1" w14:textId="1C6F5F03" w:rsidR="00955286" w:rsidRPr="00F561F9" w:rsidRDefault="00805436" w:rsidP="009831BA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Ljubečne</w:t>
            </w:r>
          </w:p>
        </w:tc>
        <w:tc>
          <w:tcPr>
            <w:tcW w:w="1131" w:type="dxa"/>
          </w:tcPr>
          <w:p w14:paraId="30BC69AA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472E5A07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58408C05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3F486E9D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58C84BDC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17131410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55286" w:rsidRPr="007C492B" w14:paraId="23C970D0" w14:textId="77777777" w:rsidTr="0095528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vAlign w:val="center"/>
          </w:tcPr>
          <w:p w14:paraId="4BC3E02B" w14:textId="4ADE7D67" w:rsidR="00955286" w:rsidRPr="00F561F9" w:rsidRDefault="00805436" w:rsidP="00955286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Nove Cerkve</w:t>
            </w:r>
          </w:p>
        </w:tc>
        <w:tc>
          <w:tcPr>
            <w:tcW w:w="1131" w:type="dxa"/>
          </w:tcPr>
          <w:p w14:paraId="347BB055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8287723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136F2D6B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2B2E2216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23DE7305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27EF562B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55286" w:rsidRPr="007C492B" w14:paraId="7E158CD5" w14:textId="77777777" w:rsidTr="0095528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tcBorders>
              <w:bottom w:val="single" w:sz="4" w:space="0" w:color="999999" w:themeColor="text1" w:themeTint="66"/>
            </w:tcBorders>
            <w:vAlign w:val="center"/>
          </w:tcPr>
          <w:p w14:paraId="54E4B6E7" w14:textId="77777777" w:rsidR="00955286" w:rsidRPr="00F561F9" w:rsidRDefault="00955286" w:rsidP="00955286">
            <w:pPr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D</w:t>
            </w:r>
            <w:r>
              <w:rPr>
                <w:b w:val="0"/>
                <w:bCs w:val="0"/>
                <w:sz w:val="18"/>
                <w:szCs w:val="18"/>
              </w:rPr>
              <w:t>RUGO</w:t>
            </w:r>
            <w:r w:rsidRPr="00F561F9">
              <w:rPr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1131" w:type="dxa"/>
            <w:tcBorders>
              <w:bottom w:val="single" w:sz="4" w:space="0" w:color="999999" w:themeColor="text1" w:themeTint="66"/>
            </w:tcBorders>
          </w:tcPr>
          <w:p w14:paraId="65498E69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bottom w:val="single" w:sz="4" w:space="0" w:color="999999" w:themeColor="text1" w:themeTint="66"/>
            </w:tcBorders>
          </w:tcPr>
          <w:p w14:paraId="51E951D2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999999" w:themeColor="text1" w:themeTint="66"/>
            </w:tcBorders>
          </w:tcPr>
          <w:p w14:paraId="7EF4D2E8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bottom w:val="single" w:sz="4" w:space="0" w:color="999999" w:themeColor="text1" w:themeTint="66"/>
            </w:tcBorders>
          </w:tcPr>
          <w:p w14:paraId="114C0485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bottom w:val="single" w:sz="4" w:space="0" w:color="999999" w:themeColor="text1" w:themeTint="66"/>
            </w:tcBorders>
          </w:tcPr>
          <w:p w14:paraId="2C562E12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999999" w:themeColor="text1" w:themeTint="66"/>
            </w:tcBorders>
          </w:tcPr>
          <w:p w14:paraId="01323485" w14:textId="77777777" w:rsidR="00955286" w:rsidRPr="007C492B" w:rsidRDefault="00955286" w:rsidP="0095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C181D87" w14:textId="77777777" w:rsidR="003C385F" w:rsidRDefault="003C385F" w:rsidP="006B42B9">
      <w:pPr>
        <w:rPr>
          <w:sz w:val="18"/>
          <w:szCs w:val="18"/>
        </w:rPr>
      </w:pPr>
    </w:p>
    <w:p w14:paraId="424D2282" w14:textId="77777777" w:rsidR="003C385F" w:rsidRDefault="003C385F" w:rsidP="006B42B9">
      <w:pPr>
        <w:rPr>
          <w:sz w:val="18"/>
          <w:szCs w:val="18"/>
        </w:rPr>
      </w:pPr>
    </w:p>
    <w:tbl>
      <w:tblPr>
        <w:tblStyle w:val="Tabelasvetlamrea1"/>
        <w:tblpPr w:leftFromText="141" w:rightFromText="141" w:vertAnchor="text" w:horzAnchor="margin" w:tblpY="-1016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3C385F" w:rsidRPr="007C492B" w14:paraId="07E79C07" w14:textId="77777777" w:rsidTr="00805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DEEAF6" w:themeFill="accent5" w:themeFillTint="33"/>
            <w:vAlign w:val="center"/>
          </w:tcPr>
          <w:p w14:paraId="4AC87970" w14:textId="77777777" w:rsidR="003C385F" w:rsidRPr="00BA3DB2" w:rsidRDefault="003C385F" w:rsidP="003C385F">
            <w:pPr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8</w:t>
            </w:r>
            <w:r w:rsidRPr="007C492B">
              <w:rPr>
                <w:b w:val="0"/>
                <w:bCs w:val="0"/>
                <w:sz w:val="18"/>
                <w:szCs w:val="18"/>
              </w:rPr>
              <w:t>.</w:t>
            </w:r>
            <w:r>
              <w:rPr>
                <w:b w:val="0"/>
                <w:bCs w:val="0"/>
                <w:sz w:val="18"/>
                <w:szCs w:val="18"/>
              </w:rPr>
              <w:t xml:space="preserve"> V kakšnem primeru bi krajše razdalje za dostop do storitev namesto z avtomobilom opravili peš (do 2 km – do 25 min hoje)?</w:t>
            </w:r>
            <w:r w:rsidRPr="007C492B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3C385F" w:rsidRPr="007C492B" w14:paraId="6A3C7567" w14:textId="77777777" w:rsidTr="003C385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B595FF4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0EC3025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Te poti že sedaj običajno/večinoma opravljam peš.</w:t>
            </w:r>
          </w:p>
        </w:tc>
      </w:tr>
      <w:tr w:rsidR="003C385F" w:rsidRPr="007C492B" w14:paraId="428E8DB2" w14:textId="77777777" w:rsidTr="003C385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C70CF0E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7EC40F5E" w14:textId="1144FA91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</w:t>
            </w:r>
            <w:r w:rsidRPr="007C492B">
              <w:rPr>
                <w:sz w:val="18"/>
                <w:szCs w:val="18"/>
              </w:rPr>
              <w:t>e bi bilo to varneje</w:t>
            </w:r>
            <w:r w:rsidR="00444BA5">
              <w:rPr>
                <w:sz w:val="18"/>
                <w:szCs w:val="18"/>
              </w:rPr>
              <w:t xml:space="preserve"> (enosmerne prometne ureditve ipd.)</w:t>
            </w:r>
            <w:r w:rsidRPr="007C492B">
              <w:rPr>
                <w:sz w:val="18"/>
                <w:szCs w:val="18"/>
              </w:rPr>
              <w:t>.</w:t>
            </w:r>
          </w:p>
        </w:tc>
      </w:tr>
      <w:tr w:rsidR="003C385F" w:rsidRPr="007C492B" w14:paraId="1902D003" w14:textId="77777777" w:rsidTr="003C385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1DECBF0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0B42B412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</w:t>
            </w:r>
            <w:r w:rsidRPr="007C492B">
              <w:rPr>
                <w:sz w:val="18"/>
                <w:szCs w:val="18"/>
              </w:rPr>
              <w:t xml:space="preserve">e bi bile poti bolj urejene </w:t>
            </w:r>
            <w:r>
              <w:rPr>
                <w:sz w:val="18"/>
                <w:szCs w:val="18"/>
              </w:rPr>
              <w:t>(klopi, senca ipd.)</w:t>
            </w:r>
          </w:p>
        </w:tc>
      </w:tr>
      <w:tr w:rsidR="003C385F" w:rsidRPr="007C492B" w14:paraId="3A335DE6" w14:textId="77777777" w:rsidTr="003C385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BF2C2C8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4B27354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</w:t>
            </w:r>
            <w:r w:rsidRPr="007C492B">
              <w:rPr>
                <w:sz w:val="18"/>
                <w:szCs w:val="18"/>
              </w:rPr>
              <w:t>e bi bile poti bolj smiselno umeščene in hitrejše.</w:t>
            </w:r>
          </w:p>
        </w:tc>
      </w:tr>
      <w:tr w:rsidR="003C385F" w:rsidRPr="007C492B" w14:paraId="7BCC0EFD" w14:textId="77777777" w:rsidTr="003C385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FA6257B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03F8D33A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</w:t>
            </w:r>
            <w:r w:rsidRPr="007C492B">
              <w:rPr>
                <w:sz w:val="18"/>
                <w:szCs w:val="18"/>
              </w:rPr>
              <w:t>e bi mi to priporočil zdravnik/-ca.</w:t>
            </w:r>
          </w:p>
        </w:tc>
      </w:tr>
      <w:tr w:rsidR="003C385F" w:rsidRPr="007C492B" w14:paraId="56493EA9" w14:textId="77777777" w:rsidTr="003C385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E680595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57AB00C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</w:t>
            </w:r>
            <w:r w:rsidRPr="007C492B">
              <w:rPr>
                <w:sz w:val="18"/>
                <w:szCs w:val="18"/>
              </w:rPr>
              <w:t>e bi imel/-a težave s parkiranjem avtomobila na lokaciji/cilju.</w:t>
            </w:r>
          </w:p>
        </w:tc>
      </w:tr>
      <w:tr w:rsidR="003C385F" w:rsidRPr="007C492B" w14:paraId="39987006" w14:textId="77777777" w:rsidTr="003C385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2F5C2F8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39457B50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Uporabi</w:t>
            </w:r>
            <w:r w:rsidRPr="007C492B">
              <w:rPr>
                <w:sz w:val="18"/>
                <w:szCs w:val="18"/>
              </w:rPr>
              <w:t xml:space="preserve"> avtomobila</w:t>
            </w:r>
            <w:r>
              <w:rPr>
                <w:sz w:val="18"/>
                <w:szCs w:val="18"/>
              </w:rPr>
              <w:t xml:space="preserve"> se ne bi odrekel</w:t>
            </w:r>
            <w:r w:rsidRPr="007C492B">
              <w:rPr>
                <w:sz w:val="18"/>
                <w:szCs w:val="18"/>
              </w:rPr>
              <w:t xml:space="preserve"> tudi na krajše razdalje.</w:t>
            </w:r>
          </w:p>
        </w:tc>
      </w:tr>
      <w:tr w:rsidR="003C385F" w:rsidRPr="007C492B" w14:paraId="0D1DD5E8" w14:textId="77777777" w:rsidTr="003C385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80E665B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4B79722C" w14:textId="11DDED52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D</w:t>
            </w:r>
            <w:r w:rsidR="00BC1D13">
              <w:rPr>
                <w:sz w:val="18"/>
                <w:szCs w:val="18"/>
              </w:rPr>
              <w:t>RUGO</w:t>
            </w:r>
            <w:r w:rsidRPr="007C492B">
              <w:rPr>
                <w:sz w:val="18"/>
                <w:szCs w:val="18"/>
              </w:rPr>
              <w:t>:</w:t>
            </w:r>
          </w:p>
        </w:tc>
      </w:tr>
    </w:tbl>
    <w:tbl>
      <w:tblPr>
        <w:tblStyle w:val="Tabelasvetlamrea1"/>
        <w:tblpPr w:leftFromText="141" w:rightFromText="141" w:vertAnchor="text" w:horzAnchor="margin" w:tblpY="1521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3C385F" w:rsidRPr="007C492B" w14:paraId="4396F9DF" w14:textId="77777777" w:rsidTr="00805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DEEAF6" w:themeFill="accent5" w:themeFillTint="33"/>
            <w:vAlign w:val="center"/>
          </w:tcPr>
          <w:p w14:paraId="2FA7633D" w14:textId="77777777" w:rsidR="003C385F" w:rsidRPr="007C492B" w:rsidRDefault="003C385F" w:rsidP="003C385F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9</w:t>
            </w:r>
            <w:r w:rsidRPr="007C492B">
              <w:rPr>
                <w:b w:val="0"/>
                <w:bCs w:val="0"/>
                <w:sz w:val="18"/>
                <w:szCs w:val="18"/>
              </w:rPr>
              <w:t xml:space="preserve">. </w:t>
            </w:r>
            <w:r>
              <w:t xml:space="preserve"> </w:t>
            </w:r>
            <w:r w:rsidRPr="00BA3DB2">
              <w:rPr>
                <w:b w:val="0"/>
                <w:bCs w:val="0"/>
                <w:sz w:val="18"/>
                <w:szCs w:val="18"/>
              </w:rPr>
              <w:t xml:space="preserve">V kakšnem primeru bi krajše razdalje za dostop do storitev namesto z avtomobilom opravili </w:t>
            </w:r>
            <w:r>
              <w:rPr>
                <w:b w:val="0"/>
                <w:bCs w:val="0"/>
                <w:sz w:val="18"/>
                <w:szCs w:val="18"/>
              </w:rPr>
              <w:t>s kolesom</w:t>
            </w:r>
            <w:r w:rsidRPr="007C492B">
              <w:rPr>
                <w:b w:val="0"/>
                <w:bCs w:val="0"/>
                <w:sz w:val="18"/>
                <w:szCs w:val="18"/>
              </w:rPr>
              <w:t xml:space="preserve"> (do 2 km – do 10 min vožnje s kolesom)?</w:t>
            </w:r>
          </w:p>
        </w:tc>
      </w:tr>
      <w:tr w:rsidR="003C385F" w:rsidRPr="007C492B" w14:paraId="5CE861C7" w14:textId="77777777" w:rsidTr="009600E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1FCAA45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251CCCC5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Te poti že sedaj običajno/večinoma opravljam s kolesom.</w:t>
            </w:r>
          </w:p>
        </w:tc>
      </w:tr>
      <w:tr w:rsidR="003C385F" w:rsidRPr="007C492B" w14:paraId="75E5BF48" w14:textId="77777777" w:rsidTr="009600E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9FC02AE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33FFC2ED" w14:textId="0C85FE5C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</w:t>
            </w:r>
            <w:r w:rsidRPr="007C492B">
              <w:rPr>
                <w:sz w:val="18"/>
                <w:szCs w:val="18"/>
              </w:rPr>
              <w:t>e bi bilo to varneje</w:t>
            </w:r>
            <w:r w:rsidR="00444BA5">
              <w:rPr>
                <w:sz w:val="18"/>
                <w:szCs w:val="18"/>
              </w:rPr>
              <w:t xml:space="preserve"> (enosmerne prometne ureditve ipd.)</w:t>
            </w:r>
            <w:r w:rsidRPr="007C492B">
              <w:rPr>
                <w:sz w:val="18"/>
                <w:szCs w:val="18"/>
              </w:rPr>
              <w:t>.</w:t>
            </w:r>
          </w:p>
        </w:tc>
      </w:tr>
      <w:tr w:rsidR="003C385F" w:rsidRPr="007C492B" w14:paraId="321DC073" w14:textId="77777777" w:rsidTr="009600E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9E82E69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2B49325C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</w:t>
            </w:r>
            <w:r w:rsidRPr="007C492B">
              <w:rPr>
                <w:sz w:val="18"/>
                <w:szCs w:val="18"/>
              </w:rPr>
              <w:t>e bi bile poti bolj urejene (ustrezn</w:t>
            </w:r>
            <w:r>
              <w:rPr>
                <w:sz w:val="18"/>
                <w:szCs w:val="18"/>
              </w:rPr>
              <w:t>o urejene in široke</w:t>
            </w:r>
            <w:r w:rsidRPr="007C492B">
              <w:rPr>
                <w:sz w:val="18"/>
                <w:szCs w:val="18"/>
              </w:rPr>
              <w:t xml:space="preserve"> kolesarske steze)</w:t>
            </w:r>
            <w:r>
              <w:rPr>
                <w:sz w:val="18"/>
                <w:szCs w:val="18"/>
              </w:rPr>
              <w:t>.</w:t>
            </w:r>
          </w:p>
        </w:tc>
      </w:tr>
      <w:tr w:rsidR="003C385F" w:rsidRPr="007C492B" w14:paraId="375E033D" w14:textId="77777777" w:rsidTr="009600E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A6CCB21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7AB9722C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</w:t>
            </w:r>
            <w:r w:rsidRPr="007C492B">
              <w:rPr>
                <w:sz w:val="18"/>
                <w:szCs w:val="18"/>
              </w:rPr>
              <w:t>e bi bile poti bolj smiselno umeščene in hitrejše.</w:t>
            </w:r>
          </w:p>
        </w:tc>
      </w:tr>
      <w:tr w:rsidR="003C385F" w:rsidRPr="007C492B" w14:paraId="06BB9345" w14:textId="77777777" w:rsidTr="009600E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CAEFB60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4FEE5EE7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Da, če bi mi to priporočil zdravnik/-ca.</w:t>
            </w:r>
          </w:p>
        </w:tc>
      </w:tr>
      <w:tr w:rsidR="003C385F" w:rsidRPr="007C492B" w14:paraId="5C410400" w14:textId="77777777" w:rsidTr="009600E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50D7F41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51D7BB80" w14:textId="5A1597D4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Da, če bi bil</w:t>
            </w:r>
            <w:r w:rsidR="00955286">
              <w:rPr>
                <w:sz w:val="18"/>
                <w:szCs w:val="18"/>
              </w:rPr>
              <w:t>o</w:t>
            </w:r>
            <w:r w:rsidRPr="007C492B">
              <w:rPr>
                <w:sz w:val="18"/>
                <w:szCs w:val="18"/>
              </w:rPr>
              <w:t xml:space="preserve"> na voljo</w:t>
            </w:r>
            <w:r w:rsidR="00955286">
              <w:rPr>
                <w:sz w:val="18"/>
                <w:szCs w:val="18"/>
              </w:rPr>
              <w:t xml:space="preserve"> več postaj</w:t>
            </w:r>
            <w:r w:rsidRPr="007C492B">
              <w:rPr>
                <w:sz w:val="18"/>
                <w:szCs w:val="18"/>
              </w:rPr>
              <w:t xml:space="preserve"> sistem</w:t>
            </w:r>
            <w:r w:rsidR="00955286">
              <w:rPr>
                <w:sz w:val="18"/>
                <w:szCs w:val="18"/>
              </w:rPr>
              <w:t>a</w:t>
            </w:r>
            <w:r w:rsidRPr="007C492B">
              <w:rPr>
                <w:sz w:val="18"/>
                <w:szCs w:val="18"/>
              </w:rPr>
              <w:t xml:space="preserve"> za izposojo (e-)koles</w:t>
            </w:r>
            <w:r w:rsidR="00805436">
              <w:rPr>
                <w:sz w:val="18"/>
                <w:szCs w:val="18"/>
              </w:rPr>
              <w:t xml:space="preserve"> (</w:t>
            </w:r>
            <w:proofErr w:type="spellStart"/>
            <w:r w:rsidR="00805436">
              <w:rPr>
                <w:sz w:val="18"/>
                <w:szCs w:val="18"/>
              </w:rPr>
              <w:t>kolesCE</w:t>
            </w:r>
            <w:proofErr w:type="spellEnd"/>
            <w:r w:rsidR="00805436">
              <w:rPr>
                <w:sz w:val="18"/>
                <w:szCs w:val="18"/>
              </w:rPr>
              <w:t>)</w:t>
            </w:r>
            <w:r w:rsidRPr="007C492B">
              <w:rPr>
                <w:sz w:val="18"/>
                <w:szCs w:val="18"/>
              </w:rPr>
              <w:t>.</w:t>
            </w:r>
          </w:p>
        </w:tc>
      </w:tr>
      <w:tr w:rsidR="003C385F" w:rsidRPr="007C492B" w14:paraId="02C3FA92" w14:textId="77777777" w:rsidTr="009600E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543606C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44D6E2B4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Da, če bi obstajala varna javna kolesarnica na avtobusni postaji/železnici.</w:t>
            </w:r>
          </w:p>
        </w:tc>
      </w:tr>
      <w:tr w:rsidR="003C385F" w:rsidRPr="007C492B" w14:paraId="0C07D0DA" w14:textId="77777777" w:rsidTr="009600E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3706B16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7AC8FFBC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Da, če bi imel/-a težave s parkiranjem avtomobila na lokaciji/cilju.</w:t>
            </w:r>
          </w:p>
        </w:tc>
      </w:tr>
      <w:tr w:rsidR="003C385F" w:rsidRPr="007C492B" w14:paraId="5C9456A4" w14:textId="77777777" w:rsidTr="009600E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E3F0EC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1D9E4A47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7C492B">
              <w:rPr>
                <w:sz w:val="18"/>
                <w:szCs w:val="18"/>
              </w:rPr>
              <w:t>porabi avtomobila</w:t>
            </w:r>
            <w:r>
              <w:rPr>
                <w:sz w:val="18"/>
                <w:szCs w:val="18"/>
              </w:rPr>
              <w:t xml:space="preserve"> se ne bi odrekel</w:t>
            </w:r>
            <w:r w:rsidRPr="007C492B">
              <w:rPr>
                <w:sz w:val="18"/>
                <w:szCs w:val="18"/>
              </w:rPr>
              <w:t xml:space="preserve"> tudi na krajše razdalje.</w:t>
            </w:r>
          </w:p>
        </w:tc>
      </w:tr>
      <w:tr w:rsidR="003C385F" w:rsidRPr="007C492B" w14:paraId="6E8A116E" w14:textId="77777777" w:rsidTr="009600E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1CCAB0B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vAlign w:val="center"/>
          </w:tcPr>
          <w:p w14:paraId="63CA9A30" w14:textId="6C05FB6B" w:rsidR="003C385F" w:rsidRPr="007C492B" w:rsidRDefault="003C385F" w:rsidP="00960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D</w:t>
            </w:r>
            <w:r w:rsidR="00BC1D13">
              <w:rPr>
                <w:sz w:val="18"/>
                <w:szCs w:val="18"/>
              </w:rPr>
              <w:t>RUGO</w:t>
            </w:r>
            <w:r w:rsidRPr="007C492B">
              <w:rPr>
                <w:sz w:val="18"/>
                <w:szCs w:val="18"/>
              </w:rPr>
              <w:t>:</w:t>
            </w:r>
          </w:p>
        </w:tc>
      </w:tr>
    </w:tbl>
    <w:p w14:paraId="604699E4" w14:textId="746B6A01" w:rsidR="00A754FF" w:rsidRDefault="00A754FF" w:rsidP="006B42B9">
      <w:pPr>
        <w:rPr>
          <w:sz w:val="18"/>
          <w:szCs w:val="18"/>
        </w:rPr>
      </w:pPr>
    </w:p>
    <w:tbl>
      <w:tblPr>
        <w:tblStyle w:val="Tabelasvetlamrea1"/>
        <w:tblpPr w:leftFromText="141" w:rightFromText="141" w:vertAnchor="text" w:horzAnchor="margin" w:tblpY="1"/>
        <w:tblW w:w="9923" w:type="dxa"/>
        <w:tblLook w:val="04A0" w:firstRow="1" w:lastRow="0" w:firstColumn="1" w:lastColumn="0" w:noHBand="0" w:noVBand="1"/>
      </w:tblPr>
      <w:tblGrid>
        <w:gridCol w:w="421"/>
        <w:gridCol w:w="9502"/>
      </w:tblGrid>
      <w:tr w:rsidR="003C385F" w:rsidRPr="007C492B" w14:paraId="209CF66A" w14:textId="77777777" w:rsidTr="00805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DEEAF6" w:themeFill="accent5" w:themeFillTint="33"/>
            <w:vAlign w:val="center"/>
          </w:tcPr>
          <w:p w14:paraId="7C45E632" w14:textId="25858C5B" w:rsidR="003C385F" w:rsidRPr="007C492B" w:rsidRDefault="003C385F" w:rsidP="003C385F">
            <w:pPr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</w:t>
            </w:r>
            <w:r w:rsidRPr="007C492B">
              <w:rPr>
                <w:b w:val="0"/>
                <w:bCs w:val="0"/>
                <w:sz w:val="18"/>
                <w:szCs w:val="18"/>
              </w:rPr>
              <w:t>.</w:t>
            </w:r>
            <w:r w:rsidRPr="007C492B">
              <w:rPr>
                <w:sz w:val="18"/>
                <w:szCs w:val="18"/>
              </w:rPr>
              <w:t xml:space="preserve"> </w:t>
            </w:r>
            <w:r w:rsidRPr="00BA3DB2">
              <w:rPr>
                <w:b w:val="0"/>
                <w:bCs w:val="0"/>
                <w:sz w:val="18"/>
                <w:szCs w:val="18"/>
              </w:rPr>
              <w:t xml:space="preserve">Katere od </w:t>
            </w:r>
            <w:r w:rsidRPr="00805436">
              <w:rPr>
                <w:b w:val="0"/>
                <w:bCs w:val="0"/>
                <w:sz w:val="18"/>
                <w:szCs w:val="18"/>
                <w:shd w:val="clear" w:color="auto" w:fill="DEEAF6" w:themeFill="accent5" w:themeFillTint="33"/>
              </w:rPr>
              <w:t>navedenih vrednot</w:t>
            </w:r>
            <w:r w:rsidRPr="00805436">
              <w:rPr>
                <w:sz w:val="18"/>
                <w:szCs w:val="18"/>
                <w:shd w:val="clear" w:color="auto" w:fill="DEEAF6" w:themeFill="accent5" w:themeFillTint="33"/>
              </w:rPr>
              <w:t xml:space="preserve"> </w:t>
            </w:r>
            <w:r w:rsidRPr="00805436">
              <w:rPr>
                <w:b w:val="0"/>
                <w:bCs w:val="0"/>
                <w:sz w:val="18"/>
                <w:szCs w:val="18"/>
                <w:shd w:val="clear" w:color="auto" w:fill="DEEAF6" w:themeFill="accent5" w:themeFillTint="33"/>
              </w:rPr>
              <w:t xml:space="preserve">se vam zdijo najpomembnejše, ko govorimo o načrtovanju prometa v </w:t>
            </w:r>
            <w:r w:rsidR="00805436" w:rsidRPr="00805436">
              <w:rPr>
                <w:b w:val="0"/>
                <w:bCs w:val="0"/>
                <w:sz w:val="18"/>
                <w:szCs w:val="18"/>
                <w:shd w:val="clear" w:color="auto" w:fill="DEEAF6" w:themeFill="accent5" w:themeFillTint="33"/>
              </w:rPr>
              <w:t>Vojniku</w:t>
            </w:r>
            <w:r w:rsidRPr="00805436">
              <w:rPr>
                <w:b w:val="0"/>
                <w:bCs w:val="0"/>
                <w:sz w:val="18"/>
                <w:szCs w:val="18"/>
                <w:shd w:val="clear" w:color="auto" w:fill="DEEAF6" w:themeFill="accent5" w:themeFillTint="33"/>
              </w:rPr>
              <w:t xml:space="preserve"> (javni potniški promet, avtomobilski promet, parkiranje, hoja in kolesarjenje) –</w:t>
            </w:r>
            <w:r w:rsidRPr="00805436">
              <w:rPr>
                <w:sz w:val="18"/>
                <w:szCs w:val="18"/>
                <w:shd w:val="clear" w:color="auto" w:fill="DEEAF6" w:themeFill="accent5" w:themeFillTint="33"/>
              </w:rPr>
              <w:t xml:space="preserve"> označi največ 3 trditve</w:t>
            </w:r>
          </w:p>
        </w:tc>
      </w:tr>
      <w:tr w:rsidR="003C385F" w:rsidRPr="007C492B" w14:paraId="5A96F1CE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0A609DD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502" w:type="dxa"/>
            <w:vAlign w:val="center"/>
          </w:tcPr>
          <w:p w14:paraId="3CD53675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 xml:space="preserve">Pri načrtovanju prometa je potrebno čim bolj upoštevati </w:t>
            </w:r>
            <w:r w:rsidRPr="007C492B">
              <w:rPr>
                <w:b/>
                <w:bCs/>
                <w:sz w:val="18"/>
                <w:szCs w:val="18"/>
              </w:rPr>
              <w:t>zdravje</w:t>
            </w:r>
            <w:r w:rsidRPr="007C492B">
              <w:rPr>
                <w:sz w:val="18"/>
                <w:szCs w:val="18"/>
              </w:rPr>
              <w:t xml:space="preserve"> ljudi.</w:t>
            </w:r>
          </w:p>
        </w:tc>
      </w:tr>
      <w:tr w:rsidR="003C385F" w:rsidRPr="007C492B" w14:paraId="7C18360E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BC75ABA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502" w:type="dxa"/>
            <w:vAlign w:val="center"/>
          </w:tcPr>
          <w:p w14:paraId="59F08B2D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 xml:space="preserve">Pri načrtovanju prometa je potrebno čim bolj upoštevati </w:t>
            </w:r>
            <w:r w:rsidRPr="007C492B">
              <w:rPr>
                <w:b/>
                <w:bCs/>
                <w:sz w:val="18"/>
                <w:szCs w:val="18"/>
              </w:rPr>
              <w:t>varnost</w:t>
            </w:r>
            <w:r w:rsidRPr="007C492B">
              <w:rPr>
                <w:sz w:val="18"/>
                <w:szCs w:val="18"/>
              </w:rPr>
              <w:t xml:space="preserve"> ljudi.</w:t>
            </w:r>
          </w:p>
        </w:tc>
      </w:tr>
      <w:tr w:rsidR="003C385F" w:rsidRPr="007C492B" w14:paraId="402A02D2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7DEA8D4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502" w:type="dxa"/>
            <w:vAlign w:val="center"/>
          </w:tcPr>
          <w:p w14:paraId="43FF9CAA" w14:textId="590969F6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 načrtovanju prometa je potrebno bolj upoštevati </w:t>
            </w:r>
            <w:r w:rsidRPr="003C385F">
              <w:rPr>
                <w:b/>
                <w:bCs/>
                <w:sz w:val="18"/>
                <w:szCs w:val="18"/>
              </w:rPr>
              <w:t>lažjo dostopnost za ranljive osebe</w:t>
            </w:r>
            <w:r>
              <w:rPr>
                <w:sz w:val="18"/>
                <w:szCs w:val="18"/>
              </w:rPr>
              <w:t xml:space="preserve"> (klančine ipd.)</w:t>
            </w:r>
            <w:r w:rsidR="009600EE">
              <w:rPr>
                <w:sz w:val="18"/>
                <w:szCs w:val="18"/>
              </w:rPr>
              <w:t>.</w:t>
            </w:r>
          </w:p>
        </w:tc>
      </w:tr>
      <w:tr w:rsidR="003C385F" w:rsidRPr="007C492B" w14:paraId="4B9B3A4F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6BAFCB2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502" w:type="dxa"/>
            <w:vAlign w:val="center"/>
          </w:tcPr>
          <w:p w14:paraId="6E7CFA4C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 xml:space="preserve">Pri načrtovanju prometa je potrebno </w:t>
            </w:r>
            <w:r w:rsidRPr="007C492B">
              <w:rPr>
                <w:b/>
                <w:bCs/>
                <w:sz w:val="18"/>
                <w:szCs w:val="18"/>
              </w:rPr>
              <w:t>zagotoviti čim več</w:t>
            </w:r>
            <w:r>
              <w:rPr>
                <w:b/>
                <w:bCs/>
                <w:sz w:val="18"/>
                <w:szCs w:val="18"/>
              </w:rPr>
              <w:t xml:space="preserve"> o</w:t>
            </w:r>
            <w:r w:rsidRPr="007C492B">
              <w:rPr>
                <w:b/>
                <w:bCs/>
                <w:sz w:val="18"/>
                <w:szCs w:val="18"/>
              </w:rPr>
              <w:t>bmočij</w:t>
            </w:r>
            <w:r w:rsidRPr="007C49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brez</w:t>
            </w:r>
            <w:r w:rsidRPr="007C492B">
              <w:rPr>
                <w:sz w:val="18"/>
                <w:szCs w:val="18"/>
              </w:rPr>
              <w:t xml:space="preserve"> avtomobilov</w:t>
            </w:r>
            <w:r>
              <w:rPr>
                <w:sz w:val="18"/>
                <w:szCs w:val="18"/>
              </w:rPr>
              <w:t>.</w:t>
            </w:r>
            <w:r w:rsidRPr="007C492B">
              <w:rPr>
                <w:sz w:val="18"/>
                <w:szCs w:val="18"/>
              </w:rPr>
              <w:t xml:space="preserve"> </w:t>
            </w:r>
          </w:p>
        </w:tc>
      </w:tr>
      <w:tr w:rsidR="003C385F" w:rsidRPr="007C492B" w14:paraId="60D8FEB8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D18B68D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502" w:type="dxa"/>
            <w:vAlign w:val="center"/>
          </w:tcPr>
          <w:p w14:paraId="58200E7F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 xml:space="preserve">Pri načrtovanju prometa je potrebno čim bolj </w:t>
            </w:r>
            <w:r>
              <w:rPr>
                <w:sz w:val="18"/>
                <w:szCs w:val="18"/>
              </w:rPr>
              <w:t>zmanjšati vpliv na</w:t>
            </w:r>
            <w:r w:rsidRPr="007C492B">
              <w:rPr>
                <w:sz w:val="18"/>
                <w:szCs w:val="18"/>
              </w:rPr>
              <w:t xml:space="preserve"> </w:t>
            </w:r>
            <w:r w:rsidRPr="007C492B">
              <w:rPr>
                <w:b/>
                <w:bCs/>
                <w:sz w:val="18"/>
                <w:szCs w:val="18"/>
              </w:rPr>
              <w:t>onesnaževanje okolja</w:t>
            </w:r>
            <w:r w:rsidRPr="007C492B">
              <w:rPr>
                <w:sz w:val="18"/>
                <w:szCs w:val="18"/>
              </w:rPr>
              <w:t>.</w:t>
            </w:r>
          </w:p>
        </w:tc>
      </w:tr>
      <w:tr w:rsidR="003C385F" w:rsidRPr="007C492B" w14:paraId="000795D0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FB0B7D9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502" w:type="dxa"/>
            <w:vAlign w:val="center"/>
          </w:tcPr>
          <w:p w14:paraId="398A0C53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 xml:space="preserve">Pri načrtovanju prometa je potrebno več </w:t>
            </w:r>
            <w:r>
              <w:rPr>
                <w:sz w:val="18"/>
                <w:szCs w:val="18"/>
              </w:rPr>
              <w:t>pozornosti, pr</w:t>
            </w:r>
            <w:r w:rsidRPr="007C492B">
              <w:rPr>
                <w:sz w:val="18"/>
                <w:szCs w:val="18"/>
              </w:rPr>
              <w:t xml:space="preserve">ostora in sredstev nameniti </w:t>
            </w:r>
            <w:r w:rsidRPr="007C492B">
              <w:rPr>
                <w:b/>
                <w:bCs/>
                <w:sz w:val="18"/>
                <w:szCs w:val="18"/>
              </w:rPr>
              <w:t>izboljšanju pogojev za hojo in kolesarjenje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7C492B">
              <w:rPr>
                <w:sz w:val="18"/>
                <w:szCs w:val="18"/>
              </w:rPr>
              <w:t xml:space="preserve"> </w:t>
            </w:r>
          </w:p>
        </w:tc>
      </w:tr>
      <w:tr w:rsidR="003C385F" w:rsidRPr="007C492B" w14:paraId="3FF84B67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E0AEEE1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502" w:type="dxa"/>
            <w:vAlign w:val="center"/>
          </w:tcPr>
          <w:p w14:paraId="447B0EEC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Pri načrtovanju prometa je potrebno več pozornosti, prostora in sredstev nameniti</w:t>
            </w:r>
            <w:r>
              <w:rPr>
                <w:sz w:val="18"/>
                <w:szCs w:val="18"/>
              </w:rPr>
              <w:t xml:space="preserve"> izboljšanju</w:t>
            </w:r>
            <w:r w:rsidRPr="007C492B">
              <w:rPr>
                <w:sz w:val="18"/>
                <w:szCs w:val="18"/>
              </w:rPr>
              <w:t xml:space="preserve"> </w:t>
            </w:r>
            <w:r w:rsidRPr="007C492B">
              <w:rPr>
                <w:b/>
                <w:bCs/>
                <w:sz w:val="18"/>
                <w:szCs w:val="18"/>
              </w:rPr>
              <w:t>javne</w:t>
            </w:r>
            <w:r>
              <w:rPr>
                <w:b/>
                <w:bCs/>
                <w:sz w:val="18"/>
                <w:szCs w:val="18"/>
              </w:rPr>
              <w:t>ga</w:t>
            </w:r>
            <w:r w:rsidRPr="007C492B">
              <w:rPr>
                <w:b/>
                <w:bCs/>
                <w:sz w:val="18"/>
                <w:szCs w:val="18"/>
              </w:rPr>
              <w:t xml:space="preserve"> potniške</w:t>
            </w:r>
            <w:r>
              <w:rPr>
                <w:b/>
                <w:bCs/>
                <w:sz w:val="18"/>
                <w:szCs w:val="18"/>
              </w:rPr>
              <w:t>ga</w:t>
            </w:r>
            <w:r w:rsidRPr="007C492B">
              <w:rPr>
                <w:b/>
                <w:bCs/>
                <w:sz w:val="18"/>
                <w:szCs w:val="18"/>
              </w:rPr>
              <w:t xml:space="preserve"> prom</w:t>
            </w:r>
            <w:r>
              <w:rPr>
                <w:b/>
                <w:bCs/>
                <w:sz w:val="18"/>
                <w:szCs w:val="18"/>
              </w:rPr>
              <w:t>eta.</w:t>
            </w:r>
          </w:p>
        </w:tc>
      </w:tr>
      <w:tr w:rsidR="003C385F" w:rsidRPr="007C492B" w14:paraId="07258198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37175D3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502" w:type="dxa"/>
            <w:vAlign w:val="center"/>
          </w:tcPr>
          <w:p w14:paraId="22C1FD77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 xml:space="preserve">Pri načrtovanju prometa je potrebno ravnati </w:t>
            </w:r>
            <w:r w:rsidRPr="007C492B">
              <w:rPr>
                <w:b/>
                <w:bCs/>
                <w:sz w:val="18"/>
                <w:szCs w:val="18"/>
              </w:rPr>
              <w:t>kot do sedaj in brez večjih sprememb v pristopu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(večja pozornost na motoriziranem prometu, brez </w:t>
            </w:r>
            <w:r w:rsidRPr="007C492B">
              <w:rPr>
                <w:sz w:val="18"/>
                <w:szCs w:val="18"/>
              </w:rPr>
              <w:t>izključ</w:t>
            </w:r>
            <w:r>
              <w:rPr>
                <w:sz w:val="18"/>
                <w:szCs w:val="18"/>
              </w:rPr>
              <w:t>evanja</w:t>
            </w:r>
            <w:r w:rsidRPr="007C492B">
              <w:rPr>
                <w:sz w:val="18"/>
                <w:szCs w:val="18"/>
              </w:rPr>
              <w:t xml:space="preserve"> pešcev, kolesarjev in javnega potniškega prometa</w:t>
            </w:r>
            <w:r>
              <w:rPr>
                <w:sz w:val="18"/>
                <w:szCs w:val="18"/>
              </w:rPr>
              <w:t>)</w:t>
            </w:r>
            <w:r w:rsidRPr="007C492B">
              <w:rPr>
                <w:sz w:val="18"/>
                <w:szCs w:val="18"/>
              </w:rPr>
              <w:t>.</w:t>
            </w:r>
          </w:p>
        </w:tc>
      </w:tr>
      <w:tr w:rsidR="003C385F" w:rsidRPr="007C492B" w14:paraId="2A1F4720" w14:textId="77777777" w:rsidTr="003C3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4E96302" w14:textId="77777777" w:rsidR="003C385F" w:rsidRPr="007C492B" w:rsidRDefault="003C385F" w:rsidP="003C385F">
            <w:pPr>
              <w:rPr>
                <w:sz w:val="18"/>
                <w:szCs w:val="18"/>
              </w:rPr>
            </w:pPr>
          </w:p>
        </w:tc>
        <w:tc>
          <w:tcPr>
            <w:tcW w:w="9502" w:type="dxa"/>
            <w:vAlign w:val="center"/>
          </w:tcPr>
          <w:p w14:paraId="488825CF" w14:textId="77777777" w:rsidR="003C385F" w:rsidRPr="007C492B" w:rsidRDefault="003C385F" w:rsidP="003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492B">
              <w:rPr>
                <w:sz w:val="18"/>
                <w:szCs w:val="18"/>
              </w:rPr>
              <w:t>Pri načrtovanju prometa je potrebn</w:t>
            </w:r>
            <w:r>
              <w:rPr>
                <w:sz w:val="18"/>
                <w:szCs w:val="18"/>
              </w:rPr>
              <w:t xml:space="preserve">a </w:t>
            </w:r>
            <w:r w:rsidRPr="007C492B">
              <w:rPr>
                <w:b/>
                <w:bCs/>
                <w:sz w:val="18"/>
                <w:szCs w:val="18"/>
              </w:rPr>
              <w:t>zagotovit</w:t>
            </w:r>
            <w:r>
              <w:rPr>
                <w:b/>
                <w:bCs/>
                <w:sz w:val="18"/>
                <w:szCs w:val="18"/>
              </w:rPr>
              <w:t>ev</w:t>
            </w:r>
            <w:r w:rsidRPr="007C492B">
              <w:rPr>
                <w:b/>
                <w:bCs/>
                <w:sz w:val="18"/>
                <w:szCs w:val="18"/>
              </w:rPr>
              <w:t xml:space="preserve"> boljš</w:t>
            </w:r>
            <w:r>
              <w:rPr>
                <w:b/>
                <w:bCs/>
                <w:sz w:val="18"/>
                <w:szCs w:val="18"/>
              </w:rPr>
              <w:t>ih</w:t>
            </w:r>
            <w:r w:rsidRPr="007C492B">
              <w:rPr>
                <w:b/>
                <w:bCs/>
                <w:sz w:val="18"/>
                <w:szCs w:val="18"/>
              </w:rPr>
              <w:t xml:space="preserve"> pogoje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7C492B">
              <w:rPr>
                <w:b/>
                <w:bCs/>
                <w:sz w:val="18"/>
                <w:szCs w:val="18"/>
              </w:rPr>
              <w:t xml:space="preserve"> za </w:t>
            </w:r>
            <w:r>
              <w:rPr>
                <w:b/>
                <w:bCs/>
                <w:sz w:val="18"/>
                <w:szCs w:val="18"/>
              </w:rPr>
              <w:t>motorni promet</w:t>
            </w:r>
            <w:r w:rsidRPr="007C492B">
              <w:rPr>
                <w:sz w:val="18"/>
                <w:szCs w:val="18"/>
              </w:rPr>
              <w:t xml:space="preserve"> (širitev cest, parkirišč, nadvozov ipd.)</w:t>
            </w:r>
            <w:r>
              <w:rPr>
                <w:sz w:val="18"/>
                <w:szCs w:val="18"/>
              </w:rPr>
              <w:t>.</w:t>
            </w:r>
            <w:r w:rsidRPr="007C492B">
              <w:rPr>
                <w:sz w:val="18"/>
                <w:szCs w:val="18"/>
              </w:rPr>
              <w:t xml:space="preserve"> </w:t>
            </w:r>
          </w:p>
        </w:tc>
      </w:tr>
    </w:tbl>
    <w:p w14:paraId="1432D687" w14:textId="77777777" w:rsidR="006B42B9" w:rsidRDefault="006B42B9" w:rsidP="006B42B9">
      <w:pPr>
        <w:rPr>
          <w:sz w:val="18"/>
          <w:szCs w:val="18"/>
        </w:rPr>
      </w:pPr>
    </w:p>
    <w:tbl>
      <w:tblPr>
        <w:tblStyle w:val="Tabelasvetlamrea1"/>
        <w:tblpPr w:leftFromText="141" w:rightFromText="141" w:vertAnchor="text" w:horzAnchor="margin" w:tblpY="53"/>
        <w:tblW w:w="9923" w:type="dxa"/>
        <w:tblLayout w:type="fixed"/>
        <w:tblLook w:val="04A0" w:firstRow="1" w:lastRow="0" w:firstColumn="1" w:lastColumn="0" w:noHBand="0" w:noVBand="1"/>
      </w:tblPr>
      <w:tblGrid>
        <w:gridCol w:w="4678"/>
        <w:gridCol w:w="874"/>
        <w:gridCol w:w="874"/>
        <w:gridCol w:w="874"/>
        <w:gridCol w:w="874"/>
        <w:gridCol w:w="874"/>
        <w:gridCol w:w="875"/>
      </w:tblGrid>
      <w:tr w:rsidR="003C385F" w:rsidRPr="007C492B" w14:paraId="5B08E53D" w14:textId="77777777" w:rsidTr="00805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DEEAF6" w:themeFill="accent5" w:themeFillTint="33"/>
            <w:vAlign w:val="center"/>
          </w:tcPr>
          <w:p w14:paraId="57685ED0" w14:textId="77777777" w:rsidR="003C385F" w:rsidRPr="007C492B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11</w:t>
            </w:r>
            <w:r w:rsidRPr="007C492B">
              <w:rPr>
                <w:b w:val="0"/>
                <w:bCs w:val="0"/>
                <w:sz w:val="18"/>
                <w:szCs w:val="18"/>
              </w:rPr>
              <w:t xml:space="preserve">. </w:t>
            </w:r>
            <w:r>
              <w:rPr>
                <w:b w:val="0"/>
                <w:bCs w:val="0"/>
                <w:sz w:val="18"/>
                <w:szCs w:val="18"/>
              </w:rPr>
              <w:t>Ocenite spodnje izjave.</w:t>
            </w:r>
          </w:p>
        </w:tc>
        <w:tc>
          <w:tcPr>
            <w:tcW w:w="874" w:type="dxa"/>
            <w:shd w:val="clear" w:color="auto" w:fill="DEEAF6" w:themeFill="accent5" w:themeFillTint="33"/>
            <w:vAlign w:val="center"/>
          </w:tcPr>
          <w:p w14:paraId="5A0A3331" w14:textId="77777777" w:rsidR="003C385F" w:rsidRPr="00F561F9" w:rsidRDefault="003C385F" w:rsidP="003C385F">
            <w:pPr>
              <w:pStyle w:val="Odstavekseznam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Sploh se ne strinjam</w:t>
            </w:r>
          </w:p>
        </w:tc>
        <w:tc>
          <w:tcPr>
            <w:tcW w:w="874" w:type="dxa"/>
            <w:shd w:val="clear" w:color="auto" w:fill="DEEAF6" w:themeFill="accent5" w:themeFillTint="33"/>
            <w:vAlign w:val="center"/>
          </w:tcPr>
          <w:p w14:paraId="545AD2A4" w14:textId="77777777" w:rsidR="003C385F" w:rsidRPr="00F561F9" w:rsidRDefault="003C385F" w:rsidP="003C385F">
            <w:pPr>
              <w:pStyle w:val="Odstavekseznam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Ne strinjam se</w:t>
            </w:r>
          </w:p>
        </w:tc>
        <w:tc>
          <w:tcPr>
            <w:tcW w:w="874" w:type="dxa"/>
            <w:shd w:val="clear" w:color="auto" w:fill="DEEAF6" w:themeFill="accent5" w:themeFillTint="33"/>
            <w:vAlign w:val="center"/>
          </w:tcPr>
          <w:p w14:paraId="3B4FB060" w14:textId="77777777" w:rsidR="003C385F" w:rsidRPr="00F561F9" w:rsidRDefault="003C385F" w:rsidP="003C385F">
            <w:pPr>
              <w:pStyle w:val="Odstavekseznam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Niti se/ niti se ne strinjam</w:t>
            </w:r>
          </w:p>
        </w:tc>
        <w:tc>
          <w:tcPr>
            <w:tcW w:w="874" w:type="dxa"/>
            <w:shd w:val="clear" w:color="auto" w:fill="DEEAF6" w:themeFill="accent5" w:themeFillTint="33"/>
            <w:vAlign w:val="center"/>
          </w:tcPr>
          <w:p w14:paraId="7B2E21B2" w14:textId="77777777" w:rsidR="003C385F" w:rsidRPr="00F561F9" w:rsidRDefault="003C385F" w:rsidP="003C385F">
            <w:pPr>
              <w:pStyle w:val="Odstavekseznam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Strinjam se</w:t>
            </w:r>
          </w:p>
        </w:tc>
        <w:tc>
          <w:tcPr>
            <w:tcW w:w="874" w:type="dxa"/>
            <w:shd w:val="clear" w:color="auto" w:fill="DEEAF6" w:themeFill="accent5" w:themeFillTint="33"/>
            <w:vAlign w:val="center"/>
          </w:tcPr>
          <w:p w14:paraId="33CFAD2A" w14:textId="77777777" w:rsidR="003C385F" w:rsidRPr="00F561F9" w:rsidRDefault="003C385F" w:rsidP="003C385F">
            <w:pPr>
              <w:pStyle w:val="Odstavekseznam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Popolnoma se strinjam</w:t>
            </w:r>
          </w:p>
        </w:tc>
        <w:tc>
          <w:tcPr>
            <w:tcW w:w="875" w:type="dxa"/>
            <w:shd w:val="clear" w:color="auto" w:fill="DEEAF6" w:themeFill="accent5" w:themeFillTint="33"/>
            <w:vAlign w:val="center"/>
          </w:tcPr>
          <w:p w14:paraId="4132F5B5" w14:textId="77777777" w:rsidR="003C385F" w:rsidRPr="00F561F9" w:rsidRDefault="003C385F" w:rsidP="003C385F">
            <w:pPr>
              <w:pStyle w:val="Odstavekseznam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Brez odgovora/ne vem</w:t>
            </w:r>
          </w:p>
        </w:tc>
      </w:tr>
      <w:tr w:rsidR="003C385F" w:rsidRPr="007C492B" w14:paraId="298CC9A3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7F4F2FBF" w14:textId="77777777" w:rsidR="003C385F" w:rsidRPr="00F561F9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Izboljšati je treba pogoje za hojo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874" w:type="dxa"/>
          </w:tcPr>
          <w:p w14:paraId="1BE7A362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07396C8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D6C48A2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E2B1764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62D1512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A8E20CB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6D28E52B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19204D68" w14:textId="77777777" w:rsidR="003C385F" w:rsidRPr="00F561F9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Izboljšati je treba pogoje za kolesarjenje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874" w:type="dxa"/>
          </w:tcPr>
          <w:p w14:paraId="0746446F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DBC0BE6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2214B87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25B2CC4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ED15A48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0815865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73A4DD7C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54EC9197" w14:textId="77777777" w:rsidR="003C385F" w:rsidRPr="00F561F9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Izboljšati je treba javni potniški promet (frekven</w:t>
            </w:r>
            <w:r>
              <w:rPr>
                <w:b w:val="0"/>
                <w:bCs w:val="0"/>
                <w:sz w:val="18"/>
                <w:szCs w:val="18"/>
              </w:rPr>
              <w:t>tnost</w:t>
            </w:r>
            <w:r w:rsidRPr="00F561F9">
              <w:rPr>
                <w:b w:val="0"/>
                <w:bCs w:val="0"/>
                <w:sz w:val="18"/>
                <w:szCs w:val="18"/>
              </w:rPr>
              <w:t>, linije)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874" w:type="dxa"/>
          </w:tcPr>
          <w:p w14:paraId="129A2826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F02E88F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DA09CF9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B2F34B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D2C6161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AA0BDFA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4BEB5C09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16D1CAB2" w14:textId="77777777" w:rsidR="003C385F" w:rsidRPr="003C385F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 w:rsidRPr="003C385F">
              <w:rPr>
                <w:b w:val="0"/>
                <w:bCs w:val="0"/>
                <w:sz w:val="18"/>
                <w:szCs w:val="18"/>
              </w:rPr>
              <w:t>Izboljšati je potrebno dostopnost za ranljive osebe.</w:t>
            </w:r>
          </w:p>
        </w:tc>
        <w:tc>
          <w:tcPr>
            <w:tcW w:w="874" w:type="dxa"/>
          </w:tcPr>
          <w:p w14:paraId="0959D0D4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5AD1767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C67A1B5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EB38E0B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95D2E6A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6CA59FE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13BB8271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1F369B5D" w14:textId="77777777" w:rsidR="003C385F" w:rsidRPr="003C385F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Območij za pešce (peš cone) je premalo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874" w:type="dxa"/>
          </w:tcPr>
          <w:p w14:paraId="0CF30D50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3527753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DB88D02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C06681B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CD4C0AD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8F0AA22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44BA5" w:rsidRPr="007C492B" w14:paraId="3DA11CB0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78F7C5FC" w14:textId="62C351E6" w:rsidR="00444BA5" w:rsidRPr="00444BA5" w:rsidRDefault="00444BA5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 w:rsidRPr="00444BA5">
              <w:rPr>
                <w:b w:val="0"/>
                <w:bCs w:val="0"/>
                <w:sz w:val="18"/>
                <w:szCs w:val="18"/>
              </w:rPr>
              <w:t xml:space="preserve">Enosmernih prometnih ureditev je premalo. </w:t>
            </w:r>
          </w:p>
        </w:tc>
        <w:tc>
          <w:tcPr>
            <w:tcW w:w="874" w:type="dxa"/>
          </w:tcPr>
          <w:p w14:paraId="54735892" w14:textId="77777777" w:rsidR="00444BA5" w:rsidRPr="007C492B" w:rsidRDefault="00444BA5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819B4F9" w14:textId="77777777" w:rsidR="00444BA5" w:rsidRPr="007C492B" w:rsidRDefault="00444BA5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D40AFCA" w14:textId="77777777" w:rsidR="00444BA5" w:rsidRPr="007C492B" w:rsidRDefault="00444BA5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5A4B178" w14:textId="77777777" w:rsidR="00444BA5" w:rsidRPr="007C492B" w:rsidRDefault="00444BA5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A3947AC" w14:textId="77777777" w:rsidR="00444BA5" w:rsidRPr="007C492B" w:rsidRDefault="00444BA5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27F6DB9" w14:textId="77777777" w:rsidR="00444BA5" w:rsidRPr="007C492B" w:rsidRDefault="00444BA5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1A35657C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1B87E359" w14:textId="77777777" w:rsidR="003C385F" w:rsidRPr="00F561F9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Potrebujemo več polnilnic za električna vozila.</w:t>
            </w:r>
          </w:p>
        </w:tc>
        <w:tc>
          <w:tcPr>
            <w:tcW w:w="874" w:type="dxa"/>
          </w:tcPr>
          <w:p w14:paraId="47298CF2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01101EC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78384B0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B86387E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7320A7A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5C88F7D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0DD742C3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0D830CEF" w14:textId="77777777" w:rsidR="003C385F" w:rsidRPr="00F561F9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 xml:space="preserve">Hitrost avtomobilskega prometa je </w:t>
            </w:r>
            <w:r>
              <w:rPr>
                <w:b w:val="0"/>
                <w:bCs w:val="0"/>
                <w:sz w:val="18"/>
                <w:szCs w:val="18"/>
              </w:rPr>
              <w:t>skozi naselje prevelika.</w:t>
            </w:r>
          </w:p>
        </w:tc>
        <w:tc>
          <w:tcPr>
            <w:tcW w:w="874" w:type="dxa"/>
          </w:tcPr>
          <w:p w14:paraId="7793D9DA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E1986C3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453EFBC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320D3BE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D67EEB2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73D183A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0C27A55E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1628F694" w14:textId="3814809A" w:rsidR="003C385F" w:rsidRPr="00F561F9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Cest za </w:t>
            </w:r>
            <w:r w:rsidR="002C276B">
              <w:rPr>
                <w:b w:val="0"/>
                <w:bCs w:val="0"/>
                <w:sz w:val="18"/>
                <w:szCs w:val="18"/>
              </w:rPr>
              <w:t>motoriziran</w:t>
            </w:r>
            <w:r>
              <w:rPr>
                <w:b w:val="0"/>
                <w:bCs w:val="0"/>
                <w:sz w:val="18"/>
                <w:szCs w:val="18"/>
              </w:rPr>
              <w:t xml:space="preserve"> promet je premalo.</w:t>
            </w:r>
          </w:p>
        </w:tc>
        <w:tc>
          <w:tcPr>
            <w:tcW w:w="874" w:type="dxa"/>
          </w:tcPr>
          <w:p w14:paraId="3C884709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319F1BF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55BFF2F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5597CE6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51960B0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99F37AD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4B7CC488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67FFBF7E" w14:textId="767A4FA3" w:rsidR="003C385F" w:rsidRPr="00F561F9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 xml:space="preserve">Parkirišč je preveč, število parkirnih mest </w:t>
            </w:r>
            <w:r w:rsidR="00747483">
              <w:rPr>
                <w:b w:val="0"/>
                <w:bCs w:val="0"/>
                <w:sz w:val="18"/>
                <w:szCs w:val="18"/>
              </w:rPr>
              <w:t>naj bo manj</w:t>
            </w:r>
            <w:r w:rsidR="002C276B">
              <w:rPr>
                <w:b w:val="0"/>
                <w:bCs w:val="0"/>
                <w:sz w:val="18"/>
                <w:szCs w:val="18"/>
              </w:rPr>
              <w:t>še</w:t>
            </w:r>
            <w:r w:rsidR="00747483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874" w:type="dxa"/>
          </w:tcPr>
          <w:p w14:paraId="59623564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7A71765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0393DE7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F08BA4F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CE0380C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D30BE9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7BA2E693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0C8C7BE9" w14:textId="275BA8F8" w:rsidR="003C385F" w:rsidRPr="00C3395C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 w:rsidRPr="00C3395C">
              <w:rPr>
                <w:b w:val="0"/>
                <w:bCs w:val="0"/>
                <w:sz w:val="18"/>
                <w:szCs w:val="18"/>
              </w:rPr>
              <w:t xml:space="preserve">Trenuten režim parkiranja v </w:t>
            </w:r>
            <w:r w:rsidR="00805436">
              <w:rPr>
                <w:b w:val="0"/>
                <w:bCs w:val="0"/>
                <w:sz w:val="18"/>
                <w:szCs w:val="18"/>
              </w:rPr>
              <w:t>Vojniku</w:t>
            </w:r>
            <w:r w:rsidRPr="00C3395C">
              <w:rPr>
                <w:b w:val="0"/>
                <w:bCs w:val="0"/>
                <w:sz w:val="18"/>
                <w:szCs w:val="18"/>
              </w:rPr>
              <w:t xml:space="preserve"> je ustrezen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874" w:type="dxa"/>
          </w:tcPr>
          <w:p w14:paraId="047A5FB5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5B64FDC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E22921A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F4BA77E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4656185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05AEF80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2935C3F7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337496E1" w14:textId="77777777" w:rsidR="003C385F" w:rsidRPr="00F561F9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 w:rsidRPr="00F561F9">
              <w:rPr>
                <w:b w:val="0"/>
                <w:bCs w:val="0"/>
                <w:sz w:val="18"/>
                <w:szCs w:val="18"/>
              </w:rPr>
              <w:t>Avtomobilov je preveč,</w:t>
            </w:r>
            <w:r>
              <w:rPr>
                <w:b w:val="0"/>
                <w:bCs w:val="0"/>
                <w:sz w:val="18"/>
                <w:szCs w:val="18"/>
              </w:rPr>
              <w:t xml:space="preserve"> potrebno je še bolj omejiti dostop.</w:t>
            </w:r>
          </w:p>
        </w:tc>
        <w:tc>
          <w:tcPr>
            <w:tcW w:w="874" w:type="dxa"/>
          </w:tcPr>
          <w:p w14:paraId="1ACD0AC9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7237AB7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7279313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4421C85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74CBAE8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5AB5702" w14:textId="77777777" w:rsidR="003C385F" w:rsidRPr="00F561F9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C385F" w:rsidRPr="007C492B" w14:paraId="1A347205" w14:textId="77777777" w:rsidTr="00960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0EABA536" w14:textId="77777777" w:rsidR="003C385F" w:rsidRPr="007C492B" w:rsidRDefault="003C385F" w:rsidP="003C385F">
            <w:pPr>
              <w:pStyle w:val="Odstavekseznama"/>
              <w:ind w:left="0"/>
              <w:rPr>
                <w:b w:val="0"/>
                <w:bCs w:val="0"/>
                <w:sz w:val="18"/>
                <w:szCs w:val="18"/>
              </w:rPr>
            </w:pPr>
            <w:r w:rsidRPr="007C492B">
              <w:rPr>
                <w:b w:val="0"/>
                <w:bCs w:val="0"/>
                <w:sz w:val="18"/>
                <w:szCs w:val="18"/>
              </w:rPr>
              <w:t>DRUGO:</w:t>
            </w:r>
          </w:p>
        </w:tc>
        <w:tc>
          <w:tcPr>
            <w:tcW w:w="874" w:type="dxa"/>
          </w:tcPr>
          <w:p w14:paraId="69EDD138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38051EB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CD398E2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C9D013F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E45C459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58A6AEA" w14:textId="77777777" w:rsidR="003C385F" w:rsidRPr="007C492B" w:rsidRDefault="003C385F" w:rsidP="003C385F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FA19055" w14:textId="77777777" w:rsidR="00747483" w:rsidRDefault="00747483" w:rsidP="006B42B9">
      <w:pPr>
        <w:rPr>
          <w:b/>
          <w:bCs/>
          <w:sz w:val="18"/>
          <w:szCs w:val="18"/>
        </w:rPr>
      </w:pPr>
    </w:p>
    <w:p w14:paraId="26F20C76" w14:textId="4E45479E" w:rsidR="006B42B9" w:rsidRDefault="003C385F" w:rsidP="006B42B9">
      <w:pPr>
        <w:rPr>
          <w:b/>
          <w:bCs/>
          <w:sz w:val="18"/>
          <w:szCs w:val="18"/>
        </w:rPr>
      </w:pPr>
      <w:r w:rsidRPr="003C385F">
        <w:rPr>
          <w:b/>
          <w:bCs/>
          <w:sz w:val="18"/>
          <w:szCs w:val="18"/>
        </w:rPr>
        <w:t>12.</w:t>
      </w:r>
      <w:r w:rsidR="002C276B">
        <w:rPr>
          <w:b/>
          <w:bCs/>
          <w:sz w:val="18"/>
          <w:szCs w:val="18"/>
        </w:rPr>
        <w:t xml:space="preserve"> Vaša</w:t>
      </w:r>
      <w:r w:rsidR="00DE3751" w:rsidRPr="003C385F">
        <w:rPr>
          <w:b/>
          <w:bCs/>
          <w:sz w:val="18"/>
          <w:szCs w:val="18"/>
        </w:rPr>
        <w:t xml:space="preserve"> pobuda </w:t>
      </w:r>
      <w:r w:rsidR="00636F42">
        <w:rPr>
          <w:b/>
          <w:bCs/>
          <w:sz w:val="18"/>
          <w:szCs w:val="18"/>
        </w:rPr>
        <w:t xml:space="preserve">in predlog za ureditev prometa v </w:t>
      </w:r>
      <w:r w:rsidR="002C276B">
        <w:rPr>
          <w:b/>
          <w:bCs/>
          <w:sz w:val="18"/>
          <w:szCs w:val="18"/>
        </w:rPr>
        <w:t>vašem</w:t>
      </w:r>
      <w:r w:rsidR="00636F42">
        <w:rPr>
          <w:b/>
          <w:bCs/>
          <w:sz w:val="18"/>
          <w:szCs w:val="18"/>
        </w:rPr>
        <w:t xml:space="preserve"> naselju in na območju občine</w:t>
      </w:r>
      <w:r w:rsidR="00DE3751" w:rsidRPr="003C385F">
        <w:rPr>
          <w:b/>
          <w:bCs/>
          <w:sz w:val="18"/>
          <w:szCs w:val="18"/>
        </w:rPr>
        <w:t>:</w:t>
      </w:r>
    </w:p>
    <w:p w14:paraId="16CE0FFB" w14:textId="1B3B37C4" w:rsidR="006B42B9" w:rsidRPr="006B42B9" w:rsidRDefault="00636F42" w:rsidP="009600EE">
      <w:pPr>
        <w:rPr>
          <w:sz w:val="2"/>
          <w:szCs w:val="2"/>
        </w:rPr>
      </w:pPr>
      <w:r>
        <w:rPr>
          <w:b/>
          <w:bCs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B42B9">
        <w:rPr>
          <w:sz w:val="2"/>
          <w:szCs w:val="2"/>
        </w:rPr>
        <w:tab/>
      </w:r>
    </w:p>
    <w:sectPr w:rsidR="006B42B9" w:rsidRPr="006B42B9" w:rsidSect="003C385F">
      <w:headerReference w:type="default" r:id="rId6"/>
      <w:footerReference w:type="default" r:id="rId7"/>
      <w:pgSz w:w="11906" w:h="16838" w:code="9"/>
      <w:pgMar w:top="2506" w:right="1418" w:bottom="624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0DFE3" w14:textId="77777777" w:rsidR="006B42B9" w:rsidRDefault="006B42B9" w:rsidP="006B42B9">
      <w:pPr>
        <w:spacing w:after="0" w:line="240" w:lineRule="auto"/>
      </w:pPr>
      <w:r>
        <w:separator/>
      </w:r>
    </w:p>
  </w:endnote>
  <w:endnote w:type="continuationSeparator" w:id="0">
    <w:p w14:paraId="08303A17" w14:textId="77777777" w:rsidR="006B42B9" w:rsidRDefault="006B42B9" w:rsidP="006B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818297"/>
      <w:docPartObj>
        <w:docPartGallery w:val="Page Numbers (Bottom of Page)"/>
        <w:docPartUnique/>
      </w:docPartObj>
    </w:sdtPr>
    <w:sdtEndPr/>
    <w:sdtContent>
      <w:p w14:paraId="613070AF" w14:textId="67AD419C" w:rsidR="006B42B9" w:rsidRDefault="006B42B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3955A" w14:textId="77777777" w:rsidR="006B42B9" w:rsidRDefault="006B42B9" w:rsidP="006B42B9">
      <w:pPr>
        <w:spacing w:after="0" w:line="240" w:lineRule="auto"/>
      </w:pPr>
      <w:r>
        <w:separator/>
      </w:r>
    </w:p>
  </w:footnote>
  <w:footnote w:type="continuationSeparator" w:id="0">
    <w:p w14:paraId="2D21EC57" w14:textId="77777777" w:rsidR="006B42B9" w:rsidRDefault="006B42B9" w:rsidP="006B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3001F" w14:textId="3A77DCE6" w:rsidR="00C82C19" w:rsidRDefault="00805436" w:rsidP="00545B2C">
    <w:pPr>
      <w:pStyle w:val="Glava"/>
      <w:tabs>
        <w:tab w:val="clear" w:pos="4536"/>
        <w:tab w:val="clear" w:pos="9072"/>
        <w:tab w:val="left" w:pos="147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236242A4" wp14:editId="0B154C09">
          <wp:simplePos x="0" y="0"/>
          <wp:positionH relativeFrom="margin">
            <wp:posOffset>47708</wp:posOffset>
          </wp:positionH>
          <wp:positionV relativeFrom="paragraph">
            <wp:posOffset>-239174</wp:posOffset>
          </wp:positionV>
          <wp:extent cx="282338" cy="352425"/>
          <wp:effectExtent l="0" t="0" r="3810" b="0"/>
          <wp:wrapNone/>
          <wp:docPr id="80072425" name="Slika 2108313771" descr="Grb Občine Vojnik - Wikipedija, prosta encikloped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108313771" descr="Grb Občine Vojnik - Wikipedija, prosta enciklopedi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38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5286" w:rsidRPr="00EE5B89">
      <w:rPr>
        <w:rFonts w:eastAsia="Calibri"/>
        <w:noProof/>
      </w:rPr>
      <w:drawing>
        <wp:anchor distT="0" distB="0" distL="114300" distR="114300" simplePos="0" relativeHeight="251663360" behindDoc="1" locked="0" layoutInCell="1" allowOverlap="1" wp14:anchorId="492955D1" wp14:editId="0C094D0B">
          <wp:simplePos x="0" y="0"/>
          <wp:positionH relativeFrom="margin">
            <wp:posOffset>5428808</wp:posOffset>
          </wp:positionH>
          <wp:positionV relativeFrom="paragraph">
            <wp:posOffset>-235529</wp:posOffset>
          </wp:positionV>
          <wp:extent cx="636105" cy="340962"/>
          <wp:effectExtent l="0" t="0" r="0" b="2540"/>
          <wp:wrapNone/>
          <wp:docPr id="16493526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30" cy="34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C19" w:rsidRPr="00726FE9">
      <w:rPr>
        <w:rFonts w:eastAsia="Calibri"/>
        <w:noProof/>
      </w:rPr>
      <w:drawing>
        <wp:anchor distT="0" distB="0" distL="114300" distR="114300" simplePos="0" relativeHeight="251662336" behindDoc="1" locked="0" layoutInCell="1" allowOverlap="1" wp14:anchorId="69E64033" wp14:editId="16905775">
          <wp:simplePos x="0" y="0"/>
          <wp:positionH relativeFrom="column">
            <wp:posOffset>3979619</wp:posOffset>
          </wp:positionH>
          <wp:positionV relativeFrom="paragraph">
            <wp:posOffset>-219710</wp:posOffset>
          </wp:positionV>
          <wp:extent cx="1057275" cy="279400"/>
          <wp:effectExtent l="0" t="0" r="0" b="6350"/>
          <wp:wrapNone/>
          <wp:docPr id="151460767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C19" w:rsidRPr="00726FE9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 wp14:anchorId="062DF3C4" wp14:editId="49E1500D">
          <wp:simplePos x="0" y="0"/>
          <wp:positionH relativeFrom="column">
            <wp:posOffset>2875470</wp:posOffset>
          </wp:positionH>
          <wp:positionV relativeFrom="paragraph">
            <wp:posOffset>-220428</wp:posOffset>
          </wp:positionV>
          <wp:extent cx="561975" cy="285750"/>
          <wp:effectExtent l="0" t="0" r="9525" b="0"/>
          <wp:wrapNone/>
          <wp:docPr id="2618540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C19" w:rsidRPr="00726FE9">
      <w:rPr>
        <w:rFonts w:eastAsia="Calibri"/>
        <w:noProof/>
      </w:rPr>
      <w:drawing>
        <wp:anchor distT="0" distB="0" distL="114300" distR="114300" simplePos="0" relativeHeight="251660288" behindDoc="1" locked="0" layoutInCell="1" allowOverlap="1" wp14:anchorId="61EF4F4C" wp14:editId="566F90A1">
          <wp:simplePos x="0" y="0"/>
          <wp:positionH relativeFrom="margin">
            <wp:posOffset>725995</wp:posOffset>
          </wp:positionH>
          <wp:positionV relativeFrom="paragraph">
            <wp:posOffset>-196982</wp:posOffset>
          </wp:positionV>
          <wp:extent cx="1835150" cy="190500"/>
          <wp:effectExtent l="0" t="0" r="0" b="0"/>
          <wp:wrapNone/>
          <wp:docPr id="177910913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889E6" w14:textId="7A1EEADF" w:rsidR="00616257" w:rsidRPr="00C82C19" w:rsidRDefault="00C82C19" w:rsidP="00545B2C">
    <w:pPr>
      <w:pStyle w:val="Glava"/>
      <w:tabs>
        <w:tab w:val="clear" w:pos="4536"/>
        <w:tab w:val="clear" w:pos="9072"/>
        <w:tab w:val="left" w:pos="1470"/>
      </w:tabs>
      <w:rPr>
        <w:i/>
        <w:iCs/>
      </w:rPr>
    </w:pPr>
    <w:r w:rsidRPr="00C82C19">
      <w:rPr>
        <w:i/>
        <w:iCs/>
      </w:rPr>
      <w:t xml:space="preserve">Občinska celostna prometna strategija Občine </w:t>
    </w:r>
    <w:r w:rsidR="00805436">
      <w:rPr>
        <w:i/>
        <w:iCs/>
      </w:rPr>
      <w:t>Vojnik</w:t>
    </w:r>
    <w:r w:rsidRPr="00C82C19">
      <w:rPr>
        <w:i/>
        <w:iCs/>
      </w:rPr>
      <w:t xml:space="preserve"> – Vprašalnik za oceno stanja</w:t>
    </w:r>
    <w:r w:rsidR="00616257" w:rsidRPr="00C82C19">
      <w:rPr>
        <w:i/>
        <w:iCs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B9"/>
    <w:rsid w:val="000048E6"/>
    <w:rsid w:val="00084D8B"/>
    <w:rsid w:val="00131274"/>
    <w:rsid w:val="00137DEF"/>
    <w:rsid w:val="00180526"/>
    <w:rsid w:val="001C6029"/>
    <w:rsid w:val="00241303"/>
    <w:rsid w:val="00270F3C"/>
    <w:rsid w:val="00297C74"/>
    <w:rsid w:val="002C276B"/>
    <w:rsid w:val="003A4CC7"/>
    <w:rsid w:val="003C385F"/>
    <w:rsid w:val="00435617"/>
    <w:rsid w:val="00444BA5"/>
    <w:rsid w:val="00477C6E"/>
    <w:rsid w:val="004E5450"/>
    <w:rsid w:val="00500636"/>
    <w:rsid w:val="00541C61"/>
    <w:rsid w:val="00566A4C"/>
    <w:rsid w:val="00572639"/>
    <w:rsid w:val="00582AE0"/>
    <w:rsid w:val="005D3D82"/>
    <w:rsid w:val="00616257"/>
    <w:rsid w:val="00636F42"/>
    <w:rsid w:val="006B42B9"/>
    <w:rsid w:val="006C660B"/>
    <w:rsid w:val="00702C9E"/>
    <w:rsid w:val="00747483"/>
    <w:rsid w:val="0075423B"/>
    <w:rsid w:val="00754451"/>
    <w:rsid w:val="007E1392"/>
    <w:rsid w:val="007F079B"/>
    <w:rsid w:val="00805436"/>
    <w:rsid w:val="008242D0"/>
    <w:rsid w:val="00864ED2"/>
    <w:rsid w:val="008B3935"/>
    <w:rsid w:val="008E5EC1"/>
    <w:rsid w:val="00955286"/>
    <w:rsid w:val="009600EE"/>
    <w:rsid w:val="009774E3"/>
    <w:rsid w:val="009831BA"/>
    <w:rsid w:val="00A432C6"/>
    <w:rsid w:val="00A754FF"/>
    <w:rsid w:val="00AA47AA"/>
    <w:rsid w:val="00BA3DB2"/>
    <w:rsid w:val="00BC1D13"/>
    <w:rsid w:val="00BC2A4C"/>
    <w:rsid w:val="00C174D8"/>
    <w:rsid w:val="00C3395C"/>
    <w:rsid w:val="00C4303A"/>
    <w:rsid w:val="00C6568E"/>
    <w:rsid w:val="00C82C19"/>
    <w:rsid w:val="00CB340D"/>
    <w:rsid w:val="00D04494"/>
    <w:rsid w:val="00DE3751"/>
    <w:rsid w:val="00DE52AC"/>
    <w:rsid w:val="00DE58C4"/>
    <w:rsid w:val="00E0596B"/>
    <w:rsid w:val="00E969A5"/>
    <w:rsid w:val="00EA3B0D"/>
    <w:rsid w:val="00E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26A57"/>
  <w15:chartTrackingRefBased/>
  <w15:docId w15:val="{FDE31D1B-9C3C-4BCA-B7CA-3DD2BD9F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42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42B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B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42B9"/>
  </w:style>
  <w:style w:type="paragraph" w:styleId="Noga">
    <w:name w:val="footer"/>
    <w:basedOn w:val="Navaden"/>
    <w:link w:val="NogaZnak"/>
    <w:uiPriority w:val="99"/>
    <w:unhideWhenUsed/>
    <w:rsid w:val="006B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42B9"/>
  </w:style>
  <w:style w:type="table" w:styleId="Tabelasvetlamrea1">
    <w:name w:val="Grid Table 1 Light"/>
    <w:basedOn w:val="Navadnatabela"/>
    <w:uiPriority w:val="46"/>
    <w:rsid w:val="006B42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Jurko</dc:creator>
  <cp:keywords/>
  <dc:description/>
  <cp:lastModifiedBy>Neža Jurko</cp:lastModifiedBy>
  <cp:revision>8</cp:revision>
  <cp:lastPrinted>2024-05-14T09:28:00Z</cp:lastPrinted>
  <dcterms:created xsi:type="dcterms:W3CDTF">2024-05-14T09:29:00Z</dcterms:created>
  <dcterms:modified xsi:type="dcterms:W3CDTF">2024-05-14T12:21:00Z</dcterms:modified>
</cp:coreProperties>
</file>