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3A" w:rsidRPr="008C7872" w:rsidRDefault="0099153A" w:rsidP="008162A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787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03F1B0" wp14:editId="2A5BC43B">
            <wp:extent cx="501015" cy="6362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3A" w:rsidRPr="008162A5" w:rsidRDefault="00A12865" w:rsidP="008162A5">
      <w:pPr>
        <w:pStyle w:val="Naslov2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E4FE5">
        <w:rPr>
          <w:rFonts w:asciiTheme="minorHAnsi" w:hAnsiTheme="minorHAnsi" w:cstheme="minorHAnsi"/>
          <w:b/>
          <w:sz w:val="20"/>
        </w:rPr>
        <w:t>OBČ</w:t>
      </w:r>
      <w:r w:rsidR="0099153A" w:rsidRPr="003E4FE5">
        <w:rPr>
          <w:rFonts w:asciiTheme="minorHAnsi" w:hAnsiTheme="minorHAnsi" w:cstheme="minorHAnsi"/>
          <w:b/>
          <w:sz w:val="20"/>
        </w:rPr>
        <w:t>INA VOJNIK</w:t>
      </w:r>
    </w:p>
    <w:p w:rsidR="0099153A" w:rsidRPr="008162A5" w:rsidRDefault="0099153A" w:rsidP="008162A5">
      <w:pPr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3E4FE5">
        <w:rPr>
          <w:rFonts w:asciiTheme="minorHAnsi" w:hAnsiTheme="minorHAnsi" w:cstheme="minorHAnsi"/>
          <w:bCs/>
          <w:sz w:val="16"/>
          <w:szCs w:val="16"/>
        </w:rPr>
        <w:t>Keršova</w:t>
      </w:r>
      <w:proofErr w:type="spellEnd"/>
      <w:r w:rsidRPr="003E4FE5">
        <w:rPr>
          <w:rFonts w:asciiTheme="minorHAnsi" w:hAnsiTheme="minorHAnsi" w:cstheme="minorHAnsi"/>
          <w:bCs/>
          <w:sz w:val="16"/>
          <w:szCs w:val="16"/>
        </w:rPr>
        <w:t xml:space="preserve"> ulica 8</w:t>
      </w:r>
      <w:r w:rsidR="008162A5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3E4FE5">
        <w:rPr>
          <w:rFonts w:asciiTheme="minorHAnsi" w:hAnsiTheme="minorHAnsi" w:cstheme="minorHAnsi"/>
          <w:bCs/>
          <w:sz w:val="16"/>
          <w:szCs w:val="16"/>
        </w:rPr>
        <w:t>3212 VOJNIK</w:t>
      </w:r>
    </w:p>
    <w:p w:rsidR="008162A5" w:rsidRDefault="008162A5" w:rsidP="008162A5">
      <w:pPr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tel.: ++386 (0)3 780 06 20</w:t>
      </w:r>
      <w:r w:rsidR="0099153A" w:rsidRPr="003E4FE5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:rsidR="0099153A" w:rsidRPr="003E4FE5" w:rsidRDefault="0099153A" w:rsidP="008162A5">
      <w:pPr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3E4FE5">
        <w:rPr>
          <w:rFonts w:asciiTheme="minorHAnsi" w:hAnsiTheme="minorHAnsi" w:cstheme="minorHAnsi"/>
          <w:bCs/>
          <w:sz w:val="16"/>
          <w:szCs w:val="16"/>
        </w:rPr>
        <w:t xml:space="preserve">e-pošta: </w:t>
      </w:r>
      <w:hyperlink r:id="rId9" w:history="1">
        <w:r w:rsidRPr="003E4FE5">
          <w:rPr>
            <w:rStyle w:val="Hiperpovezava"/>
            <w:rFonts w:asciiTheme="minorHAnsi" w:hAnsiTheme="minorHAnsi" w:cstheme="minorHAnsi"/>
            <w:bCs/>
            <w:sz w:val="16"/>
            <w:szCs w:val="16"/>
          </w:rPr>
          <w:t>obcina@vojnik.si</w:t>
        </w:r>
      </w:hyperlink>
    </w:p>
    <w:p w:rsidR="0099153A" w:rsidRPr="003E4FE5" w:rsidRDefault="0099153A" w:rsidP="008162A5">
      <w:pPr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3E4FE5">
        <w:rPr>
          <w:rFonts w:asciiTheme="minorHAnsi" w:hAnsiTheme="minorHAnsi" w:cstheme="minorHAnsi"/>
          <w:bCs/>
          <w:sz w:val="16"/>
          <w:szCs w:val="16"/>
        </w:rPr>
        <w:t xml:space="preserve">internet: </w:t>
      </w:r>
      <w:hyperlink r:id="rId10" w:history="1">
        <w:r w:rsidRPr="003E4FE5">
          <w:rPr>
            <w:rStyle w:val="Hiperpovezava"/>
            <w:rFonts w:asciiTheme="minorHAnsi" w:hAnsiTheme="minorHAnsi" w:cstheme="minorHAnsi"/>
            <w:bCs/>
            <w:sz w:val="16"/>
            <w:szCs w:val="16"/>
          </w:rPr>
          <w:t>http://www.vojnik.si</w:t>
        </w:r>
      </w:hyperlink>
    </w:p>
    <w:p w:rsidR="00F74C8C" w:rsidRPr="00F74C8C" w:rsidRDefault="00B015CC" w:rsidP="00F74C8C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</w:r>
      <w:r w:rsidR="001015B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</w:r>
      <w:r w:rsidR="00A12865" w:rsidRPr="001015B6">
        <w:rPr>
          <w:rFonts w:asciiTheme="minorHAnsi" w:eastAsia="Calibri" w:hAnsiTheme="minorHAnsi" w:cstheme="minorHAnsi"/>
          <w:sz w:val="22"/>
          <w:szCs w:val="22"/>
          <w:lang w:eastAsia="en-US"/>
        </w:rPr>
        <w:t>Datum:</w:t>
      </w:r>
      <w:r w:rsidR="008162A5" w:rsidRPr="001015B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01790">
        <w:rPr>
          <w:rFonts w:asciiTheme="minorHAnsi" w:eastAsia="Calibri" w:hAnsiTheme="minorHAnsi" w:cstheme="minorHAnsi"/>
          <w:sz w:val="22"/>
          <w:szCs w:val="22"/>
          <w:lang w:eastAsia="en-US"/>
        </w:rPr>
        <w:t>31. 07</w:t>
      </w:r>
      <w:r w:rsidR="00F74C8C" w:rsidRPr="003B257C">
        <w:rPr>
          <w:rFonts w:asciiTheme="minorHAnsi" w:eastAsia="Calibri" w:hAnsiTheme="minorHAnsi" w:cstheme="minorHAnsi"/>
          <w:sz w:val="22"/>
          <w:szCs w:val="22"/>
          <w:lang w:eastAsia="en-US"/>
        </w:rPr>
        <w:t>. 2023</w:t>
      </w:r>
      <w:r w:rsidR="00FC35E7" w:rsidRPr="001015B6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</w:p>
    <w:p w:rsidR="00F74C8C" w:rsidRPr="003E4FE5" w:rsidRDefault="008162A5" w:rsidP="00A12865">
      <w:pPr>
        <w:spacing w:after="200" w:line="288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Spoštovani!</w:t>
      </w:r>
    </w:p>
    <w:p w:rsidR="003041DC" w:rsidRDefault="003B257C" w:rsidP="00A978D8">
      <w:pPr>
        <w:spacing w:after="200"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Sporočamo vam</w:t>
      </w:r>
      <w:r w:rsidR="00B015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da </w:t>
      </w:r>
      <w:r w:rsidR="0082414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bo </w:t>
      </w:r>
      <w:r w:rsidR="0080179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zaradi sanacije </w:t>
      </w:r>
      <w:r w:rsidR="0082414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lokalne ceste LC 464081 »Vojnik – Ljubečna« </w:t>
      </w:r>
      <w:r w:rsidR="003C0B67">
        <w:rPr>
          <w:rFonts w:asciiTheme="minorHAnsi" w:eastAsia="Calibri" w:hAnsiTheme="minorHAnsi" w:cstheme="minorHAnsi"/>
          <w:sz w:val="22"/>
          <w:szCs w:val="22"/>
          <w:lang w:eastAsia="en-US"/>
        </w:rPr>
        <w:t>delna</w:t>
      </w:r>
      <w:r w:rsidR="0082414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zapora odseka ceste od križišča ulice Stanka</w:t>
      </w:r>
      <w:r w:rsidR="003C0B6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Kvedra (C</w:t>
      </w:r>
      <w:r w:rsidR="0082414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vetličarna Maja) do križišča </w:t>
      </w:r>
      <w:r w:rsidR="003C0B67">
        <w:rPr>
          <w:rFonts w:asciiTheme="minorHAnsi" w:eastAsia="Calibri" w:hAnsiTheme="minorHAnsi" w:cstheme="minorHAnsi"/>
          <w:sz w:val="22"/>
          <w:szCs w:val="22"/>
          <w:lang w:eastAsia="en-US"/>
        </w:rPr>
        <w:t>za Cesta talcev</w:t>
      </w:r>
      <w:r w:rsidR="00F74C8C">
        <w:rPr>
          <w:rFonts w:asciiTheme="minorHAnsi" w:eastAsia="Calibri" w:hAnsiTheme="minorHAnsi" w:cstheme="minorHAnsi"/>
          <w:sz w:val="22"/>
          <w:szCs w:val="22"/>
          <w:lang w:eastAsia="en-US"/>
        </w:rPr>
        <w:t>. Uporabnike javnih poti JP 964</w:t>
      </w:r>
      <w:r w:rsidR="00801790">
        <w:rPr>
          <w:rFonts w:asciiTheme="minorHAnsi" w:eastAsia="Calibri" w:hAnsiTheme="minorHAnsi" w:cstheme="minorHAnsi"/>
          <w:sz w:val="22"/>
          <w:szCs w:val="22"/>
          <w:lang w:eastAsia="en-US"/>
        </w:rPr>
        <w:t>161</w:t>
      </w:r>
      <w:r w:rsidR="00F74C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»</w:t>
      </w:r>
      <w:r w:rsidR="00801790">
        <w:rPr>
          <w:rFonts w:asciiTheme="minorHAnsi" w:eastAsia="Calibri" w:hAnsiTheme="minorHAnsi" w:cstheme="minorHAnsi"/>
          <w:sz w:val="22"/>
          <w:szCs w:val="22"/>
          <w:lang w:eastAsia="en-US"/>
        </w:rPr>
        <w:t>Parmova ulica</w:t>
      </w:r>
      <w:r w:rsidR="00F74C8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3C0B67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F74C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JP 96</w:t>
      </w:r>
      <w:r w:rsidR="00801790">
        <w:rPr>
          <w:rFonts w:asciiTheme="minorHAnsi" w:eastAsia="Calibri" w:hAnsiTheme="minorHAnsi" w:cstheme="minorHAnsi"/>
          <w:sz w:val="22"/>
          <w:szCs w:val="22"/>
          <w:lang w:eastAsia="en-US"/>
        </w:rPr>
        <w:t>5091</w:t>
      </w:r>
      <w:r w:rsidR="00F74C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»</w:t>
      </w:r>
      <w:r w:rsidR="0080179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Škoflekova ulica« </w:t>
      </w:r>
      <w:r w:rsidR="003C0B6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 stanovalce ulice Stanka Kvedra </w:t>
      </w:r>
      <w:r w:rsidR="00F74C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obveščamo, da </w:t>
      </w:r>
      <w:r w:rsidR="003C0B67">
        <w:rPr>
          <w:rFonts w:asciiTheme="minorHAnsi" w:eastAsia="Calibri" w:hAnsiTheme="minorHAnsi" w:cstheme="minorHAnsi"/>
          <w:sz w:val="22"/>
          <w:szCs w:val="22"/>
          <w:lang w:eastAsia="en-US"/>
        </w:rPr>
        <w:t>smo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24149">
        <w:rPr>
          <w:rFonts w:asciiTheme="minorHAnsi" w:eastAsia="Calibri" w:hAnsiTheme="minorHAnsi" w:cstheme="minorHAnsi"/>
          <w:sz w:val="22"/>
          <w:szCs w:val="22"/>
          <w:lang w:eastAsia="en-US"/>
        </w:rPr>
        <w:t>začeli z gradbenimi deli</w:t>
      </w:r>
      <w:r w:rsidR="003C0B6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rekonstrukcije te ceste. Delna popolna zapora se bo izvajala glede na potrebe izvajanja del, zato prosimo uporabnike ceste </w:t>
      </w:r>
      <w:r w:rsidR="00D57643">
        <w:rPr>
          <w:rFonts w:asciiTheme="minorHAnsi" w:eastAsia="Calibri" w:hAnsiTheme="minorHAnsi" w:cstheme="minorHAnsi"/>
          <w:sz w:val="22"/>
          <w:szCs w:val="22"/>
          <w:lang w:eastAsia="en-US"/>
        </w:rPr>
        <w:t>za potrpežljivost in razumevanje.</w:t>
      </w:r>
      <w:r w:rsidR="003041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EC4E83" w:rsidRDefault="003C0B67" w:rsidP="00EC4E83">
      <w:pPr>
        <w:spacing w:after="200"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Končanje del bo p</w:t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>redvidoma v petek, 11. 08. 202</w:t>
      </w:r>
    </w:p>
    <w:p w:rsidR="00B015CC" w:rsidRPr="001015B6" w:rsidRDefault="003C0B67" w:rsidP="00EC4E83">
      <w:pPr>
        <w:spacing w:after="200" w:line="288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r>
        <w:rPr>
          <w:rFonts w:asciiTheme="minorHAnsi" w:eastAsia="Calibri" w:hAnsiTheme="minorHAnsi" w:cstheme="minorHAnsi"/>
          <w:sz w:val="22"/>
          <w:szCs w:val="22"/>
          <w:lang w:eastAsia="en-US"/>
        </w:rPr>
        <w:t>Li</w:t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>lijana Obreza</w:t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bookmarkEnd w:id="0"/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</w:t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C4E8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predsednica KS Vojnik</w:t>
      </w:r>
      <w:r w:rsidR="00B015C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</w:p>
    <w:p w:rsidR="006A066E" w:rsidRPr="001015B6" w:rsidRDefault="00FC35E7" w:rsidP="00FC35E7">
      <w:pPr>
        <w:spacing w:after="200" w:line="288" w:lineRule="auto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015B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r w:rsidR="00A11A3E" w:rsidRPr="001015B6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</w:p>
    <w:p w:rsidR="001015B6" w:rsidRDefault="001015B6" w:rsidP="001015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41DC" w:rsidRDefault="003041DC" w:rsidP="001015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41DC" w:rsidRDefault="003041DC" w:rsidP="001015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15B6" w:rsidRDefault="001015B6" w:rsidP="001015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15B6" w:rsidRDefault="001015B6" w:rsidP="001015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B2F68" w:rsidRDefault="002C3699" w:rsidP="00975D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975D71">
        <w:rPr>
          <w:rFonts w:asciiTheme="minorHAnsi" w:hAnsiTheme="minorHAnsi" w:cstheme="minorHAnsi"/>
          <w:sz w:val="22"/>
          <w:szCs w:val="22"/>
        </w:rPr>
        <w:t>Obveščeni:</w:t>
      </w:r>
    </w:p>
    <w:p w:rsidR="00975D71" w:rsidRPr="00975D71" w:rsidRDefault="00F74C8C" w:rsidP="00975D71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stanovalci </w:t>
      </w:r>
      <w:r w:rsidR="00801790">
        <w:rPr>
          <w:rFonts w:asciiTheme="minorHAnsi" w:hAnsiTheme="minorHAnsi" w:cstheme="minorHAnsi"/>
          <w:sz w:val="22"/>
          <w:szCs w:val="22"/>
        </w:rPr>
        <w:t>Parmove in Škoflekove ulice ter ulice Stanka Kvedra HŠ 1, 3, 5 in 7</w:t>
      </w:r>
    </w:p>
    <w:sectPr w:rsidR="00975D71" w:rsidRPr="00975D71" w:rsidSect="003041DC">
      <w:pgSz w:w="11907" w:h="16840" w:code="9"/>
      <w:pgMar w:top="1276" w:right="1797" w:bottom="992" w:left="1797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A5" w:rsidRDefault="00970DA5">
      <w:r>
        <w:separator/>
      </w:r>
    </w:p>
  </w:endnote>
  <w:endnote w:type="continuationSeparator" w:id="0">
    <w:p w:rsidR="00970DA5" w:rsidRDefault="0097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A5" w:rsidRDefault="00970DA5">
      <w:r>
        <w:separator/>
      </w:r>
    </w:p>
  </w:footnote>
  <w:footnote w:type="continuationSeparator" w:id="0">
    <w:p w:rsidR="00970DA5" w:rsidRDefault="0097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7BF9"/>
    <w:multiLevelType w:val="hybridMultilevel"/>
    <w:tmpl w:val="D598E792"/>
    <w:lvl w:ilvl="0" w:tplc="5E44F1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D7FF3"/>
    <w:multiLevelType w:val="hybridMultilevel"/>
    <w:tmpl w:val="38F44F84"/>
    <w:lvl w:ilvl="0" w:tplc="C9881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82BC8"/>
    <w:multiLevelType w:val="hybridMultilevel"/>
    <w:tmpl w:val="83223F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F7174"/>
    <w:multiLevelType w:val="hybridMultilevel"/>
    <w:tmpl w:val="E08CEFF2"/>
    <w:lvl w:ilvl="0" w:tplc="27DECE10">
      <w:start w:val="3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3A"/>
    <w:rsid w:val="000B1CF2"/>
    <w:rsid w:val="000B6E83"/>
    <w:rsid w:val="000E17FA"/>
    <w:rsid w:val="001015B6"/>
    <w:rsid w:val="001C440F"/>
    <w:rsid w:val="00257007"/>
    <w:rsid w:val="002B3984"/>
    <w:rsid w:val="002C1A67"/>
    <w:rsid w:val="002C3699"/>
    <w:rsid w:val="003041DC"/>
    <w:rsid w:val="003B257C"/>
    <w:rsid w:val="003C0B67"/>
    <w:rsid w:val="003E4FE5"/>
    <w:rsid w:val="00474519"/>
    <w:rsid w:val="005A7653"/>
    <w:rsid w:val="0068307E"/>
    <w:rsid w:val="006A066E"/>
    <w:rsid w:val="006C0FB7"/>
    <w:rsid w:val="00706BFF"/>
    <w:rsid w:val="00742C18"/>
    <w:rsid w:val="00767AB0"/>
    <w:rsid w:val="00801790"/>
    <w:rsid w:val="008162A5"/>
    <w:rsid w:val="0081647F"/>
    <w:rsid w:val="00824149"/>
    <w:rsid w:val="008C173D"/>
    <w:rsid w:val="00913A14"/>
    <w:rsid w:val="00920ECF"/>
    <w:rsid w:val="0093371C"/>
    <w:rsid w:val="00970DA5"/>
    <w:rsid w:val="00975D71"/>
    <w:rsid w:val="0099153A"/>
    <w:rsid w:val="00997268"/>
    <w:rsid w:val="009C1689"/>
    <w:rsid w:val="00A11A3E"/>
    <w:rsid w:val="00A12865"/>
    <w:rsid w:val="00A4614D"/>
    <w:rsid w:val="00A978D8"/>
    <w:rsid w:val="00AE7E27"/>
    <w:rsid w:val="00B015CC"/>
    <w:rsid w:val="00B02FD3"/>
    <w:rsid w:val="00B639E3"/>
    <w:rsid w:val="00B73451"/>
    <w:rsid w:val="00B747AC"/>
    <w:rsid w:val="00B94DA1"/>
    <w:rsid w:val="00BA64FD"/>
    <w:rsid w:val="00BB5CAF"/>
    <w:rsid w:val="00BC25AE"/>
    <w:rsid w:val="00C278AC"/>
    <w:rsid w:val="00C27E78"/>
    <w:rsid w:val="00C85C0F"/>
    <w:rsid w:val="00CB752D"/>
    <w:rsid w:val="00D4325A"/>
    <w:rsid w:val="00D57643"/>
    <w:rsid w:val="00DB2F68"/>
    <w:rsid w:val="00E30A33"/>
    <w:rsid w:val="00E71077"/>
    <w:rsid w:val="00EC4E83"/>
    <w:rsid w:val="00F56438"/>
    <w:rsid w:val="00F74C8C"/>
    <w:rsid w:val="00FA43DB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91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99153A"/>
    <w:pPr>
      <w:keepNext/>
      <w:jc w:val="both"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9153A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rsid w:val="0099153A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53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99153A"/>
  </w:style>
  <w:style w:type="paragraph" w:styleId="Telobesedila">
    <w:name w:val="Body Text"/>
    <w:basedOn w:val="Navaden"/>
    <w:link w:val="TelobesedilaZnak"/>
    <w:rsid w:val="0099153A"/>
    <w:pPr>
      <w:jc w:val="both"/>
    </w:pPr>
    <w:rPr>
      <w:rFonts w:ascii="Arial" w:hAnsi="Arial"/>
      <w:b/>
      <w:sz w:val="22"/>
    </w:rPr>
  </w:style>
  <w:style w:type="character" w:customStyle="1" w:styleId="TelobesedilaZnak">
    <w:name w:val="Telo besedila Znak"/>
    <w:basedOn w:val="Privzetapisavaodstavka"/>
    <w:link w:val="Telobesedila"/>
    <w:rsid w:val="0099153A"/>
    <w:rPr>
      <w:rFonts w:ascii="Arial" w:eastAsia="Times New Roman" w:hAnsi="Arial" w:cs="Times New Roman"/>
      <w:b/>
      <w:szCs w:val="20"/>
      <w:lang w:eastAsia="sl-SI"/>
    </w:rPr>
  </w:style>
  <w:style w:type="character" w:styleId="Hiperpovezava">
    <w:name w:val="Hyperlink"/>
    <w:basedOn w:val="Privzetapisavaodstavka"/>
    <w:rsid w:val="0099153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153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153A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2B398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B39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3984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91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99153A"/>
    <w:pPr>
      <w:keepNext/>
      <w:jc w:val="both"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9153A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rsid w:val="0099153A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53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99153A"/>
  </w:style>
  <w:style w:type="paragraph" w:styleId="Telobesedila">
    <w:name w:val="Body Text"/>
    <w:basedOn w:val="Navaden"/>
    <w:link w:val="TelobesedilaZnak"/>
    <w:rsid w:val="0099153A"/>
    <w:pPr>
      <w:jc w:val="both"/>
    </w:pPr>
    <w:rPr>
      <w:rFonts w:ascii="Arial" w:hAnsi="Arial"/>
      <w:b/>
      <w:sz w:val="22"/>
    </w:rPr>
  </w:style>
  <w:style w:type="character" w:customStyle="1" w:styleId="TelobesedilaZnak">
    <w:name w:val="Telo besedila Znak"/>
    <w:basedOn w:val="Privzetapisavaodstavka"/>
    <w:link w:val="Telobesedila"/>
    <w:rsid w:val="0099153A"/>
    <w:rPr>
      <w:rFonts w:ascii="Arial" w:eastAsia="Times New Roman" w:hAnsi="Arial" w:cs="Times New Roman"/>
      <w:b/>
      <w:szCs w:val="20"/>
      <w:lang w:eastAsia="sl-SI"/>
    </w:rPr>
  </w:style>
  <w:style w:type="character" w:styleId="Hiperpovezava">
    <w:name w:val="Hyperlink"/>
    <w:basedOn w:val="Privzetapisavaodstavka"/>
    <w:rsid w:val="0099153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153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153A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2B398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B39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3984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jni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Rojec Klavdija</dc:creator>
  <cp:lastModifiedBy>LEA</cp:lastModifiedBy>
  <cp:revision>4</cp:revision>
  <cp:lastPrinted>2023-07-31T13:27:00Z</cp:lastPrinted>
  <dcterms:created xsi:type="dcterms:W3CDTF">2023-07-31T14:03:00Z</dcterms:created>
  <dcterms:modified xsi:type="dcterms:W3CDTF">2023-07-31T14:11:00Z</dcterms:modified>
</cp:coreProperties>
</file>