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84AAF" w14:textId="71A2F26A" w:rsidR="0083337C" w:rsidRPr="0083337C" w:rsidRDefault="0083337C" w:rsidP="0083337C">
      <w:pPr>
        <w:jc w:val="center"/>
        <w:rPr>
          <w:b/>
          <w:bCs/>
          <w:u w:val="single"/>
        </w:rPr>
      </w:pPr>
    </w:p>
    <w:p w14:paraId="50CC5F73" w14:textId="75F7D5AE" w:rsidR="009A58FD" w:rsidRDefault="009A58FD">
      <w:pPr>
        <w:rPr>
          <w:b/>
          <w:bCs/>
        </w:rPr>
      </w:pPr>
      <w:r>
        <w:rPr>
          <w:noProof/>
        </w:rPr>
        <w:drawing>
          <wp:inline distT="0" distB="0" distL="0" distR="0" wp14:anchorId="584708D8" wp14:editId="23E293A9">
            <wp:extent cx="5760720" cy="1052830"/>
            <wp:effectExtent l="0" t="0" r="0" b="0"/>
            <wp:docPr id="5" name="Slika 5" descr="Slika, ki vsebuje besede rastlina, zunanje, rož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, ki vsebuje besede rastlina, zunanje, rož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193F4" w14:textId="3AF10FC2" w:rsidR="0083337C" w:rsidRPr="00937476" w:rsidRDefault="0083337C" w:rsidP="00937476">
      <w:pPr>
        <w:jc w:val="center"/>
        <w:rPr>
          <w:rFonts w:ascii="Dreaming Outloud Pro" w:hAnsi="Dreaming Outloud Pro" w:cs="Dreaming Outloud Pro"/>
          <w:b/>
          <w:bCs/>
          <w:sz w:val="28"/>
          <w:szCs w:val="28"/>
        </w:rPr>
      </w:pPr>
      <w:r w:rsidRPr="00937476">
        <w:rPr>
          <w:rFonts w:ascii="Dreaming Outloud Pro" w:hAnsi="Dreaming Outloud Pro" w:cs="Dreaming Outloud Pro"/>
          <w:b/>
          <w:bCs/>
          <w:sz w:val="28"/>
          <w:szCs w:val="28"/>
        </w:rPr>
        <w:t>AKTIVACIJSKE DELAVNICE ZA LOKALNE PONUDNIKE</w:t>
      </w:r>
      <w:r w:rsidR="00937476" w:rsidRPr="00937476">
        <w:rPr>
          <w:rFonts w:ascii="Dreaming Outloud Pro" w:hAnsi="Dreaming Outloud Pro" w:cs="Dreaming Outloud Pro"/>
          <w:b/>
          <w:bCs/>
          <w:sz w:val="28"/>
          <w:szCs w:val="28"/>
        </w:rPr>
        <w:t xml:space="preserve"> Z OBMO</w:t>
      </w:r>
      <w:r w:rsidR="00937476" w:rsidRPr="00937476">
        <w:rPr>
          <w:rFonts w:ascii="Calibri" w:hAnsi="Calibri" w:cs="Calibri"/>
          <w:b/>
          <w:bCs/>
          <w:sz w:val="28"/>
          <w:szCs w:val="28"/>
        </w:rPr>
        <w:t>Č</w:t>
      </w:r>
      <w:r w:rsidR="00937476" w:rsidRPr="00937476">
        <w:rPr>
          <w:rFonts w:ascii="Dreaming Outloud Pro" w:hAnsi="Dreaming Outloud Pro" w:cs="Dreaming Outloud Pro"/>
          <w:b/>
          <w:bCs/>
          <w:sz w:val="28"/>
          <w:szCs w:val="28"/>
        </w:rPr>
        <w:t xml:space="preserve">JA LAS </w:t>
      </w:r>
    </w:p>
    <w:p w14:paraId="243AB30C" w14:textId="1F8438EA" w:rsidR="00591E7A" w:rsidRDefault="00591E7A" w:rsidP="0088463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PRIJAVNICA </w:t>
      </w:r>
    </w:p>
    <w:p w14:paraId="5267C19A" w14:textId="77777777" w:rsidR="00591E7A" w:rsidRDefault="00591E7A" w:rsidP="00591E7A">
      <w:pPr>
        <w:rPr>
          <w:b/>
          <w:bCs/>
          <w:u w:val="single"/>
        </w:rPr>
      </w:pPr>
    </w:p>
    <w:p w14:paraId="21EBCA04" w14:textId="77E65D4F" w:rsidR="00591E7A" w:rsidRDefault="00591E7A" w:rsidP="00591E7A">
      <w:pPr>
        <w:rPr>
          <w:b/>
          <w:bCs/>
          <w:u w:val="single"/>
        </w:rPr>
      </w:pPr>
      <w:r>
        <w:rPr>
          <w:b/>
          <w:bCs/>
          <w:u w:val="single"/>
        </w:rPr>
        <w:t>Ime in priimek: _____________________________________________________________________</w:t>
      </w:r>
    </w:p>
    <w:p w14:paraId="51C3FB0F" w14:textId="77777777" w:rsidR="00591E7A" w:rsidRDefault="00591E7A" w:rsidP="00591E7A">
      <w:pPr>
        <w:rPr>
          <w:b/>
          <w:bCs/>
          <w:u w:val="single"/>
        </w:rPr>
      </w:pPr>
    </w:p>
    <w:p w14:paraId="628723D2" w14:textId="67054F66" w:rsidR="00591E7A" w:rsidRDefault="00591E7A" w:rsidP="00591E7A">
      <w:pPr>
        <w:rPr>
          <w:b/>
          <w:bCs/>
          <w:u w:val="single"/>
        </w:rPr>
      </w:pPr>
      <w:r>
        <w:rPr>
          <w:b/>
          <w:bCs/>
          <w:u w:val="single"/>
        </w:rPr>
        <w:t>Udeležba na (</w:t>
      </w:r>
      <w:r w:rsidRPr="00591E7A">
        <w:rPr>
          <w:b/>
          <w:bCs/>
          <w:i/>
          <w:iCs/>
          <w:u w:val="single"/>
        </w:rPr>
        <w:t>ustrezno označite</w:t>
      </w:r>
      <w:r>
        <w:rPr>
          <w:b/>
          <w:bCs/>
          <w:u w:val="single"/>
        </w:rPr>
        <w:t>):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562"/>
        <w:gridCol w:w="426"/>
        <w:gridCol w:w="8079"/>
      </w:tblGrid>
      <w:tr w:rsidR="00591E7A" w14:paraId="554164F6" w14:textId="0B5FE00C" w:rsidTr="00591E7A">
        <w:tc>
          <w:tcPr>
            <w:tcW w:w="562" w:type="dxa"/>
            <w:tcBorders>
              <w:right w:val="single" w:sz="4" w:space="0" w:color="auto"/>
            </w:tcBorders>
          </w:tcPr>
          <w:p w14:paraId="5AC5119C" w14:textId="77777777" w:rsidR="00591E7A" w:rsidRDefault="00591E7A" w:rsidP="00591E7A">
            <w:pPr>
              <w:rPr>
                <w:b/>
                <w:bCs/>
                <w:u w:val="singl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CFBB0" w14:textId="77777777" w:rsidR="00591E7A" w:rsidRDefault="00591E7A" w:rsidP="00591E7A">
            <w:pPr>
              <w:rPr>
                <w:b/>
                <w:bCs/>
                <w:u w:val="single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7822DB43" w14:textId="16E4C4AE" w:rsidR="00591E7A" w:rsidRPr="00591E7A" w:rsidRDefault="00591E7A" w:rsidP="00591E7A">
            <w:pPr>
              <w:pStyle w:val="Odstavekseznama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AKTIVACIJSKA DELAVNICA: </w:t>
            </w:r>
            <w:r w:rsidRPr="00591E7A">
              <w:rPr>
                <w:b/>
                <w:bCs/>
              </w:rPr>
              <w:t xml:space="preserve">Uporaba družbenih omrežij in drugih spletnih orodij pri trženju lokalnih pridelkov, izdelkov in storitev     </w:t>
            </w:r>
          </w:p>
        </w:tc>
      </w:tr>
    </w:tbl>
    <w:p w14:paraId="244A01BD" w14:textId="2F199303" w:rsidR="00591E7A" w:rsidRDefault="00591E7A" w:rsidP="00591E7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562"/>
        <w:gridCol w:w="426"/>
        <w:gridCol w:w="8079"/>
      </w:tblGrid>
      <w:tr w:rsidR="00591E7A" w:rsidRPr="00591E7A" w14:paraId="2D991B6A" w14:textId="5CAF1EEC" w:rsidTr="00591E7A">
        <w:tc>
          <w:tcPr>
            <w:tcW w:w="562" w:type="dxa"/>
            <w:tcBorders>
              <w:right w:val="single" w:sz="4" w:space="0" w:color="auto"/>
            </w:tcBorders>
          </w:tcPr>
          <w:p w14:paraId="557611E3" w14:textId="77777777" w:rsidR="00591E7A" w:rsidRPr="00591E7A" w:rsidRDefault="00591E7A" w:rsidP="005714F5">
            <w:pPr>
              <w:rPr>
                <w:b/>
                <w:bCs/>
              </w:rPr>
            </w:pPr>
            <w:bookmarkStart w:id="0" w:name="_Hlk126663520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9CBD42" w14:textId="77777777" w:rsidR="00591E7A" w:rsidRPr="00591E7A" w:rsidRDefault="00591E7A" w:rsidP="005714F5">
            <w:pPr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4542224B" w14:textId="36A249FC" w:rsidR="00591E7A" w:rsidRPr="00591E7A" w:rsidRDefault="00591E7A" w:rsidP="005714F5">
            <w:pPr>
              <w:pStyle w:val="Odstavekseznam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AKTIVACIJSKA DELAVNICA: </w:t>
            </w:r>
            <w:r w:rsidRPr="00591E7A">
              <w:rPr>
                <w:b/>
                <w:bCs/>
              </w:rPr>
              <w:t>Kako izboljšati prodajni potencial lokalnih pridelkov, izdelkov in storitev (razvoj novih izdelkov, doživetij na podeželju)</w:t>
            </w:r>
          </w:p>
        </w:tc>
      </w:tr>
      <w:bookmarkEnd w:id="0"/>
    </w:tbl>
    <w:p w14:paraId="13AFAD65" w14:textId="35EF2F55" w:rsidR="00591E7A" w:rsidRPr="00591E7A" w:rsidRDefault="00591E7A" w:rsidP="00591E7A">
      <w:pPr>
        <w:rPr>
          <w:b/>
          <w:bCs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562"/>
        <w:gridCol w:w="426"/>
        <w:gridCol w:w="8079"/>
      </w:tblGrid>
      <w:tr w:rsidR="00591E7A" w:rsidRPr="00591E7A" w14:paraId="443AB649" w14:textId="77777777" w:rsidTr="00591E7A">
        <w:tc>
          <w:tcPr>
            <w:tcW w:w="562" w:type="dxa"/>
            <w:tcBorders>
              <w:right w:val="single" w:sz="4" w:space="0" w:color="auto"/>
            </w:tcBorders>
          </w:tcPr>
          <w:p w14:paraId="6047AE9F" w14:textId="77777777" w:rsidR="00591E7A" w:rsidRPr="00591E7A" w:rsidRDefault="00591E7A" w:rsidP="005714F5">
            <w:pPr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02E134" w14:textId="77777777" w:rsidR="00591E7A" w:rsidRPr="00591E7A" w:rsidRDefault="00591E7A" w:rsidP="005714F5">
            <w:pPr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3E8660C2" w14:textId="7C1259A0" w:rsidR="00591E7A" w:rsidRPr="00591E7A" w:rsidRDefault="00591E7A" w:rsidP="005714F5">
            <w:pPr>
              <w:pStyle w:val="Odstavekseznam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AKTIVACIJSKA DELAVNICA: </w:t>
            </w:r>
            <w:r w:rsidRPr="00591E7A">
              <w:rPr>
                <w:b/>
                <w:bCs/>
              </w:rPr>
              <w:t>Trženje lokalnih pridelkov, izdelkov, storitev za uspešno prodajo – (P)ostati uspešen prodajalec</w:t>
            </w:r>
          </w:p>
        </w:tc>
      </w:tr>
    </w:tbl>
    <w:p w14:paraId="09A8E5E0" w14:textId="668343B7" w:rsidR="00591E7A" w:rsidRDefault="00591E7A" w:rsidP="00591E7A">
      <w:pPr>
        <w:rPr>
          <w:b/>
          <w:bCs/>
          <w:u w:val="single"/>
        </w:rPr>
      </w:pPr>
    </w:p>
    <w:p w14:paraId="54C9B871" w14:textId="77777777" w:rsidR="00591E7A" w:rsidRDefault="00591E7A" w:rsidP="00591E7A">
      <w:pPr>
        <w:rPr>
          <w:b/>
          <w:bCs/>
          <w:u w:val="single"/>
        </w:rPr>
      </w:pPr>
    </w:p>
    <w:p w14:paraId="15618082" w14:textId="142FAA52" w:rsidR="00823D6B" w:rsidRDefault="009A58FD" w:rsidP="00361CA1">
      <w:pPr>
        <w:jc w:val="both"/>
      </w:pPr>
      <w:r>
        <w:rPr>
          <w:noProof/>
        </w:rPr>
        <w:drawing>
          <wp:inline distT="0" distB="0" distL="0" distR="0" wp14:anchorId="3C8A056F" wp14:editId="5DE8527C">
            <wp:extent cx="5760720" cy="105283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450F9D-5B87-4B55-9358-A720572BAB98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27AED" w14:textId="6C192D20" w:rsidR="009A58FD" w:rsidRPr="0020101C" w:rsidRDefault="009A58FD" w:rsidP="0020101C">
      <w:pPr>
        <w:spacing w:after="0"/>
        <w:jc w:val="both"/>
        <w:rPr>
          <w:b/>
          <w:bCs/>
        </w:rPr>
      </w:pPr>
      <w:r w:rsidRPr="0020101C">
        <w:rPr>
          <w:b/>
          <w:bCs/>
        </w:rPr>
        <w:t xml:space="preserve">Dodatne informacije: </w:t>
      </w:r>
    </w:p>
    <w:p w14:paraId="21A58758" w14:textId="33241331" w:rsidR="0013263E" w:rsidRDefault="0013263E" w:rsidP="0020101C">
      <w:pPr>
        <w:spacing w:after="0"/>
        <w:jc w:val="both"/>
      </w:pPr>
      <w:r>
        <w:t xml:space="preserve">Alenka Sajovic, e-naslov: </w:t>
      </w:r>
      <w:hyperlink r:id="rId11" w:history="1">
        <w:r w:rsidRPr="00F8785F">
          <w:rPr>
            <w:rStyle w:val="Hiperpovezava"/>
          </w:rPr>
          <w:t>alenka.sajovic@simbio.si</w:t>
        </w:r>
      </w:hyperlink>
      <w:r>
        <w:t>, tel.: 041 383 519</w:t>
      </w:r>
    </w:p>
    <w:p w14:paraId="2C60E96A" w14:textId="3087C1C1" w:rsidR="00937476" w:rsidRDefault="00937476" w:rsidP="0020101C">
      <w:pPr>
        <w:spacing w:after="0"/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7476" w14:paraId="33E921EC" w14:textId="77777777" w:rsidTr="00591E7A">
        <w:trPr>
          <w:trHeight w:val="268"/>
        </w:trPr>
        <w:tc>
          <w:tcPr>
            <w:tcW w:w="9062" w:type="dxa"/>
          </w:tcPr>
          <w:p w14:paraId="772DD249" w14:textId="681714C6" w:rsidR="00937476" w:rsidRDefault="00937476" w:rsidP="0020101C">
            <w:pPr>
              <w:jc w:val="both"/>
              <w:rPr>
                <w:i/>
                <w:iCs/>
              </w:rPr>
            </w:pPr>
            <w:r w:rsidRPr="00937476">
              <w:rPr>
                <w:i/>
                <w:iCs/>
              </w:rPr>
              <w:t xml:space="preserve">Prijavnico za posamezno delavnico oddate na e-naslov: </w:t>
            </w:r>
            <w:hyperlink r:id="rId12" w:history="1">
              <w:r w:rsidRPr="00937476">
                <w:rPr>
                  <w:rStyle w:val="Hiperpovezava"/>
                  <w:i/>
                  <w:iCs/>
                </w:rPr>
                <w:t>alenka.sajovic@simbio.si</w:t>
              </w:r>
            </w:hyperlink>
            <w:r w:rsidRPr="00937476">
              <w:rPr>
                <w:i/>
                <w:iCs/>
              </w:rPr>
              <w:t xml:space="preserve"> najkasneje do torka, 14. 2. 2023. </w:t>
            </w:r>
          </w:p>
        </w:tc>
      </w:tr>
    </w:tbl>
    <w:p w14:paraId="16A5A78B" w14:textId="77777777" w:rsidR="00591E7A" w:rsidRDefault="00591E7A" w:rsidP="0020101C">
      <w:pPr>
        <w:spacing w:after="0"/>
        <w:jc w:val="both"/>
        <w:rPr>
          <w:b/>
          <w:bCs/>
          <w:i/>
          <w:iCs/>
          <w:sz w:val="20"/>
          <w:szCs w:val="20"/>
        </w:rPr>
      </w:pPr>
    </w:p>
    <w:p w14:paraId="6320CA60" w14:textId="4837903F" w:rsidR="00937476" w:rsidRPr="00FA4D4A" w:rsidRDefault="00937476" w:rsidP="0020101C">
      <w:pPr>
        <w:spacing w:after="0"/>
        <w:jc w:val="both"/>
        <w:rPr>
          <w:b/>
          <w:bCs/>
          <w:i/>
          <w:iCs/>
          <w:sz w:val="20"/>
          <w:szCs w:val="20"/>
        </w:rPr>
      </w:pPr>
      <w:r w:rsidRPr="00FA4D4A">
        <w:rPr>
          <w:b/>
          <w:bCs/>
          <w:i/>
          <w:iCs/>
          <w:sz w:val="20"/>
          <w:szCs w:val="20"/>
        </w:rPr>
        <w:t xml:space="preserve">Aktivacijske delavnice so za udeležence brezplačne, sofinancirane so v okviru projekta Aktiviranje urbanih območij, ki ga sofinancira Republika Slovenija in Evropska Unija iz Evropskega sklada za regionalni razvoj. </w:t>
      </w:r>
    </w:p>
    <w:sectPr w:rsidR="00937476" w:rsidRPr="00FA4D4A" w:rsidSect="00937476">
      <w:footerReference w:type="default" r:id="rId13"/>
      <w:pgSz w:w="11906" w:h="16838"/>
      <w:pgMar w:top="1417" w:right="1417" w:bottom="1417" w:left="1417" w:header="51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1C5D" w14:textId="77777777" w:rsidR="00937476" w:rsidRDefault="00937476" w:rsidP="00937476">
      <w:pPr>
        <w:spacing w:after="0" w:line="240" w:lineRule="auto"/>
      </w:pPr>
      <w:r>
        <w:separator/>
      </w:r>
    </w:p>
  </w:endnote>
  <w:endnote w:type="continuationSeparator" w:id="0">
    <w:p w14:paraId="29867460" w14:textId="77777777" w:rsidR="00937476" w:rsidRDefault="00937476" w:rsidP="0093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1EBA" w14:textId="577E93DA" w:rsidR="00937476" w:rsidRDefault="00937476">
    <w:pPr>
      <w:pStyle w:val="Nog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903CD9E" wp14:editId="7F9F881D">
          <wp:simplePos x="0" y="0"/>
          <wp:positionH relativeFrom="margin">
            <wp:posOffset>5057140</wp:posOffset>
          </wp:positionH>
          <wp:positionV relativeFrom="paragraph">
            <wp:posOffset>76200</wp:posOffset>
          </wp:positionV>
          <wp:extent cx="621665" cy="508635"/>
          <wp:effectExtent l="0" t="0" r="6985" b="5715"/>
          <wp:wrapTight wrapText="bothSides">
            <wp:wrapPolygon edited="0">
              <wp:start x="0" y="0"/>
              <wp:lineTo x="0" y="21034"/>
              <wp:lineTo x="21181" y="21034"/>
              <wp:lineTo x="21181" y="0"/>
              <wp:lineTo x="0" y="0"/>
            </wp:wrapPolygon>
          </wp:wrapTight>
          <wp:docPr id="49" name="Slika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6BD34C27" wp14:editId="0828EDBE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619375" cy="647700"/>
          <wp:effectExtent l="0" t="0" r="9525" b="0"/>
          <wp:wrapTight wrapText="bothSides">
            <wp:wrapPolygon edited="0">
              <wp:start x="0" y="0"/>
              <wp:lineTo x="0" y="20965"/>
              <wp:lineTo x="21521" y="20965"/>
              <wp:lineTo x="21521" y="0"/>
              <wp:lineTo x="0" y="0"/>
            </wp:wrapPolygon>
          </wp:wrapTight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P-LEADER-EU-SLO-barvn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rPr>
        <w:rFonts w:cs="Arial"/>
        <w:noProof/>
      </w:rPr>
      <w:drawing>
        <wp:inline distT="0" distB="0" distL="0" distR="0" wp14:anchorId="196464FD" wp14:editId="2B98CD1F">
          <wp:extent cx="1986115" cy="600075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KP_sklad_za_regionalni_razvoj_SLO_slogan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8" t="19429" r="3078" b="21017"/>
                  <a:stretch/>
                </pic:blipFill>
                <pic:spPr bwMode="auto">
                  <a:xfrm>
                    <a:off x="0" y="0"/>
                    <a:ext cx="2089109" cy="631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B0F89" w14:textId="77777777" w:rsidR="00937476" w:rsidRDefault="00937476" w:rsidP="00937476">
      <w:pPr>
        <w:spacing w:after="0" w:line="240" w:lineRule="auto"/>
      </w:pPr>
      <w:r>
        <w:separator/>
      </w:r>
    </w:p>
  </w:footnote>
  <w:footnote w:type="continuationSeparator" w:id="0">
    <w:p w14:paraId="27884135" w14:textId="77777777" w:rsidR="00937476" w:rsidRDefault="00937476" w:rsidP="00937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84708D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4" o:spid="_x0000_i1026" type="#_x0000_t75" style="width:18pt;height:18pt;visibility:visible;mso-wrap-style:square" o:bullet="t">
        <v:imagedata r:id="rId1" o:title=""/>
      </v:shape>
    </w:pict>
  </w:numPicBullet>
  <w:abstractNum w:abstractNumId="0" w15:restartNumberingAfterBreak="0">
    <w:nsid w:val="061F0A60"/>
    <w:multiLevelType w:val="hybridMultilevel"/>
    <w:tmpl w:val="33C44D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85CCB"/>
    <w:multiLevelType w:val="hybridMultilevel"/>
    <w:tmpl w:val="9B98B8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030384">
    <w:abstractNumId w:val="1"/>
  </w:num>
  <w:num w:numId="2" w16cid:durableId="179432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A1"/>
    <w:rsid w:val="0013263E"/>
    <w:rsid w:val="0020101C"/>
    <w:rsid w:val="00361CA1"/>
    <w:rsid w:val="00544C5E"/>
    <w:rsid w:val="00591E7A"/>
    <w:rsid w:val="00604227"/>
    <w:rsid w:val="006929B6"/>
    <w:rsid w:val="007C02AE"/>
    <w:rsid w:val="00823D6B"/>
    <w:rsid w:val="0083337C"/>
    <w:rsid w:val="00884636"/>
    <w:rsid w:val="008E5834"/>
    <w:rsid w:val="00937476"/>
    <w:rsid w:val="009833E5"/>
    <w:rsid w:val="009A58FD"/>
    <w:rsid w:val="00A022C9"/>
    <w:rsid w:val="00A36810"/>
    <w:rsid w:val="00EB0C03"/>
    <w:rsid w:val="00F121A9"/>
    <w:rsid w:val="00FA4D4A"/>
    <w:rsid w:val="00FC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0F3C12"/>
  <w15:chartTrackingRefBased/>
  <w15:docId w15:val="{E8FE8FFD-B368-4C30-8985-5157C21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91E7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61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61CA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23D6B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3263E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937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7476"/>
  </w:style>
  <w:style w:type="paragraph" w:styleId="Noga">
    <w:name w:val="footer"/>
    <w:basedOn w:val="Navaden"/>
    <w:link w:val="NogaZnak"/>
    <w:uiPriority w:val="99"/>
    <w:unhideWhenUsed/>
    <w:rsid w:val="00937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7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96D0C579-5858-4A2E-B2FF-C9B2BFE7E51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alenka.sajovic@simbi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nka.sajovic@simbio.s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cid:96C8EA28-360E-467F-A3F6-8148EEF8F7EB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Sajovic</dc:creator>
  <cp:keywords/>
  <dc:description/>
  <cp:lastModifiedBy>Alenka Sajovic</cp:lastModifiedBy>
  <cp:revision>2</cp:revision>
  <cp:lastPrinted>2023-02-07T10:54:00Z</cp:lastPrinted>
  <dcterms:created xsi:type="dcterms:W3CDTF">2023-02-07T11:02:00Z</dcterms:created>
  <dcterms:modified xsi:type="dcterms:W3CDTF">2023-02-07T11:02:00Z</dcterms:modified>
</cp:coreProperties>
</file>