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1" w:rsidRDefault="00E96071" w:rsidP="00E96071">
      <w:pPr>
        <w:shd w:val="clear" w:color="auto" w:fill="F5F5F5"/>
        <w:jc w:val="center"/>
        <w:rPr>
          <w:rFonts w:ascii="Verdana" w:hAnsi="Verdana"/>
          <w:color w:val="2B2B2B"/>
          <w:sz w:val="19"/>
          <w:szCs w:val="19"/>
        </w:rPr>
      </w:pPr>
      <w:r>
        <w:rPr>
          <w:rFonts w:ascii="Verdana" w:hAnsi="Verdana"/>
          <w:noProof/>
          <w:color w:val="2B2B2B"/>
          <w:sz w:val="19"/>
          <w:szCs w:val="19"/>
        </w:rPr>
        <w:drawing>
          <wp:inline distT="0" distB="0" distL="0" distR="0">
            <wp:extent cx="5829300" cy="638175"/>
            <wp:effectExtent l="19050" t="0" r="0" b="0"/>
            <wp:docPr id="1" name="Slika 1" descr="http://www.volitve.gov.si/lv2014/images/he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volitve.gov.si/lv2014/images/header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71" w:rsidRDefault="00E96071" w:rsidP="00E96071">
      <w:pPr>
        <w:shd w:val="clear" w:color="auto" w:fill="FFFFFF"/>
        <w:jc w:val="center"/>
        <w:rPr>
          <w:rFonts w:ascii="Verdana" w:hAnsi="Verdana"/>
          <w:b/>
          <w:bCs/>
          <w:sz w:val="19"/>
          <w:szCs w:val="19"/>
        </w:rPr>
      </w:pPr>
      <w:r>
        <w:rPr>
          <w:rFonts w:ascii="Verdana" w:hAnsi="Verdana"/>
          <w:b/>
          <w:bCs/>
          <w:color w:val="FF0000"/>
          <w:sz w:val="19"/>
          <w:szCs w:val="19"/>
        </w:rPr>
        <w:br/>
      </w:r>
      <w:r>
        <w:rPr>
          <w:rFonts w:ascii="Verdana" w:hAnsi="Verdana"/>
          <w:b/>
          <w:bCs/>
          <w:sz w:val="19"/>
          <w:szCs w:val="19"/>
        </w:rPr>
        <w:t>OBČINA VOJNIK</w:t>
      </w:r>
    </w:p>
    <w:p w:rsidR="00E96071" w:rsidRDefault="00E96071" w:rsidP="00E96071">
      <w:pPr>
        <w:shd w:val="clear" w:color="auto" w:fill="FFFFFF"/>
        <w:spacing w:after="240"/>
        <w:ind w:left="300" w:right="300"/>
        <w:jc w:val="center"/>
        <w:rPr>
          <w:rFonts w:ascii="Verdana" w:hAnsi="Verdana"/>
          <w:b/>
          <w:bCs/>
          <w:color w:val="FFFFFF"/>
          <w:sz w:val="19"/>
          <w:szCs w:val="19"/>
        </w:rPr>
      </w:pPr>
      <w:r>
        <w:rPr>
          <w:rFonts w:ascii="Verdana" w:hAnsi="Verdana"/>
          <w:b/>
          <w:bCs/>
          <w:caps/>
          <w:color w:val="FFFFFF"/>
          <w:sz w:val="19"/>
          <w:szCs w:val="19"/>
        </w:rPr>
        <w:t xml:space="preserve">Občina VOJNIK </w:t>
      </w:r>
    </w:p>
    <w:p w:rsidR="00E96071" w:rsidRDefault="00E96071" w:rsidP="00E96071">
      <w:pPr>
        <w:shd w:val="clear" w:color="auto" w:fill="FFFFFF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 xml:space="preserve">Volilna udeležba </w:t>
      </w:r>
    </w:p>
    <w:tbl>
      <w:tblPr>
        <w:tblW w:w="5000" w:type="pct"/>
        <w:jc w:val="center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2"/>
        <w:gridCol w:w="4610"/>
      </w:tblGrid>
      <w:tr w:rsidR="00E96071" w:rsidTr="002968AC">
        <w:trPr>
          <w:tblCellSpacing w:w="0" w:type="dxa"/>
          <w:jc w:val="center"/>
        </w:trPr>
        <w:tc>
          <w:tcPr>
            <w:tcW w:w="489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 xml:space="preserve">Število volilnih upravičencev: </w:t>
            </w:r>
          </w:p>
        </w:tc>
        <w:tc>
          <w:tcPr>
            <w:tcW w:w="493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7.312</w:t>
            </w:r>
          </w:p>
        </w:tc>
      </w:tr>
      <w:tr w:rsidR="00E96071" w:rsidTr="002968A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Skupaj glasovalo po imeniku: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3.258</w:t>
            </w:r>
          </w:p>
        </w:tc>
      </w:tr>
      <w:tr w:rsidR="00E96071" w:rsidTr="002968A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 xml:space="preserve">Število oddanih glasov (za župane): 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3.258</w:t>
            </w:r>
          </w:p>
        </w:tc>
      </w:tr>
      <w:tr w:rsidR="00E96071" w:rsidTr="002968A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 xml:space="preserve">Število neveljavnih glasov (za župane): 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27</w:t>
            </w:r>
          </w:p>
        </w:tc>
      </w:tr>
      <w:tr w:rsidR="00E96071" w:rsidTr="002968A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Glasovalo s potrdilom (za župane):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0</w:t>
            </w:r>
          </w:p>
        </w:tc>
      </w:tr>
      <w:tr w:rsidR="00E96071" w:rsidTr="002968A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Volilna udeležba (skupaj):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 xml:space="preserve">44,56 % </w:t>
            </w:r>
          </w:p>
        </w:tc>
      </w:tr>
    </w:tbl>
    <w:p w:rsidR="00E96071" w:rsidRDefault="00E96071" w:rsidP="00E96071">
      <w:pPr>
        <w:shd w:val="clear" w:color="auto" w:fill="FFFFFF"/>
        <w:ind w:left="600" w:right="600"/>
        <w:rPr>
          <w:rFonts w:ascii="Verdana" w:hAnsi="Verdana"/>
          <w:color w:val="2B2B2B"/>
          <w:sz w:val="19"/>
          <w:szCs w:val="19"/>
        </w:rPr>
      </w:pPr>
    </w:p>
    <w:tbl>
      <w:tblPr>
        <w:tblW w:w="5000" w:type="pct"/>
        <w:jc w:val="center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1939"/>
        <w:gridCol w:w="2216"/>
        <w:gridCol w:w="3600"/>
      </w:tblGrid>
      <w:tr w:rsidR="00E96071" w:rsidTr="002968AC">
        <w:trPr>
          <w:tblCellSpacing w:w="0" w:type="dxa"/>
          <w:jc w:val="center"/>
        </w:trPr>
        <w:tc>
          <w:tcPr>
            <w:tcW w:w="800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50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00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FF1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0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županov - prvi krog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454"/>
        <w:gridCol w:w="5005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Predlagatelj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Št. glasov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Odstotek glasov 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BRANKO PETRE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DEMOKRATI, SDS, SLS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1.892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58,56 %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DUŠAN HORVAT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863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26,71 %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JURE FERLEŽ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476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14,73 %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občinski/mestni svet - VOLILNA ENOTA 01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5235"/>
        <w:gridCol w:w="852"/>
        <w:gridCol w:w="1125"/>
        <w:gridCol w:w="1224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Št. mandatov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397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24,42 %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18,57 %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236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14,51 %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206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12,67 %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194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11,93 %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RAZVOJ OBČINE VOJNIK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8,67 %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4,86 %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4,37 %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0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občinski/mestni svet - VOLILNA ENOTA 02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5235"/>
        <w:gridCol w:w="852"/>
        <w:gridCol w:w="1125"/>
        <w:gridCol w:w="1224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Št. mandatov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19,87 %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16,30 %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258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16,75 %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232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15,06 %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229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14,87 %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RAZVOJ OBČINE VOJNIK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159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10,32 %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6,82 %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</w:tr>
    </w:tbl>
    <w:p w:rsidR="00E96071" w:rsidRDefault="00E96071" w:rsidP="00E96071">
      <w:pPr>
        <w:shd w:val="clear" w:color="auto" w:fill="FFFFFF"/>
        <w:spacing w:before="100" w:beforeAutospacing="1" w:after="100" w:afterAutospacing="1"/>
        <w:ind w:left="600" w:right="600"/>
        <w:rPr>
          <w:rFonts w:ascii="Verdana" w:hAnsi="Verdana"/>
          <w:color w:val="2B2B2B"/>
          <w:sz w:val="19"/>
          <w:szCs w:val="19"/>
        </w:rPr>
      </w:pPr>
    </w:p>
    <w:p w:rsidR="00E96071" w:rsidRDefault="00E96071" w:rsidP="00E96071">
      <w:pPr>
        <w:rPr>
          <w:color w:val="1F497D"/>
        </w:rPr>
      </w:pPr>
    </w:p>
    <w:p w:rsidR="00E96071" w:rsidRDefault="00E96071" w:rsidP="00E96071">
      <w:pPr>
        <w:shd w:val="clear" w:color="auto" w:fill="F5F5F5"/>
        <w:jc w:val="center"/>
        <w:rPr>
          <w:rFonts w:ascii="Verdana" w:hAnsi="Verdana"/>
          <w:color w:val="2B2B2B"/>
          <w:sz w:val="19"/>
          <w:szCs w:val="19"/>
        </w:rPr>
      </w:pPr>
    </w:p>
    <w:p w:rsidR="00E96071" w:rsidRDefault="00E96071" w:rsidP="00E96071">
      <w:pPr>
        <w:shd w:val="clear" w:color="auto" w:fill="FFFFFF"/>
        <w:spacing w:after="240"/>
        <w:ind w:left="300" w:right="300"/>
        <w:jc w:val="center"/>
        <w:rPr>
          <w:rFonts w:ascii="Verdana" w:hAnsi="Verdana"/>
          <w:b/>
          <w:bCs/>
          <w:color w:val="FFFFFF"/>
          <w:sz w:val="19"/>
          <w:szCs w:val="19"/>
        </w:rPr>
      </w:pPr>
      <w:r>
        <w:rPr>
          <w:rFonts w:ascii="Verdana" w:hAnsi="Verdana"/>
          <w:b/>
          <w:bCs/>
          <w:caps/>
          <w:color w:val="FFFFFF"/>
          <w:sz w:val="19"/>
          <w:szCs w:val="19"/>
        </w:rPr>
        <w:t xml:space="preserve">Občina VOJNIK </w:t>
      </w:r>
      <w:r>
        <w:rPr>
          <w:rFonts w:ascii="Verdana" w:hAnsi="Verdana"/>
          <w:b/>
          <w:bCs/>
          <w:color w:val="FFFFFF"/>
          <w:sz w:val="19"/>
          <w:szCs w:val="19"/>
        </w:rPr>
        <w:br/>
        <w:t>četrtne skupnosti, krajevne skupnosti, vaške skupnosti</w:t>
      </w:r>
    </w:p>
    <w:tbl>
      <w:tblPr>
        <w:tblW w:w="5000" w:type="pct"/>
        <w:jc w:val="center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3077"/>
        <w:gridCol w:w="3077"/>
      </w:tblGrid>
      <w:tr w:rsidR="00E96071" w:rsidTr="002968A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96071" w:rsidRDefault="00E96071" w:rsidP="00E96071">
      <w:pPr>
        <w:shd w:val="clear" w:color="auto" w:fill="FFFFFF"/>
        <w:ind w:left="600" w:right="600"/>
        <w:rPr>
          <w:rFonts w:ascii="Verdana" w:hAnsi="Verdana"/>
          <w:color w:val="2B2B2B"/>
          <w:sz w:val="19"/>
          <w:szCs w:val="19"/>
        </w:rPr>
      </w:pPr>
    </w:p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Frankolovo - VOLILNA ENOTA 01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20"/>
        <w:gridCol w:w="4739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DRAGO BRECL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41,41 %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DEAN ŠNABL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25,25 %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ANTON BRECL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17,17 %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MARTIN SENEGAČNIK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16,16 %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Frankolovo - VOLILNA ENOTA 02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656"/>
        <w:gridCol w:w="4803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BOGDAN LILIJA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43,10 %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GRETA JOŠT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30,17 %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IDA HEDVIKA TROBIŠ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17,24 %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ROBERT ČRETNIK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9,48 %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Frankolovo - VOLILNA ENOTA 03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851"/>
        <w:gridCol w:w="4608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ANDREJ VEZENŠEK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36,80 %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MARTIN VEZENŠEK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0EE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36,80 %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JOŽEF GREGORC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18,40 %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MAKSIMILIJAN NEZMAN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8,00 %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lastRenderedPageBreak/>
        <w:t>Rezultati volitev v krajevno skupnost - Frankolovo - VOLILNA ENOTA 04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178"/>
        <w:gridCol w:w="4281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BRANKO PODGORŠEK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46,58 %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MARJAN ČRETNIK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23,29 %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ROMAN KRAČUN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23,29 %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STANISLAV ZUPANEC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6,85 %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Frankolovo - VOLILNA ENOTA 05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09"/>
        <w:gridCol w:w="4750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BOŽO KAPUN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40,00 %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VIDA LOZEJ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30,91 %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JANEZ KARO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27,27 %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MILENA SENEGAČNIK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1,82 %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Frankolovo - VOLILNA ENOTA 06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72"/>
        <w:gridCol w:w="4687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ROMAN PINTER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60,94 %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DUŠAN SELČAN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25,00 %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ALEŠ SELČAN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14,06 %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Frankolovo - VOLILNA ENOTA 07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683"/>
        <w:gridCol w:w="4776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DUŠAN HORVAT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88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77,88 %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TOMAŽ PUNGARTNIK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9,73 %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ZDENKO SKAZA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8,85 %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MARKO VRENKO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3,54 %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01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161"/>
        <w:gridCol w:w="4298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IVAN RAVNAK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29,57 %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BRANKO JEZERNIK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27,96 %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ZVEZDANA STOLEC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21,51 %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SUZANA BAUMGARTNER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9,14 %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BOGDAN STOPINŠEK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6,99 %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ROMAN ŽLAUS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4,84 %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02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885"/>
        <w:gridCol w:w="4574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ALENKA PREBIČNIK SEŠEL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32,58 %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OTON SAMEC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18,94 %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ANTON SKOK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18,94 %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JOŽEF KADILNIK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10,61 %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TEREZIJA HLADIN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10,61 %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MAG. ANDREJ RAUTER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8,33 %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03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548"/>
        <w:gridCol w:w="3911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SLAVKO JEZERNIK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76,00 %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JANEZ POGOREVC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16,00 %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MARKO KRNJOVŠEK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8,00 %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04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803"/>
        <w:gridCol w:w="4656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DRAGO VIVOD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51,95 %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BRANKO OVČAR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45,45 %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PETER SLANA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2,60 %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05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233"/>
        <w:gridCol w:w="4226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VIKI BOŽNIK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131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65,17 %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MILAN KOTNIK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27,36 %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TJAN SODIN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6,47 %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APOLONIJA HUMEK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1,00 %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06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030"/>
        <w:gridCol w:w="4429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BRANKO DELČNJAK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35,29 %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ANTON SITER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30,59 %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GVIDO PINTER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24,71 %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PETER VASILJEVIČ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9,41 %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Nova Cerkev - VOLILNA ENOTA 07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2001"/>
        <w:gridCol w:w="4458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SIMON BOŽNIK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Lista Za Pomoč Krajanom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53,51 %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ROBERT FELICIJAN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32,46 %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PAVEL BOŽNIK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14,04 %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01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11"/>
        <w:gridCol w:w="4748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FRANC JOŽEF KUZMAN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44,53 %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KAREL TURK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25,78 %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MARIJA JEVŠENAK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22,66 %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JANI DOLŠEK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7,03 %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02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82"/>
        <w:gridCol w:w="4677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LIDIJA ELER JAZBINŠEK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54,67 %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JULIJAN ŠPES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40,00 %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JOŽEFA KRAJNC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5,33 %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BORIS LIPOVŠEK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0,00 %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03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916"/>
        <w:gridCol w:w="4543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MATJAŽ ŽGAJNER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59,89 %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ROZALIJA PINTARIČ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21,98 %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GREGOR LEBIČ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18,13 %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04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681"/>
        <w:gridCol w:w="4778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SAMO KUNEJ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91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30,54 %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DARKO DOBOVIČNIK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26,85 %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TATJANA PAVŠER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19,13 %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IVAN ROBAČER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12,42 %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RAID WAHIBI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11,07 %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05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806"/>
        <w:gridCol w:w="4653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CVETKA KOŽELJ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38,33 %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CVETKA FERLEŽ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26,67 %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KARL KASESNIK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19,44 %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VALTER FRANC TOMAŽIČ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8,33 %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NINA MLINAR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7,22 %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06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74"/>
        <w:gridCol w:w="4685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MARJAN OPRČKAL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75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40,11 %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JOŽEF ŽLAUS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20,86 %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DRAGICA MIRNIK AMON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17,11 %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MAŠA VIDENŠEK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10,70 %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MAJDA KROŠELJ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8,56 %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IVAN PEČNIK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DESUS - DESUS - DEMOKRATIČNA STRANKA UPOKOJENCEV SLOVENIJE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2,67 %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07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724"/>
        <w:gridCol w:w="4735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MARIJA ŽERJAV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33,13 %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JANI PEZDEVŠEK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30,67 %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MATEJ VRBIČ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21,47 %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MARTA NAGLIČ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14,72 %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t>Rezultati volitev v krajevno skupnost - Vojnik - VOLILNA ENOTA 08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892"/>
        <w:gridCol w:w="4567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IVANA PLEŠNIK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36,42 %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STANISLAV OSET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33,11 %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SREČKO LIPNIK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30,46 %</w:t>
            </w:r>
          </w:p>
        </w:tc>
      </w:tr>
    </w:tbl>
    <w:p w:rsidR="00E96071" w:rsidRDefault="00E96071" w:rsidP="00E96071">
      <w:pPr>
        <w:shd w:val="clear" w:color="auto" w:fill="FFFFFF"/>
        <w:spacing w:before="300"/>
        <w:ind w:left="600" w:right="600"/>
        <w:jc w:val="center"/>
        <w:rPr>
          <w:rFonts w:ascii="Verdana" w:hAnsi="Verdana"/>
          <w:b/>
          <w:bCs/>
          <w:color w:val="333333"/>
          <w:sz w:val="19"/>
          <w:szCs w:val="19"/>
        </w:rPr>
      </w:pPr>
      <w:r>
        <w:rPr>
          <w:rFonts w:ascii="Verdana" w:hAnsi="Verdana"/>
          <w:b/>
          <w:bCs/>
          <w:color w:val="333333"/>
          <w:sz w:val="19"/>
          <w:szCs w:val="19"/>
        </w:rPr>
        <w:lastRenderedPageBreak/>
        <w:t>Rezultati volitev v krajevno skupnost - Vojnik - VOLILNA ENOTA 09</w:t>
      </w:r>
    </w:p>
    <w:tbl>
      <w:tblPr>
        <w:tblW w:w="5000" w:type="pct"/>
        <w:tblCellSpacing w:w="0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"/>
        <w:gridCol w:w="1679"/>
        <w:gridCol w:w="4780"/>
        <w:gridCol w:w="852"/>
        <w:gridCol w:w="1125"/>
      </w:tblGrid>
      <w:tr w:rsidR="00E96071" w:rsidTr="002968AC">
        <w:trPr>
          <w:tblCellSpacing w:w="0" w:type="dxa"/>
        </w:trPr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Mesto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Kandidat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2B2B2B"/>
                <w:sz w:val="16"/>
                <w:szCs w:val="16"/>
              </w:rPr>
              <w:t>Ime liste/predlagatelja</w:t>
            </w:r>
          </w:p>
        </w:tc>
        <w:tc>
          <w:tcPr>
            <w:tcW w:w="75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 xml:space="preserve">Št. glasov </w:t>
            </w:r>
          </w:p>
        </w:tc>
        <w:tc>
          <w:tcPr>
            <w:tcW w:w="1125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C6ECF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2B2B2B"/>
                <w:sz w:val="19"/>
                <w:szCs w:val="19"/>
              </w:rPr>
              <w:t>Odstotek glasov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MIRAN SKUTNIK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SLS - SLOVENSKA LJUDSKA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93E1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36,36 %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LEON VREČKO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SMC - STRANKA MIRA CERARJA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22,73 %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SIMON STANTE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SDS - SLOVENSKA DEMOKRATSKA STRANKA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18,75 %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4.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ANTON KOSEM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NSI - NOVA SLOVENIJA - KRŠČANSKI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11,93 %</w:t>
            </w:r>
          </w:p>
        </w:tc>
      </w:tr>
      <w:tr w:rsidR="00E96071" w:rsidTr="002968AC">
        <w:trPr>
          <w:tblCellSpacing w:w="0" w:type="dxa"/>
        </w:trPr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ŠPELA PURGAJ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rPr>
                <w:rFonts w:ascii="Verdana" w:hAnsi="Verdana"/>
                <w:color w:val="2B2B2B"/>
                <w:sz w:val="16"/>
                <w:szCs w:val="16"/>
              </w:rPr>
            </w:pPr>
            <w:r>
              <w:rPr>
                <w:rFonts w:ascii="Verdana" w:hAnsi="Verdana"/>
                <w:color w:val="2B2B2B"/>
                <w:sz w:val="16"/>
                <w:szCs w:val="16"/>
              </w:rPr>
              <w:t>SD - SOCIALNI DEMOKRATI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6071" w:rsidRDefault="00E96071" w:rsidP="002968AC">
            <w:pPr>
              <w:jc w:val="right"/>
              <w:rPr>
                <w:rFonts w:ascii="Verdana" w:hAnsi="Verdana"/>
                <w:color w:val="2B2B2B"/>
                <w:sz w:val="19"/>
                <w:szCs w:val="19"/>
              </w:rPr>
            </w:pPr>
            <w:r>
              <w:rPr>
                <w:rFonts w:ascii="Verdana" w:hAnsi="Verdana"/>
                <w:color w:val="2B2B2B"/>
                <w:sz w:val="19"/>
                <w:szCs w:val="19"/>
              </w:rPr>
              <w:t>10,23 %</w:t>
            </w:r>
          </w:p>
        </w:tc>
      </w:tr>
    </w:tbl>
    <w:p w:rsidR="00E96071" w:rsidRDefault="00E96071" w:rsidP="00E96071"/>
    <w:p w:rsidR="00E96071" w:rsidRDefault="00E96071" w:rsidP="00E96071"/>
    <w:p w:rsidR="00E96071" w:rsidRDefault="00E96071" w:rsidP="00E96071"/>
    <w:p w:rsidR="004257C8" w:rsidRDefault="004257C8"/>
    <w:sectPr w:rsidR="004257C8" w:rsidSect="0082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071"/>
    <w:rsid w:val="004257C8"/>
    <w:rsid w:val="00622C34"/>
    <w:rsid w:val="009D0883"/>
    <w:rsid w:val="00A84298"/>
    <w:rsid w:val="00E9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6071"/>
    <w:pPr>
      <w:spacing w:after="0" w:line="240" w:lineRule="auto"/>
      <w:ind w:firstLine="0"/>
    </w:pPr>
    <w:rPr>
      <w:rFonts w:ascii="Calibri" w:hAnsi="Calibri" w:cs="Calibri"/>
      <w:lang w:val="sl-SI" w:eastAsia="sl-SI" w:bidi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pPr>
      <w:spacing w:after="240" w:line="480" w:lineRule="auto"/>
      <w:ind w:firstLine="360"/>
    </w:pPr>
    <w:rPr>
      <w:rFonts w:ascii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 w:line="480" w:lineRule="auto"/>
      <w:ind w:firstLine="36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rPr>
      <w:rFonts w:asciiTheme="minorHAnsi" w:hAnsiTheme="minorHAnsi" w:cstheme="minorBidi"/>
      <w:lang w:val="en-US" w:eastAsia="en-US" w:bidi="en-US"/>
    </w:rPr>
  </w:style>
  <w:style w:type="paragraph" w:styleId="Odstavekseznama">
    <w:name w:val="List Paragraph"/>
    <w:basedOn w:val="Navaden"/>
    <w:uiPriority w:val="34"/>
    <w:qFormat/>
    <w:rsid w:val="009D0883"/>
    <w:pPr>
      <w:spacing w:after="240" w:line="480" w:lineRule="auto"/>
      <w:ind w:left="720" w:firstLine="360"/>
      <w:contextualSpacing/>
    </w:pPr>
    <w:rPr>
      <w:rFonts w:asciiTheme="minorHAnsi" w:hAnsiTheme="minorHAnsi" w:cstheme="minorBidi"/>
      <w:lang w:val="en-US" w:eastAsia="en-US" w:bidi="en-US"/>
    </w:rPr>
  </w:style>
  <w:style w:type="paragraph" w:styleId="Citat">
    <w:name w:val="Quote"/>
    <w:basedOn w:val="Navaden"/>
    <w:next w:val="Navaden"/>
    <w:link w:val="CitatZnak"/>
    <w:uiPriority w:val="29"/>
    <w:qFormat/>
    <w:rsid w:val="009D0883"/>
    <w:pPr>
      <w:spacing w:after="240" w:line="480" w:lineRule="auto"/>
      <w:ind w:firstLine="360"/>
    </w:pPr>
    <w:rPr>
      <w:rFonts w:asciiTheme="minorHAnsi" w:hAnsiTheme="minorHAnsi" w:cstheme="minorBidi"/>
      <w:color w:val="5A5A5A" w:themeColor="text1" w:themeTint="A5"/>
      <w:lang w:val="en-US" w:eastAsia="en-US" w:bidi="en-US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  <w:style w:type="character" w:styleId="Hiperpovezava">
    <w:name w:val="Hyperlink"/>
    <w:basedOn w:val="Privzetapisavaodstavka"/>
    <w:uiPriority w:val="99"/>
    <w:semiHidden/>
    <w:unhideWhenUsed/>
    <w:rsid w:val="00E9607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6071"/>
    <w:rPr>
      <w:color w:val="800080"/>
      <w:u w:val="single"/>
    </w:rPr>
  </w:style>
  <w:style w:type="paragraph" w:styleId="Navadensplet">
    <w:name w:val="Normal (Web)"/>
    <w:basedOn w:val="Navaden"/>
    <w:uiPriority w:val="99"/>
    <w:semiHidden/>
    <w:unhideWhenUsed/>
    <w:rsid w:val="00E960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60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6071"/>
    <w:rPr>
      <w:rFonts w:ascii="Tahoma" w:hAnsi="Tahoma" w:cs="Tahoma"/>
      <w:sz w:val="16"/>
      <w:szCs w:val="16"/>
      <w:lang w:val="sl-SI" w:eastAsia="sl-SI" w:bidi="ar-SA"/>
    </w:rPr>
  </w:style>
  <w:style w:type="character" w:customStyle="1" w:styleId="E-potniSlog20">
    <w:name w:val="E-poštniSlog48"/>
    <w:aliases w:val="E-poštniSlog48"/>
    <w:basedOn w:val="Privzetapisavaodstavka"/>
    <w:semiHidden/>
    <w:personal/>
    <w:rsid w:val="00E96071"/>
    <w:rPr>
      <w:rFonts w:ascii="Calibri" w:hAnsi="Calibri" w:cs="Calibri" w:hint="default"/>
      <w:color w:val="auto"/>
    </w:rPr>
  </w:style>
  <w:style w:type="character" w:customStyle="1" w:styleId="E-potniSlog21">
    <w:name w:val="E-poštniSlog49"/>
    <w:aliases w:val="E-poštniSlog49"/>
    <w:basedOn w:val="Privzetapisavaodstavka"/>
    <w:semiHidden/>
    <w:personal/>
    <w:rsid w:val="00E96071"/>
    <w:rPr>
      <w:rFonts w:ascii="Calibri" w:hAnsi="Calibri" w:cs="Calibri" w:hint="default"/>
      <w:color w:val="1F497D"/>
    </w:rPr>
  </w:style>
  <w:style w:type="character" w:customStyle="1" w:styleId="E-potniSlog22">
    <w:name w:val="E-poštniSlog50"/>
    <w:aliases w:val="E-poštniSlog50"/>
    <w:basedOn w:val="Privzetapisavaodstavka"/>
    <w:semiHidden/>
    <w:personal/>
    <w:rsid w:val="00E96071"/>
    <w:rPr>
      <w:rFonts w:ascii="Calibri" w:hAnsi="Calibri" w:cs="Calibri" w:hint="default"/>
      <w:color w:val="1F497D"/>
    </w:rPr>
  </w:style>
  <w:style w:type="character" w:customStyle="1" w:styleId="obcina">
    <w:name w:val="obcina"/>
    <w:basedOn w:val="Privzetapisavaodstavka"/>
    <w:rsid w:val="00E96071"/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CFE2D5.3388367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2014-10-08T07:42:00Z</dcterms:created>
  <dcterms:modified xsi:type="dcterms:W3CDTF">2014-10-08T07:42:00Z</dcterms:modified>
</cp:coreProperties>
</file>