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C3713" w14:textId="34160958" w:rsidR="00496F57" w:rsidRDefault="00496F57" w:rsidP="00C56690">
      <w:bookmarkStart w:id="0" w:name="_Hlk120085288"/>
      <w:bookmarkStart w:id="1" w:name="_GoBack"/>
      <w:bookmarkEnd w:id="0"/>
      <w:bookmarkEnd w:id="1"/>
    </w:p>
    <w:p w14:paraId="4C713F39" w14:textId="2F9347C6" w:rsidR="00C56690" w:rsidRDefault="00C56690" w:rsidP="00C56690"/>
    <w:p w14:paraId="1794A0B6" w14:textId="63293D27" w:rsidR="00FE1E35" w:rsidRDefault="00E62ABC" w:rsidP="00C56690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01BE20D" wp14:editId="08BBE13F">
            <wp:extent cx="2414252" cy="1605516"/>
            <wp:effectExtent l="0" t="0" r="5715" b="0"/>
            <wp:docPr id="3" name="Slika 3" descr="3. december – Mednarodni dan invalidov | Občina Slovenske Konjice |  MojaObči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 december – Mednarodni dan invalidov | Občina Slovenske Konjice |  MojaObčina.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583" cy="163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CA9C2" w14:textId="3F2F0467" w:rsidR="00FE1E35" w:rsidRDefault="00FE1E35" w:rsidP="00C56690">
      <w:pPr>
        <w:rPr>
          <w:sz w:val="28"/>
          <w:szCs w:val="28"/>
        </w:rPr>
      </w:pPr>
    </w:p>
    <w:p w14:paraId="677C820E" w14:textId="0847D12C" w:rsidR="00FE1E35" w:rsidRPr="00FE1E35" w:rsidRDefault="00FE1E35" w:rsidP="00C56690">
      <w:pPr>
        <w:rPr>
          <w:b/>
          <w:bCs/>
          <w:sz w:val="72"/>
          <w:szCs w:val="72"/>
        </w:rPr>
      </w:pPr>
      <w:r w:rsidRPr="00FE1E35">
        <w:rPr>
          <w:b/>
          <w:bCs/>
          <w:sz w:val="72"/>
          <w:szCs w:val="72"/>
        </w:rPr>
        <w:t>VABILO</w:t>
      </w:r>
    </w:p>
    <w:p w14:paraId="46303876" w14:textId="04BF0174" w:rsidR="00FE1E35" w:rsidRPr="00FE1E35" w:rsidRDefault="00FE1E35" w:rsidP="00C56690">
      <w:pPr>
        <w:rPr>
          <w:b/>
          <w:bCs/>
          <w:sz w:val="44"/>
          <w:szCs w:val="44"/>
        </w:rPr>
      </w:pPr>
      <w:r w:rsidRPr="00FE1E35">
        <w:rPr>
          <w:b/>
          <w:bCs/>
          <w:sz w:val="44"/>
          <w:szCs w:val="44"/>
        </w:rPr>
        <w:t>V počastitev mednarodnega dne</w:t>
      </w:r>
      <w:r>
        <w:rPr>
          <w:b/>
          <w:bCs/>
          <w:sz w:val="44"/>
          <w:szCs w:val="44"/>
        </w:rPr>
        <w:t xml:space="preserve">va </w:t>
      </w:r>
      <w:r w:rsidRPr="00FE1E35">
        <w:rPr>
          <w:b/>
          <w:bCs/>
          <w:sz w:val="44"/>
          <w:szCs w:val="44"/>
        </w:rPr>
        <w:t>invalidov vas  vabimo v prostore društva.</w:t>
      </w:r>
    </w:p>
    <w:p w14:paraId="2CCF527D" w14:textId="77777777" w:rsidR="00FE1E35" w:rsidRDefault="00FE1E35" w:rsidP="00C56690">
      <w:pPr>
        <w:rPr>
          <w:sz w:val="28"/>
          <w:szCs w:val="28"/>
        </w:rPr>
      </w:pPr>
    </w:p>
    <w:p w14:paraId="408B0B28" w14:textId="24362FFD" w:rsidR="00FE1E35" w:rsidRDefault="00FE1E35" w:rsidP="00FE1E35">
      <w:pPr>
        <w:rPr>
          <w:b/>
          <w:sz w:val="28"/>
          <w:szCs w:val="28"/>
        </w:rPr>
      </w:pPr>
      <w:r w:rsidRPr="00535ED3">
        <w:rPr>
          <w:b/>
          <w:sz w:val="28"/>
          <w:szCs w:val="28"/>
        </w:rPr>
        <w:t xml:space="preserve">S kulturnim programom </w:t>
      </w:r>
      <w:r>
        <w:rPr>
          <w:b/>
          <w:sz w:val="28"/>
          <w:szCs w:val="28"/>
        </w:rPr>
        <w:t xml:space="preserve"> bomo</w:t>
      </w:r>
      <w:r w:rsidRPr="00535ED3">
        <w:rPr>
          <w:b/>
          <w:sz w:val="28"/>
          <w:szCs w:val="28"/>
        </w:rPr>
        <w:t xml:space="preserve"> organizira</w:t>
      </w:r>
      <w:r>
        <w:rPr>
          <w:b/>
          <w:sz w:val="28"/>
          <w:szCs w:val="28"/>
        </w:rPr>
        <w:t xml:space="preserve">li </w:t>
      </w:r>
      <w:r w:rsidRPr="00535ED3">
        <w:rPr>
          <w:b/>
          <w:sz w:val="28"/>
          <w:szCs w:val="28"/>
        </w:rPr>
        <w:t xml:space="preserve"> praznovanje mednarodnega dneva invalidov, in sicer </w:t>
      </w:r>
      <w:r w:rsidRPr="00FE1E35">
        <w:rPr>
          <w:b/>
          <w:sz w:val="40"/>
          <w:szCs w:val="40"/>
          <w:u w:val="single"/>
        </w:rPr>
        <w:t>7. 12. 2022 ob 9</w:t>
      </w:r>
      <w:r w:rsidRPr="00FE1E35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535ED3">
        <w:rPr>
          <w:b/>
          <w:sz w:val="28"/>
          <w:szCs w:val="28"/>
        </w:rPr>
        <w:t>uri v prostorih društva.</w:t>
      </w:r>
    </w:p>
    <w:p w14:paraId="43AAA793" w14:textId="77777777" w:rsidR="00FE1E35" w:rsidRDefault="00FE1E35" w:rsidP="00FE1E35">
      <w:pPr>
        <w:rPr>
          <w:b/>
          <w:sz w:val="28"/>
          <w:szCs w:val="28"/>
        </w:rPr>
      </w:pPr>
    </w:p>
    <w:p w14:paraId="2068C627" w14:textId="04EB9529" w:rsidR="00FE1E35" w:rsidRDefault="00FE1E35" w:rsidP="00FE1E35">
      <w:pPr>
        <w:rPr>
          <w:b/>
          <w:sz w:val="28"/>
          <w:szCs w:val="28"/>
        </w:rPr>
      </w:pPr>
      <w:r w:rsidRPr="00535ED3">
        <w:rPr>
          <w:b/>
          <w:sz w:val="28"/>
          <w:szCs w:val="28"/>
        </w:rPr>
        <w:t xml:space="preserve"> Sodelujejo dijaki ŠC Celje, Srednje šole za storitvene dejavnosti in logistiko.</w:t>
      </w:r>
    </w:p>
    <w:p w14:paraId="5CC608CE" w14:textId="21BEA520" w:rsidR="00FE1E35" w:rsidRPr="00535ED3" w:rsidRDefault="00FE1E35" w:rsidP="00FE1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Veselimo se srečanja z vami in vas lepo pozdravljamo.</w:t>
      </w:r>
    </w:p>
    <w:p w14:paraId="6E8678BE" w14:textId="77777777" w:rsidR="00FE1E35" w:rsidRPr="00535ED3" w:rsidRDefault="00FE1E35" w:rsidP="00FE1E35">
      <w:pPr>
        <w:rPr>
          <w:b/>
          <w:sz w:val="28"/>
          <w:szCs w:val="28"/>
        </w:rPr>
      </w:pPr>
    </w:p>
    <w:p w14:paraId="62A1C7D6" w14:textId="61D407BB" w:rsidR="00C56690" w:rsidRPr="00E62ABC" w:rsidRDefault="00C56690" w:rsidP="00C56690">
      <w:pPr>
        <w:rPr>
          <w:b/>
          <w:bCs/>
          <w:sz w:val="24"/>
          <w:szCs w:val="24"/>
        </w:rPr>
      </w:pPr>
      <w:r w:rsidRPr="00E62ABC">
        <w:rPr>
          <w:b/>
          <w:bCs/>
          <w:sz w:val="24"/>
          <w:szCs w:val="24"/>
        </w:rPr>
        <w:t>Dragica Mirnik</w:t>
      </w:r>
    </w:p>
    <w:p w14:paraId="36F66A78" w14:textId="29D19232" w:rsidR="00C56690" w:rsidRPr="00E62ABC" w:rsidRDefault="00C56690" w:rsidP="00C56690">
      <w:pPr>
        <w:rPr>
          <w:b/>
          <w:bCs/>
          <w:sz w:val="24"/>
          <w:szCs w:val="24"/>
        </w:rPr>
      </w:pPr>
      <w:r w:rsidRPr="00E62ABC">
        <w:rPr>
          <w:b/>
          <w:bCs/>
          <w:sz w:val="24"/>
          <w:szCs w:val="24"/>
        </w:rPr>
        <w:t>Predsednica MDDI Celje</w:t>
      </w:r>
    </w:p>
    <w:p w14:paraId="67E24C46" w14:textId="6F94F789" w:rsidR="00FE1E35" w:rsidRDefault="00FE1E35" w:rsidP="00C56690">
      <w:pPr>
        <w:rPr>
          <w:sz w:val="28"/>
          <w:szCs w:val="28"/>
        </w:rPr>
      </w:pPr>
    </w:p>
    <w:p w14:paraId="40E9485E" w14:textId="1CC8B450" w:rsidR="00FE1E35" w:rsidRPr="00FE1E35" w:rsidRDefault="00FE1E35" w:rsidP="00C56690">
      <w:pPr>
        <w:rPr>
          <w:b/>
          <w:bCs/>
          <w:sz w:val="28"/>
          <w:szCs w:val="28"/>
        </w:rPr>
      </w:pPr>
      <w:r w:rsidRPr="00FE1E35">
        <w:rPr>
          <w:b/>
          <w:bCs/>
          <w:sz w:val="28"/>
          <w:szCs w:val="28"/>
        </w:rPr>
        <w:t>Celje 23 11.2022</w:t>
      </w:r>
    </w:p>
    <w:sectPr w:rsidR="00FE1E35" w:rsidRPr="00FE1E35" w:rsidSect="001D19E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3FB76" w14:textId="77777777" w:rsidR="00E717AC" w:rsidRDefault="00E717AC" w:rsidP="00860B52">
      <w:pPr>
        <w:spacing w:after="0" w:line="240" w:lineRule="auto"/>
      </w:pPr>
      <w:r>
        <w:separator/>
      </w:r>
    </w:p>
  </w:endnote>
  <w:endnote w:type="continuationSeparator" w:id="0">
    <w:p w14:paraId="5729F20F" w14:textId="77777777" w:rsidR="00E717AC" w:rsidRDefault="00E717AC" w:rsidP="0086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D1483" w14:textId="77777777" w:rsidR="00E717AC" w:rsidRDefault="00E717AC" w:rsidP="00860B52">
      <w:pPr>
        <w:spacing w:after="0" w:line="240" w:lineRule="auto"/>
      </w:pPr>
      <w:r>
        <w:separator/>
      </w:r>
    </w:p>
  </w:footnote>
  <w:footnote w:type="continuationSeparator" w:id="0">
    <w:p w14:paraId="1A466616" w14:textId="77777777" w:rsidR="00E717AC" w:rsidRDefault="00E717AC" w:rsidP="0086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C578" w14:textId="77777777" w:rsidR="00860B52" w:rsidRPr="00ED6A1B" w:rsidRDefault="00860B52" w:rsidP="00860B52">
    <w:pPr>
      <w:tabs>
        <w:tab w:val="left" w:pos="2880"/>
      </w:tabs>
      <w:spacing w:after="0" w:line="240" w:lineRule="auto"/>
      <w:jc w:val="right"/>
      <w:rPr>
        <w:rFonts w:ascii="Tahoma" w:eastAsia="Times New Roman" w:hAnsi="Tahoma" w:cs="Tahoma"/>
        <w:b/>
        <w:sz w:val="20"/>
        <w:szCs w:val="20"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F72F90C" wp14:editId="48C8FCDB">
          <wp:simplePos x="0" y="0"/>
          <wp:positionH relativeFrom="margin">
            <wp:posOffset>90170</wp:posOffset>
          </wp:positionH>
          <wp:positionV relativeFrom="paragraph">
            <wp:posOffset>6985</wp:posOffset>
          </wp:positionV>
          <wp:extent cx="1238250" cy="1028700"/>
          <wp:effectExtent l="0" t="0" r="0" b="0"/>
          <wp:wrapSquare wrapText="bothSides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61993094" wp14:editId="4CE9817F">
          <wp:extent cx="2828925" cy="781050"/>
          <wp:effectExtent l="0" t="0" r="9525" b="0"/>
          <wp:docPr id="1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6535" cy="7831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860B52">
      <w:rPr>
        <w:rFonts w:ascii="Tahoma" w:eastAsia="Times New Roman" w:hAnsi="Tahoma" w:cs="Tahoma"/>
        <w:b/>
        <w:lang w:eastAsia="sl-SI"/>
      </w:rPr>
      <w:t xml:space="preserve"> </w:t>
    </w:r>
    <w:r w:rsidRPr="00ED6A1B">
      <w:rPr>
        <w:rFonts w:ascii="Tahoma" w:eastAsia="Times New Roman" w:hAnsi="Tahoma" w:cs="Tahoma"/>
        <w:b/>
        <w:lang w:eastAsia="sl-SI"/>
      </w:rPr>
      <w:t>Kocenova ulica 4, 3000 Celje</w:t>
    </w:r>
  </w:p>
  <w:p w14:paraId="12605727" w14:textId="77777777" w:rsidR="00860B52" w:rsidRDefault="00860B52" w:rsidP="00860B52">
    <w:pPr>
      <w:tabs>
        <w:tab w:val="left" w:pos="2880"/>
      </w:tabs>
      <w:spacing w:after="0" w:line="240" w:lineRule="auto"/>
      <w:jc w:val="right"/>
      <w:rPr>
        <w:rFonts w:ascii="Tahoma" w:eastAsia="Times New Roman" w:hAnsi="Tahoma" w:cs="Tahoma"/>
        <w:sz w:val="20"/>
        <w:szCs w:val="20"/>
        <w:lang w:eastAsia="sl-SI"/>
      </w:rPr>
    </w:pPr>
    <w:r w:rsidRPr="00ED6A1B">
      <w:rPr>
        <w:rFonts w:ascii="Tahoma" w:eastAsia="Times New Roman" w:hAnsi="Tahoma" w:cs="Tahoma"/>
        <w:sz w:val="20"/>
        <w:szCs w:val="20"/>
        <w:lang w:eastAsia="sl-SI"/>
      </w:rPr>
      <w:t>Telefon:</w:t>
    </w:r>
    <w:r>
      <w:rPr>
        <w:rFonts w:ascii="Tahoma" w:eastAsia="Times New Roman" w:hAnsi="Tahoma" w:cs="Tahoma"/>
        <w:sz w:val="20"/>
        <w:szCs w:val="20"/>
        <w:lang w:eastAsia="sl-SI"/>
      </w:rPr>
      <w:t>predsednica Dragica Mirnik</w:t>
    </w:r>
    <w:r w:rsidRPr="00ED6A1B">
      <w:rPr>
        <w:rFonts w:ascii="Tahoma" w:eastAsia="Times New Roman" w:hAnsi="Tahoma" w:cs="Tahoma"/>
        <w:sz w:val="20"/>
        <w:szCs w:val="20"/>
        <w:lang w:eastAsia="sl-SI"/>
      </w:rPr>
      <w:t xml:space="preserve"> </w:t>
    </w:r>
    <w:r w:rsidRPr="00ED6A1B">
      <w:rPr>
        <w:rFonts w:ascii="Tahoma" w:eastAsia="Times New Roman" w:hAnsi="Tahoma" w:cs="Tahoma"/>
        <w:b/>
        <w:sz w:val="20"/>
        <w:szCs w:val="20"/>
        <w:lang w:eastAsia="sl-SI"/>
      </w:rPr>
      <w:t>051 302 112</w:t>
    </w:r>
  </w:p>
  <w:p w14:paraId="14FC1C62" w14:textId="77777777" w:rsidR="00860B52" w:rsidRPr="00860B52" w:rsidRDefault="00860B52" w:rsidP="00860B52">
    <w:pPr>
      <w:pStyle w:val="Glava"/>
    </w:pPr>
    <w:r>
      <w:rPr>
        <w:rFonts w:ascii="Tahoma" w:eastAsia="Times New Roman" w:hAnsi="Tahoma" w:cs="Tahoma"/>
        <w:sz w:val="20"/>
        <w:szCs w:val="20"/>
        <w:lang w:eastAsia="sl-SI"/>
      </w:rPr>
      <w:tab/>
      <w:t xml:space="preserve">                                               E pošta  </w:t>
    </w:r>
    <w:r>
      <w:rPr>
        <w:rFonts w:ascii="Tahoma" w:eastAsia="Times New Roman" w:hAnsi="Tahoma" w:cs="Tahoma"/>
        <w:sz w:val="20"/>
        <w:szCs w:val="20"/>
        <w:lang w:eastAsia="sl-SI"/>
      </w:rPr>
      <w:tab/>
    </w:r>
    <w:r w:rsidRPr="00ED6A1B">
      <w:rPr>
        <w:rFonts w:ascii="Tahoma" w:eastAsia="Times New Roman" w:hAnsi="Tahoma" w:cs="Tahoma"/>
        <w:sz w:val="20"/>
        <w:szCs w:val="20"/>
        <w:lang w:eastAsia="sl-SI"/>
      </w:rPr>
      <w:t xml:space="preserve"> </w:t>
    </w:r>
    <w:hyperlink r:id="rId3" w:history="1">
      <w:r w:rsidRPr="00ED6A1B">
        <w:rPr>
          <w:rFonts w:ascii="Tahoma" w:eastAsia="Times New Roman" w:hAnsi="Tahoma" w:cs="Tahoma"/>
          <w:b/>
          <w:color w:val="0000FF"/>
          <w:sz w:val="20"/>
          <w:szCs w:val="20"/>
          <w:u w:val="single"/>
          <w:lang w:eastAsia="sl-SI"/>
        </w:rPr>
        <w:t>mddi.celje@gmail.com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ED"/>
    <w:rsid w:val="00004E5A"/>
    <w:rsid w:val="00111452"/>
    <w:rsid w:val="001A450B"/>
    <w:rsid w:val="001D19ED"/>
    <w:rsid w:val="00224396"/>
    <w:rsid w:val="002F4F49"/>
    <w:rsid w:val="003439C5"/>
    <w:rsid w:val="003A454A"/>
    <w:rsid w:val="003D115C"/>
    <w:rsid w:val="0047400B"/>
    <w:rsid w:val="00496F57"/>
    <w:rsid w:val="00501E61"/>
    <w:rsid w:val="005025B4"/>
    <w:rsid w:val="005369AE"/>
    <w:rsid w:val="005526EA"/>
    <w:rsid w:val="00561C14"/>
    <w:rsid w:val="00624D45"/>
    <w:rsid w:val="006E4ADE"/>
    <w:rsid w:val="007116E7"/>
    <w:rsid w:val="00720825"/>
    <w:rsid w:val="0079683F"/>
    <w:rsid w:val="00796E60"/>
    <w:rsid w:val="007C141F"/>
    <w:rsid w:val="007D4C34"/>
    <w:rsid w:val="007E559C"/>
    <w:rsid w:val="007F1AF4"/>
    <w:rsid w:val="00860B52"/>
    <w:rsid w:val="00896AEA"/>
    <w:rsid w:val="008B28D8"/>
    <w:rsid w:val="008F3B94"/>
    <w:rsid w:val="009175A0"/>
    <w:rsid w:val="00930864"/>
    <w:rsid w:val="00943392"/>
    <w:rsid w:val="00961770"/>
    <w:rsid w:val="00965717"/>
    <w:rsid w:val="009A5330"/>
    <w:rsid w:val="00A50D2D"/>
    <w:rsid w:val="00A62F66"/>
    <w:rsid w:val="00A8076A"/>
    <w:rsid w:val="00C31FC0"/>
    <w:rsid w:val="00C56690"/>
    <w:rsid w:val="00CF17C8"/>
    <w:rsid w:val="00D529E0"/>
    <w:rsid w:val="00DD1B94"/>
    <w:rsid w:val="00E30912"/>
    <w:rsid w:val="00E62ABC"/>
    <w:rsid w:val="00E717AC"/>
    <w:rsid w:val="00F15BF5"/>
    <w:rsid w:val="00F953EF"/>
    <w:rsid w:val="00FC3657"/>
    <w:rsid w:val="00FE1E35"/>
    <w:rsid w:val="00FF6077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7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0B52"/>
  </w:style>
  <w:style w:type="paragraph" w:styleId="Noga">
    <w:name w:val="footer"/>
    <w:basedOn w:val="Navaden"/>
    <w:link w:val="Nog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0B5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3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0B52"/>
  </w:style>
  <w:style w:type="paragraph" w:styleId="Noga">
    <w:name w:val="footer"/>
    <w:basedOn w:val="Navaden"/>
    <w:link w:val="Nog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0B5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3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5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816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464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69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9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ddi.celje@gmail.com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</dc:creator>
  <cp:lastModifiedBy>LEA</cp:lastModifiedBy>
  <cp:revision>2</cp:revision>
  <cp:lastPrinted>2022-02-23T09:51:00Z</cp:lastPrinted>
  <dcterms:created xsi:type="dcterms:W3CDTF">2022-11-23T08:30:00Z</dcterms:created>
  <dcterms:modified xsi:type="dcterms:W3CDTF">2022-11-23T08:30:00Z</dcterms:modified>
</cp:coreProperties>
</file>