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2F" w:rsidRPr="00C645D8" w:rsidRDefault="007B4EF2" w:rsidP="0094102F">
      <w:pPr>
        <w:pStyle w:val="Brezrazmikov"/>
        <w:jc w:val="center"/>
        <w:rPr>
          <w:rFonts w:ascii="Algerian" w:hAnsi="Algerian"/>
          <w:sz w:val="48"/>
        </w:rPr>
      </w:pPr>
      <w:bookmarkStart w:id="0" w:name="_GoBack"/>
      <w:bookmarkEnd w:id="0"/>
      <w:r w:rsidRPr="00C645D8">
        <w:rPr>
          <w:rFonts w:ascii="Algerian" w:hAnsi="Algerian"/>
          <w:noProof/>
          <w:sz w:val="48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-19050</wp:posOffset>
            </wp:positionV>
            <wp:extent cx="1171575" cy="1171575"/>
            <wp:effectExtent l="0" t="0" r="9525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45D8">
        <w:rPr>
          <w:rFonts w:ascii="Algerian" w:hAnsi="Algerian"/>
          <w:noProof/>
          <w:sz w:val="4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-19050</wp:posOffset>
            </wp:positionV>
            <wp:extent cx="1171575" cy="1171575"/>
            <wp:effectExtent l="0" t="0" r="952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02F" w:rsidRPr="00C645D8">
        <w:rPr>
          <w:rFonts w:ascii="Algerian" w:hAnsi="Algerian"/>
          <w:sz w:val="48"/>
        </w:rPr>
        <w:t>KRAJEVNA SKUPNOST</w:t>
      </w:r>
    </w:p>
    <w:p w:rsidR="00421C2A" w:rsidRPr="00C645D8" w:rsidRDefault="0094102F" w:rsidP="009D7EC3">
      <w:pPr>
        <w:pStyle w:val="Brezrazmikov"/>
        <w:jc w:val="center"/>
        <w:rPr>
          <w:rFonts w:ascii="Algerian" w:hAnsi="Algerian"/>
          <w:sz w:val="48"/>
        </w:rPr>
      </w:pPr>
      <w:r w:rsidRPr="00C645D8">
        <w:rPr>
          <w:rFonts w:ascii="Algerian" w:hAnsi="Algerian"/>
          <w:sz w:val="48"/>
        </w:rPr>
        <w:t>FRANKOLOVO</w:t>
      </w:r>
    </w:p>
    <w:p w:rsidR="007B4EF2" w:rsidRDefault="007B4EF2" w:rsidP="00C31056">
      <w:pPr>
        <w:pStyle w:val="Brezrazmikov"/>
        <w:rPr>
          <w:rFonts w:ascii="Algerian" w:hAnsi="Algerian"/>
          <w:sz w:val="20"/>
        </w:rPr>
      </w:pPr>
    </w:p>
    <w:p w:rsidR="00C31056" w:rsidRPr="009D7EC3" w:rsidRDefault="00717965" w:rsidP="00C31056">
      <w:pPr>
        <w:pStyle w:val="Brezrazmikov"/>
        <w:rPr>
          <w:rFonts w:ascii="Algerian" w:hAnsi="Algerian"/>
          <w:sz w:val="20"/>
        </w:rPr>
      </w:pPr>
      <w:r>
        <w:rPr>
          <w:rFonts w:ascii="Arial" w:eastAsia="Times New Roman" w:hAnsi="Arial" w:cs="Arial"/>
          <w:b/>
          <w:bCs/>
          <w:color w:val="FF0000"/>
          <w:sz w:val="36"/>
          <w:lang w:eastAsia="sl-SI"/>
        </w:rPr>
        <w:t xml:space="preserve">          </w:t>
      </w:r>
    </w:p>
    <w:tbl>
      <w:tblPr>
        <w:tblStyle w:val="Srednjamrea1poudarek6"/>
        <w:tblpPr w:leftFromText="141" w:rightFromText="141" w:vertAnchor="text" w:horzAnchor="margin" w:tblpY="368"/>
        <w:tblW w:w="10905" w:type="dxa"/>
        <w:shd w:val="clear" w:color="auto" w:fill="FFFF66"/>
        <w:tblLook w:val="04A0" w:firstRow="1" w:lastRow="0" w:firstColumn="1" w:lastColumn="0" w:noHBand="0" w:noVBand="1"/>
      </w:tblPr>
      <w:tblGrid>
        <w:gridCol w:w="3534"/>
        <w:gridCol w:w="7371"/>
      </w:tblGrid>
      <w:tr w:rsidR="004323E1" w:rsidTr="00A23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2"/>
          </w:tcPr>
          <w:p w:rsidR="004323E1" w:rsidRDefault="004323E1" w:rsidP="004323E1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  <w:p w:rsidR="004323E1" w:rsidRPr="004306D0" w:rsidRDefault="004323E1" w:rsidP="004323E1">
            <w:pPr>
              <w:jc w:val="center"/>
              <w:rPr>
                <w:rFonts w:ascii="Arial Rounded MT Bold" w:eastAsia="Times New Roman" w:hAnsi="Arial Rounded MT Bold" w:cs="Arial"/>
                <w:color w:val="FF0000"/>
                <w:sz w:val="40"/>
                <w:szCs w:val="40"/>
                <w:lang w:eastAsia="sl-SI"/>
              </w:rPr>
            </w:pPr>
            <w:r w:rsidRPr="004306D0">
              <w:rPr>
                <w:rFonts w:ascii="Arial Rounded MT Bold" w:eastAsia="Times New Roman" w:hAnsi="Arial Rounded MT Bold" w:cs="Arial"/>
                <w:color w:val="FF0000"/>
                <w:sz w:val="40"/>
                <w:szCs w:val="40"/>
                <w:lang w:eastAsia="sl-SI"/>
              </w:rPr>
              <w:t>PRIREDITV</w:t>
            </w:r>
            <w:r w:rsidR="00FF3C41">
              <w:rPr>
                <w:rFonts w:ascii="Arial Rounded MT Bold" w:eastAsia="Times New Roman" w:hAnsi="Arial Rounded MT Bold" w:cs="Arial"/>
                <w:color w:val="FF0000"/>
                <w:sz w:val="40"/>
                <w:szCs w:val="40"/>
                <w:lang w:eastAsia="sl-SI"/>
              </w:rPr>
              <w:t>E OB PRAZNIKU KS FRANKOLOVO 2022</w:t>
            </w:r>
          </w:p>
          <w:p w:rsidR="004323E1" w:rsidRPr="00557216" w:rsidRDefault="004323E1" w:rsidP="004323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B0442" w:rsidRPr="00424A57" w:rsidTr="00997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auto"/>
          </w:tcPr>
          <w:p w:rsidR="00645FCE" w:rsidRDefault="00DC11F3" w:rsidP="00FF3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5E26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4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32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DB0442" w:rsidRDefault="0073377A" w:rsidP="00FF3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E40DFF">
              <w:rPr>
                <w:rFonts w:ascii="Arial" w:hAnsi="Arial" w:cs="Arial"/>
                <w:sz w:val="24"/>
                <w:szCs w:val="24"/>
              </w:rPr>
              <w:t>N</w:t>
            </w:r>
            <w:r w:rsidR="00D3491F">
              <w:rPr>
                <w:rFonts w:ascii="Arial" w:hAnsi="Arial" w:cs="Arial"/>
                <w:sz w:val="24"/>
                <w:szCs w:val="24"/>
              </w:rPr>
              <w:t>edelja, 8. maj</w:t>
            </w:r>
            <w:r w:rsidR="00DC11F3">
              <w:rPr>
                <w:rFonts w:ascii="Arial" w:hAnsi="Arial" w:cs="Arial"/>
                <w:sz w:val="24"/>
                <w:szCs w:val="24"/>
              </w:rPr>
              <w:t xml:space="preserve"> ob  </w:t>
            </w:r>
            <w:r w:rsidR="00096214">
              <w:rPr>
                <w:rFonts w:ascii="Arial" w:hAnsi="Arial" w:cs="Arial"/>
                <w:sz w:val="24"/>
                <w:szCs w:val="24"/>
              </w:rPr>
              <w:t>14</w:t>
            </w:r>
            <w:r w:rsidR="005E26B9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7371" w:type="dxa"/>
            <w:shd w:val="clear" w:color="auto" w:fill="auto"/>
          </w:tcPr>
          <w:p w:rsidR="00A23C4E" w:rsidRDefault="00A23C4E" w:rsidP="00DC11F3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</w:p>
          <w:p w:rsidR="00DC11F3" w:rsidRDefault="00DC11F3" w:rsidP="00DC11F3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CVETLIČNI SEJEM </w:t>
            </w:r>
            <w:r w:rsidRPr="00B64C90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</w:p>
          <w:p w:rsidR="00DC11F3" w:rsidRPr="007D34FC" w:rsidRDefault="00DC11F3" w:rsidP="00DC11F3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34FC">
              <w:rPr>
                <w:rFonts w:ascii="Arial" w:hAnsi="Arial" w:cs="Arial"/>
                <w:sz w:val="24"/>
                <w:szCs w:val="24"/>
              </w:rPr>
              <w:t xml:space="preserve">v graščinskem parku Frankolovo; </w:t>
            </w:r>
          </w:p>
          <w:p w:rsidR="00FF3C41" w:rsidRPr="00557216" w:rsidRDefault="00DC11F3" w:rsidP="00DC11F3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76923C"/>
                <w:sz w:val="24"/>
                <w:szCs w:val="24"/>
                <w:lang w:eastAsia="sl-SI"/>
              </w:rPr>
            </w:pPr>
            <w:r w:rsidRPr="000B17D8">
              <w:rPr>
                <w:rFonts w:ascii="Arial" w:hAnsi="Arial" w:cs="Arial"/>
                <w:b/>
                <w:sz w:val="24"/>
                <w:szCs w:val="24"/>
                <w:u w:val="single"/>
              </w:rPr>
              <w:t>organ</w:t>
            </w:r>
            <w:r w:rsidR="001E3D06" w:rsidRPr="000B17D8">
              <w:rPr>
                <w:rFonts w:ascii="Arial" w:hAnsi="Arial" w:cs="Arial"/>
                <w:b/>
                <w:sz w:val="24"/>
                <w:szCs w:val="24"/>
                <w:u w:val="single"/>
              </w:rPr>
              <w:t>izator: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Turistično društvo Frankolovo</w:t>
            </w:r>
          </w:p>
        </w:tc>
      </w:tr>
      <w:tr w:rsidR="00F34A31" w:rsidRPr="00424A57" w:rsidTr="00997338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auto"/>
          </w:tcPr>
          <w:p w:rsidR="00F34A31" w:rsidRDefault="0073377A" w:rsidP="00FF3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F34A31">
              <w:rPr>
                <w:rFonts w:ascii="Arial" w:hAnsi="Arial" w:cs="Arial"/>
                <w:sz w:val="24"/>
                <w:szCs w:val="24"/>
              </w:rPr>
              <w:t>Sobota, 14. maj ob 16.00</w:t>
            </w:r>
          </w:p>
        </w:tc>
        <w:tc>
          <w:tcPr>
            <w:tcW w:w="7371" w:type="dxa"/>
            <w:shd w:val="clear" w:color="auto" w:fill="auto"/>
          </w:tcPr>
          <w:p w:rsidR="00A94517" w:rsidRPr="00462BB7" w:rsidRDefault="00A94517" w:rsidP="00A94517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NOGOMETNA TEKMA  </w:t>
            </w:r>
            <w:r w:rsidRPr="00462BB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>SUHI</w:t>
            </w:r>
            <w:r w:rsidR="00462BB7" w:rsidRPr="00462BB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  <w:r w:rsidRPr="00462BB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>- DEBELI</w:t>
            </w:r>
            <w:r w:rsidRPr="00462BB7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 </w:t>
            </w:r>
          </w:p>
          <w:p w:rsidR="00A94517" w:rsidRPr="007D34FC" w:rsidRDefault="00A94517" w:rsidP="00A94517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igrišču </w:t>
            </w:r>
            <w:r w:rsidRPr="007D34FC">
              <w:rPr>
                <w:rFonts w:ascii="Arial" w:hAnsi="Arial" w:cs="Arial"/>
                <w:sz w:val="24"/>
                <w:szCs w:val="24"/>
              </w:rPr>
              <w:t xml:space="preserve">v graščinskem parku Frankolovo; </w:t>
            </w:r>
          </w:p>
          <w:p w:rsidR="00F34A31" w:rsidRPr="00F34A31" w:rsidRDefault="00A94517" w:rsidP="00A94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0B17D8">
              <w:rPr>
                <w:rFonts w:ascii="Arial" w:hAnsi="Arial" w:cs="Arial"/>
                <w:b/>
                <w:sz w:val="24"/>
                <w:szCs w:val="24"/>
                <w:u w:val="single"/>
              </w:rPr>
              <w:t>organizator: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Športno društvo Frankolovo</w:t>
            </w:r>
          </w:p>
        </w:tc>
      </w:tr>
      <w:tr w:rsidR="004323E1" w:rsidRPr="00424A57" w:rsidTr="00997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auto"/>
          </w:tcPr>
          <w:p w:rsidR="004323E1" w:rsidRPr="007D34FC" w:rsidRDefault="0073377A" w:rsidP="00C3105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9B14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0DFF">
              <w:rPr>
                <w:rFonts w:ascii="Arial" w:hAnsi="Arial" w:cs="Arial"/>
                <w:sz w:val="24"/>
                <w:szCs w:val="24"/>
              </w:rPr>
              <w:t>P</w:t>
            </w:r>
            <w:r w:rsidR="00DB0442">
              <w:rPr>
                <w:rFonts w:ascii="Arial" w:hAnsi="Arial" w:cs="Arial"/>
                <w:sz w:val="24"/>
                <w:szCs w:val="24"/>
              </w:rPr>
              <w:t>etek</w:t>
            </w:r>
            <w:r w:rsidR="004323E1" w:rsidRPr="007D34F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F3C41">
              <w:rPr>
                <w:rFonts w:ascii="Arial" w:hAnsi="Arial" w:cs="Arial"/>
                <w:sz w:val="24"/>
                <w:szCs w:val="24"/>
              </w:rPr>
              <w:t>20</w:t>
            </w:r>
            <w:r w:rsidR="004323E1" w:rsidRPr="007D34FC">
              <w:rPr>
                <w:rFonts w:ascii="Arial" w:hAnsi="Arial" w:cs="Arial"/>
                <w:sz w:val="24"/>
                <w:szCs w:val="24"/>
              </w:rPr>
              <w:t xml:space="preserve">. maj ob  18.00       </w:t>
            </w:r>
          </w:p>
          <w:p w:rsidR="004323E1" w:rsidRPr="007D34FC" w:rsidRDefault="004323E1" w:rsidP="004323E1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557216" w:rsidRDefault="00557216" w:rsidP="00557216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4323E1" w:rsidRPr="00557216" w:rsidRDefault="004323E1" w:rsidP="00557216">
            <w:pPr>
              <w:rPr>
                <w:rFonts w:ascii="Arial" w:hAnsi="Arial" w:cs="Arial"/>
                <w:sz w:val="16"/>
                <w:szCs w:val="16"/>
              </w:rPr>
            </w:pPr>
            <w:r w:rsidRPr="007D34FC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</w:p>
          <w:p w:rsidR="004323E1" w:rsidRPr="007D34FC" w:rsidRDefault="004050FB" w:rsidP="004050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  <w:r w:rsidR="00E40D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23E1" w:rsidRPr="007D34FC">
              <w:rPr>
                <w:rFonts w:ascii="Arial" w:hAnsi="Arial" w:cs="Arial"/>
                <w:sz w:val="24"/>
                <w:szCs w:val="24"/>
              </w:rPr>
              <w:t>19.30</w:t>
            </w:r>
          </w:p>
        </w:tc>
        <w:tc>
          <w:tcPr>
            <w:tcW w:w="7371" w:type="dxa"/>
            <w:shd w:val="clear" w:color="auto" w:fill="auto"/>
          </w:tcPr>
          <w:p w:rsidR="00B64C90" w:rsidRDefault="004323E1" w:rsidP="004323E1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sl-SI"/>
              </w:rPr>
            </w:pPr>
            <w:r w:rsidRPr="007D34FC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SLAVNOSTNA SEJA SVETA KS FRANKOLOVO</w:t>
            </w:r>
            <w:r w:rsidRPr="00B64C90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</w:p>
          <w:p w:rsidR="004323E1" w:rsidRDefault="004323E1" w:rsidP="004323E1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7D34F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v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prostorih Osnovne šole</w:t>
            </w:r>
            <w:r w:rsidRPr="007D34F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Anton</w:t>
            </w:r>
            <w:r w:rsidR="00B64C9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 Bezenška</w:t>
            </w:r>
            <w:r w:rsidRPr="007D34F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Frankolovo; </w:t>
            </w:r>
          </w:p>
          <w:p w:rsidR="004323E1" w:rsidRPr="007D34FC" w:rsidRDefault="001E3D06" w:rsidP="004323E1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B17D8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>organizator:</w:t>
            </w:r>
            <w:r w:rsidR="00D2010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Krajevna skupnost Frankolovo</w:t>
            </w:r>
          </w:p>
          <w:p w:rsidR="004323E1" w:rsidRPr="00557216" w:rsidRDefault="004323E1" w:rsidP="004323E1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sl-SI"/>
              </w:rPr>
            </w:pPr>
          </w:p>
          <w:p w:rsidR="00CC4C00" w:rsidRDefault="004323E1" w:rsidP="004323E1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7D34FC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KONCERT MOŠKEGA PEVSKEGA </w:t>
            </w:r>
            <w:r w:rsidR="00B64C90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ZBORA </w:t>
            </w:r>
          </w:p>
          <w:p w:rsidR="00CC4C00" w:rsidRDefault="00B64C90" w:rsidP="004323E1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Prosvetnega društva Anton Bezenšek</w:t>
            </w:r>
            <w:r w:rsidR="00CC4C00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 Frankolovo</w:t>
            </w:r>
          </w:p>
          <w:p w:rsidR="00B64C90" w:rsidRDefault="00CC4C00" w:rsidP="004323E1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z gosti: </w:t>
            </w:r>
            <w:r w:rsidR="00FA6E5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MEŠANI PEVSKI ZBOR ZARJA</w:t>
            </w:r>
            <w:r w:rsidR="009B142C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 iz Šentvida pri Planini</w:t>
            </w:r>
          </w:p>
          <w:p w:rsidR="00243304" w:rsidRDefault="000B17D8" w:rsidP="004323E1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B17D8">
              <w:rPr>
                <w:rFonts w:ascii="Arial" w:eastAsia="Calibri" w:hAnsi="Arial" w:cs="Arial"/>
                <w:b/>
                <w:sz w:val="24"/>
                <w:szCs w:val="24"/>
              </w:rPr>
              <w:t>s podelitvijo</w:t>
            </w:r>
            <w:r w:rsidR="004323E1" w:rsidRPr="000B17D8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4323E1" w:rsidRPr="000B17D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KRAJEVNIH PRIZNANJ</w:t>
            </w:r>
            <w:r w:rsidR="004323E1" w:rsidRPr="007D34FC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:rsidR="004323E1" w:rsidRDefault="004323E1" w:rsidP="004323E1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7D34F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v </w:t>
            </w:r>
            <w:r w:rsidR="00DB044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večnamenski dvorani Osnovne šole Antona Bezenška Frankolovo</w:t>
            </w:r>
            <w:r w:rsidRPr="007D34F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; </w:t>
            </w:r>
          </w:p>
          <w:p w:rsidR="0073377A" w:rsidRDefault="001E3D06" w:rsidP="0073377A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0B17D8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>organizatorja:</w:t>
            </w:r>
            <w:r w:rsidR="00717965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</w:t>
            </w:r>
            <w:r w:rsidR="0073377A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Prosvetno društvo Anton Bezenšek Frankolovo</w:t>
            </w:r>
          </w:p>
          <w:p w:rsidR="000B17D8" w:rsidRPr="00557216" w:rsidRDefault="0073377A" w:rsidP="0073377A">
            <w:pPr>
              <w:tabs>
                <w:tab w:val="left" w:pos="17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                        Krajevna skupnost Frankolovo</w:t>
            </w:r>
          </w:p>
        </w:tc>
      </w:tr>
      <w:tr w:rsidR="00DB0442" w:rsidRPr="00424A57" w:rsidTr="00A23C4E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auto"/>
          </w:tcPr>
          <w:p w:rsidR="00DB0442" w:rsidRDefault="0073377A" w:rsidP="00DC1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DC11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0DFF">
              <w:rPr>
                <w:rFonts w:ascii="Arial" w:hAnsi="Arial" w:cs="Arial"/>
                <w:sz w:val="24"/>
                <w:szCs w:val="24"/>
              </w:rPr>
              <w:t>N</w:t>
            </w:r>
            <w:r w:rsidR="00DC11F3">
              <w:rPr>
                <w:rFonts w:ascii="Arial" w:hAnsi="Arial" w:cs="Arial"/>
                <w:sz w:val="24"/>
                <w:szCs w:val="24"/>
              </w:rPr>
              <w:t>edelja, 22</w:t>
            </w:r>
            <w:r w:rsidR="00DC11F3" w:rsidRPr="007D34FC">
              <w:rPr>
                <w:rFonts w:ascii="Arial" w:hAnsi="Arial" w:cs="Arial"/>
                <w:sz w:val="24"/>
                <w:szCs w:val="24"/>
              </w:rPr>
              <w:t xml:space="preserve">. maj ob  8.00                </w:t>
            </w:r>
          </w:p>
        </w:tc>
        <w:tc>
          <w:tcPr>
            <w:tcW w:w="7371" w:type="dxa"/>
            <w:shd w:val="clear" w:color="auto" w:fill="auto"/>
          </w:tcPr>
          <w:p w:rsidR="00243304" w:rsidRDefault="00DC11F3" w:rsidP="00DC11F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D34F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SPOMLADANSKI KRAMARSKI SEJEM </w:t>
            </w:r>
          </w:p>
          <w:p w:rsidR="00DC11F3" w:rsidRDefault="00DC11F3" w:rsidP="00DC11F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34FC">
              <w:rPr>
                <w:rFonts w:ascii="Arial" w:hAnsi="Arial" w:cs="Arial"/>
                <w:sz w:val="24"/>
                <w:szCs w:val="24"/>
              </w:rPr>
              <w:t xml:space="preserve">v graščinskem parku Frankolovo; </w:t>
            </w:r>
          </w:p>
          <w:p w:rsidR="00096214" w:rsidRPr="007D34FC" w:rsidRDefault="00BC5DF9" w:rsidP="00DC11F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69125F">
              <w:rPr>
                <w:rFonts w:ascii="Arial" w:hAnsi="Arial" w:cs="Arial"/>
                <w:sz w:val="24"/>
                <w:szCs w:val="24"/>
              </w:rPr>
              <w:t>astopal bo</w:t>
            </w:r>
            <w:r w:rsidR="00D3491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D3491F" w:rsidRPr="00D3491F">
              <w:rPr>
                <w:rFonts w:ascii="Arial" w:hAnsi="Arial" w:cs="Arial"/>
                <w:b/>
                <w:color w:val="FF0000"/>
                <w:sz w:val="24"/>
                <w:szCs w:val="24"/>
              </w:rPr>
              <w:t>Ansambel MLADI VIŽARJI</w:t>
            </w:r>
          </w:p>
          <w:p w:rsidR="00395468" w:rsidRPr="00DC11F3" w:rsidRDefault="001E3D06" w:rsidP="00DC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0B17D8">
              <w:rPr>
                <w:rFonts w:ascii="Arial" w:hAnsi="Arial" w:cs="Arial"/>
                <w:b/>
                <w:sz w:val="24"/>
                <w:szCs w:val="24"/>
                <w:u w:val="single"/>
              </w:rPr>
              <w:t>organizator</w:t>
            </w:r>
            <w:r w:rsidR="00D20108" w:rsidRPr="000B17D8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  <w:r w:rsidR="00D20108">
              <w:rPr>
                <w:rFonts w:ascii="Arial" w:hAnsi="Arial" w:cs="Arial"/>
                <w:b/>
                <w:sz w:val="24"/>
                <w:szCs w:val="24"/>
              </w:rPr>
              <w:t xml:space="preserve"> Društvo TALON Frankolovo</w:t>
            </w:r>
          </w:p>
        </w:tc>
      </w:tr>
      <w:tr w:rsidR="004323E1" w:rsidTr="0073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auto"/>
          </w:tcPr>
          <w:p w:rsidR="004323E1" w:rsidRPr="007D34FC" w:rsidRDefault="00C31056" w:rsidP="004323E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    </w:t>
            </w:r>
            <w:r w:rsidR="007337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E40DFF">
              <w:rPr>
                <w:rFonts w:ascii="Arial" w:hAnsi="Arial" w:cs="Arial"/>
                <w:sz w:val="24"/>
                <w:szCs w:val="24"/>
              </w:rPr>
              <w:t>T</w:t>
            </w:r>
            <w:r w:rsidR="00DB0442">
              <w:rPr>
                <w:rFonts w:ascii="Arial" w:hAnsi="Arial" w:cs="Arial"/>
                <w:sz w:val="24"/>
                <w:szCs w:val="24"/>
              </w:rPr>
              <w:t>orek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F3C41">
              <w:rPr>
                <w:rFonts w:ascii="Arial" w:hAnsi="Arial" w:cs="Arial"/>
                <w:sz w:val="24"/>
                <w:szCs w:val="24"/>
              </w:rPr>
              <w:t>24</w:t>
            </w:r>
            <w:r w:rsidR="004323E1" w:rsidRPr="007D34FC">
              <w:rPr>
                <w:rFonts w:ascii="Arial" w:hAnsi="Arial" w:cs="Arial"/>
                <w:sz w:val="24"/>
                <w:szCs w:val="24"/>
              </w:rPr>
              <w:t>. maj ob  17.30</w:t>
            </w:r>
          </w:p>
          <w:p w:rsidR="004323E1" w:rsidRPr="007D34FC" w:rsidRDefault="004323E1" w:rsidP="004323E1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4323E1" w:rsidRPr="00DB0442" w:rsidRDefault="004323E1" w:rsidP="004323E1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4323E1" w:rsidRPr="007D34FC" w:rsidRDefault="004323E1" w:rsidP="004323E1">
            <w:pPr>
              <w:rPr>
                <w:rFonts w:ascii="Arial" w:hAnsi="Arial" w:cs="Arial"/>
                <w:sz w:val="24"/>
                <w:szCs w:val="24"/>
              </w:rPr>
            </w:pPr>
            <w:r w:rsidRPr="007D34F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                   </w:t>
            </w:r>
            <w:r w:rsidR="0073377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 </w:t>
            </w:r>
            <w:r w:rsidRPr="007D34F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18.00</w:t>
            </w:r>
          </w:p>
          <w:p w:rsidR="004323E1" w:rsidRPr="007D34FC" w:rsidRDefault="004323E1" w:rsidP="004323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DC11F3" w:rsidRPr="007D34FC" w:rsidRDefault="00DC11F3" w:rsidP="00DC11F3">
            <w:pPr>
              <w:tabs>
                <w:tab w:val="left" w:pos="246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7D34FC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Sveta ma</w:t>
            </w:r>
            <w:r w:rsidR="009B142C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ša za starejše krajane v cerkvi na Frankolovem</w:t>
            </w:r>
          </w:p>
          <w:p w:rsidR="00DC11F3" w:rsidRPr="00DB0442" w:rsidRDefault="00DC11F3" w:rsidP="00DC11F3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DC11F3" w:rsidRDefault="00DC11F3" w:rsidP="00DC11F3">
            <w:pPr>
              <w:tabs>
                <w:tab w:val="left" w:pos="246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7D34FC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SREČANJE STAREJŠIH KRAJANOV </w:t>
            </w:r>
          </w:p>
          <w:p w:rsidR="00DC11F3" w:rsidRDefault="00DC11F3" w:rsidP="00DC11F3">
            <w:pPr>
              <w:tabs>
                <w:tab w:val="left" w:pos="246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7D34F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 kratkim kulturnim programom ter dru</w:t>
            </w:r>
            <w:r w:rsidR="00D2010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žabnim srečanjem in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pogostitvijo</w:t>
            </w:r>
            <w:r w:rsidRPr="007D34FC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</w:t>
            </w:r>
            <w:r w:rsidRPr="007D34F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 gostilni Turist</w:t>
            </w:r>
            <w:r w:rsidRPr="007D34FC">
              <w:rPr>
                <w:rFonts w:ascii="Arial" w:eastAsia="Times New Roman" w:hAnsi="Arial" w:cs="Arial"/>
                <w:b/>
                <w:color w:val="FF6600"/>
                <w:sz w:val="24"/>
                <w:szCs w:val="24"/>
                <w:lang w:eastAsia="sl-SI"/>
              </w:rPr>
              <w:t xml:space="preserve"> </w:t>
            </w:r>
            <w:r w:rsidRPr="007D34F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Frankolovo; </w:t>
            </w:r>
          </w:p>
          <w:p w:rsidR="0006618D" w:rsidRPr="0006618D" w:rsidRDefault="00E40DFF" w:rsidP="004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0B17D8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>organizatorji</w:t>
            </w:r>
            <w:r w:rsidR="00DC11F3" w:rsidRPr="000B17D8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>:</w:t>
            </w:r>
            <w:r w:rsidR="00DC11F3" w:rsidRPr="007D34FC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Krajevna skupnost Frankolovo</w:t>
            </w:r>
            <w:r w:rsidR="00DC11F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, Krajevna organizacija RK Frankolovo</w:t>
            </w:r>
            <w:r w:rsidR="00320D19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,</w:t>
            </w:r>
            <w:r w:rsidR="00DC11F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Župnijska Karitas Frankolovo</w:t>
            </w:r>
          </w:p>
        </w:tc>
      </w:tr>
      <w:tr w:rsidR="00C31056" w:rsidTr="00A23C4E">
        <w:trPr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auto"/>
          </w:tcPr>
          <w:p w:rsidR="00C31056" w:rsidRPr="007D34FC" w:rsidRDefault="0073377A" w:rsidP="0071796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E40DFF">
              <w:rPr>
                <w:rFonts w:ascii="Arial" w:hAnsi="Arial" w:cs="Arial"/>
                <w:sz w:val="24"/>
                <w:szCs w:val="24"/>
              </w:rPr>
              <w:t>N</w:t>
            </w:r>
            <w:r w:rsidR="005E26B9">
              <w:rPr>
                <w:rFonts w:ascii="Arial" w:hAnsi="Arial" w:cs="Arial"/>
                <w:sz w:val="24"/>
                <w:szCs w:val="24"/>
              </w:rPr>
              <w:t>edelja, 29</w:t>
            </w:r>
            <w:r w:rsidR="005E26B9" w:rsidRPr="007D34FC">
              <w:rPr>
                <w:rFonts w:ascii="Arial" w:hAnsi="Arial" w:cs="Arial"/>
                <w:sz w:val="24"/>
                <w:szCs w:val="24"/>
              </w:rPr>
              <w:t xml:space="preserve">. maj ob  </w:t>
            </w:r>
            <w:r w:rsidR="005E26B9">
              <w:rPr>
                <w:rFonts w:ascii="Arial" w:hAnsi="Arial" w:cs="Arial"/>
                <w:sz w:val="24"/>
                <w:szCs w:val="24"/>
              </w:rPr>
              <w:t>17</w:t>
            </w:r>
            <w:r w:rsidR="005E26B9" w:rsidRPr="007D34FC">
              <w:rPr>
                <w:rFonts w:ascii="Arial" w:hAnsi="Arial" w:cs="Arial"/>
                <w:sz w:val="24"/>
                <w:szCs w:val="24"/>
              </w:rPr>
              <w:t xml:space="preserve">.00                </w:t>
            </w:r>
          </w:p>
        </w:tc>
        <w:tc>
          <w:tcPr>
            <w:tcW w:w="7371" w:type="dxa"/>
            <w:shd w:val="clear" w:color="auto" w:fill="auto"/>
          </w:tcPr>
          <w:p w:rsidR="00BC5DF9" w:rsidRPr="00243304" w:rsidRDefault="00F20A76" w:rsidP="00651A72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sl-SI"/>
              </w:rPr>
            </w:pPr>
            <w:r w:rsidRPr="00651A7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BLAGOSLOV PADAL </w:t>
            </w:r>
            <w:r w:rsidR="00637BBB" w:rsidRPr="00651A7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 -</w:t>
            </w:r>
            <w:r w:rsidRPr="00651A7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  v </w:t>
            </w:r>
            <w:r w:rsidR="005E26B9" w:rsidRPr="00651A7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primeru slabega vremena se </w:t>
            </w:r>
            <w:r w:rsidR="00E40DFF" w:rsidRPr="00651A7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 prireditev </w:t>
            </w:r>
            <w:r w:rsidRPr="00651A7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prestavi </w:t>
            </w:r>
            <w:r w:rsidR="00E40DFF" w:rsidRPr="00651A7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na nedeljo, 5. </w:t>
            </w:r>
            <w:r w:rsidRPr="00651A7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junija</w:t>
            </w:r>
            <w:r w:rsidR="005E26B9" w:rsidRPr="00651A7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;</w:t>
            </w:r>
            <w:r w:rsidR="005E26B9" w:rsidRPr="005E26B9">
              <w:rPr>
                <w:lang w:eastAsia="sl-SI"/>
              </w:rPr>
              <w:t xml:space="preserve"> </w:t>
            </w:r>
            <w:r w:rsidR="00A23C4E">
              <w:rPr>
                <w:lang w:eastAsia="sl-SI"/>
              </w:rPr>
              <w:t xml:space="preserve"> </w:t>
            </w:r>
            <w:r w:rsidRPr="00651A7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pri bazenu Frankolovo</w:t>
            </w:r>
            <w:r w:rsidR="00B825E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;</w:t>
            </w:r>
            <w:r>
              <w:rPr>
                <w:lang w:eastAsia="sl-SI"/>
              </w:rPr>
              <w:t xml:space="preserve"> </w:t>
            </w:r>
            <w:r w:rsidRPr="00651A7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>organizator:</w:t>
            </w:r>
            <w:r w:rsidR="0073377A" w:rsidRPr="00651A7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  <w:r w:rsidRPr="00A23C4E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DJP KAJUH Frankolovo</w:t>
            </w:r>
          </w:p>
        </w:tc>
      </w:tr>
      <w:tr w:rsidR="00BC5DF9" w:rsidTr="00997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auto"/>
          </w:tcPr>
          <w:p w:rsidR="00BC5DF9" w:rsidRDefault="0073377A" w:rsidP="007179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BC5DF9">
              <w:rPr>
                <w:rFonts w:ascii="Arial" w:hAnsi="Arial" w:cs="Arial"/>
                <w:sz w:val="24"/>
                <w:szCs w:val="24"/>
              </w:rPr>
              <w:t>Sobota, 4. junij ob 17.00</w:t>
            </w:r>
          </w:p>
        </w:tc>
        <w:tc>
          <w:tcPr>
            <w:tcW w:w="7371" w:type="dxa"/>
            <w:shd w:val="clear" w:color="auto" w:fill="auto"/>
          </w:tcPr>
          <w:p w:rsidR="00BC5DF9" w:rsidRDefault="00BC5DF9" w:rsidP="00BC5DF9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55721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GASILSKO TEKMOVANJE ZA PREHODNI POKAL </w:t>
            </w:r>
          </w:p>
          <w:p w:rsidR="00BC5DF9" w:rsidRPr="00557216" w:rsidRDefault="00BC5DF9" w:rsidP="00BC5DF9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55721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KS FRANKOLOVO </w:t>
            </w:r>
            <w:r w:rsidRPr="0055721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v graščinskem parku Frankolovo; </w:t>
            </w:r>
          </w:p>
          <w:p w:rsidR="00BC5DF9" w:rsidRPr="005E26B9" w:rsidRDefault="000B17D8" w:rsidP="00BC5DF9">
            <w:pPr>
              <w:tabs>
                <w:tab w:val="left" w:pos="246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0B17D8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>o</w:t>
            </w:r>
            <w:r w:rsidR="00D20108" w:rsidRPr="000B17D8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>rganizator:</w:t>
            </w:r>
            <w:r w:rsidR="00BC5DF9" w:rsidRPr="00557216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Prostovol</w:t>
            </w:r>
            <w:r w:rsidR="00D2010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jno gasilsko društvo Frankolovo</w:t>
            </w:r>
          </w:p>
        </w:tc>
      </w:tr>
      <w:tr w:rsidR="00557216" w:rsidTr="00121B80">
        <w:trPr>
          <w:trHeight w:val="1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auto"/>
          </w:tcPr>
          <w:p w:rsidR="00BC5DF9" w:rsidRDefault="0073377A" w:rsidP="00C3105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E40DFF">
              <w:rPr>
                <w:rFonts w:ascii="Arial" w:hAnsi="Arial" w:cs="Arial"/>
                <w:sz w:val="24"/>
                <w:szCs w:val="24"/>
              </w:rPr>
              <w:t>S</w:t>
            </w:r>
            <w:r w:rsidR="00645FCE">
              <w:rPr>
                <w:rFonts w:ascii="Arial" w:hAnsi="Arial" w:cs="Arial"/>
                <w:sz w:val="24"/>
                <w:szCs w:val="24"/>
              </w:rPr>
              <w:t>obota</w:t>
            </w:r>
            <w:r w:rsidR="00E40DFF">
              <w:rPr>
                <w:rFonts w:ascii="Arial" w:hAnsi="Arial" w:cs="Arial"/>
                <w:sz w:val="24"/>
                <w:szCs w:val="24"/>
              </w:rPr>
              <w:t>, 11. junij ob 18.00</w:t>
            </w:r>
          </w:p>
          <w:p w:rsidR="00BC5DF9" w:rsidRDefault="00BC5DF9" w:rsidP="00BC5DF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BC5DF9" w:rsidRDefault="00BC5DF9" w:rsidP="00BC5DF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BC5DF9" w:rsidRDefault="00BC5DF9" w:rsidP="00BC5DF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557216" w:rsidRPr="00BC5DF9" w:rsidRDefault="00BC5DF9" w:rsidP="00BC5DF9">
            <w:pPr>
              <w:tabs>
                <w:tab w:val="left" w:pos="29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73377A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7371" w:type="dxa"/>
            <w:shd w:val="clear" w:color="auto" w:fill="auto"/>
          </w:tcPr>
          <w:p w:rsidR="00FB2A7A" w:rsidRDefault="00E40DFF" w:rsidP="00FB2A7A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31. </w:t>
            </w:r>
            <w:r w:rsidR="00FB2A7A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SREČANJE narodno zabavnih ansamblov </w:t>
            </w:r>
          </w:p>
          <w:p w:rsidR="00FB2A7A" w:rsidRDefault="00FB2A7A" w:rsidP="00FB2A7A">
            <w:pPr>
              <w:tabs>
                <w:tab w:val="left" w:pos="25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OSTANIMO PRIJATELJI</w:t>
            </w:r>
          </w:p>
          <w:p w:rsidR="0069125F" w:rsidRDefault="00FB2A7A" w:rsidP="00691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pod šotorom</w:t>
            </w:r>
            <w:r w:rsidR="009B142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 v graščinskem parku Frankolovo</w:t>
            </w:r>
          </w:p>
          <w:p w:rsidR="00D20108" w:rsidRPr="00D20108" w:rsidRDefault="00D20108" w:rsidP="00691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FB2A7A" w:rsidRDefault="00FB2A7A" w:rsidP="00691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FB2A7A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VESELICA Z ANSAMBLOM PETRA FINKA</w:t>
            </w:r>
          </w:p>
          <w:p w:rsidR="001E3D06" w:rsidRPr="00BC5DF9" w:rsidRDefault="00D20108" w:rsidP="00691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sl-SI"/>
              </w:rPr>
            </w:pPr>
            <w:r w:rsidRPr="000B17D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eastAsia="sl-SI"/>
              </w:rPr>
              <w:t>o</w:t>
            </w:r>
            <w:r w:rsidR="001E3D06" w:rsidRPr="000B17D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eastAsia="sl-SI"/>
              </w:rPr>
              <w:t>rganizator:</w:t>
            </w:r>
            <w:r w:rsidR="001E3D06" w:rsidRPr="001E3D0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sl-SI"/>
              </w:rPr>
              <w:t xml:space="preserve"> Prosvetno društvo Anton Bezenšek Frankolovo</w:t>
            </w:r>
          </w:p>
        </w:tc>
      </w:tr>
    </w:tbl>
    <w:p w:rsidR="0094102F" w:rsidRPr="00BC5DF9" w:rsidRDefault="0094102F" w:rsidP="00BC5DF9">
      <w:pPr>
        <w:tabs>
          <w:tab w:val="left" w:pos="2520"/>
        </w:tabs>
      </w:pPr>
    </w:p>
    <w:sectPr w:rsidR="0094102F" w:rsidRPr="00BC5DF9" w:rsidSect="009410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46" w:rsidRDefault="00BC4846" w:rsidP="00E40DFF">
      <w:pPr>
        <w:spacing w:after="0" w:line="240" w:lineRule="auto"/>
      </w:pPr>
      <w:r>
        <w:separator/>
      </w:r>
    </w:p>
  </w:endnote>
  <w:endnote w:type="continuationSeparator" w:id="0">
    <w:p w:rsidR="00BC4846" w:rsidRDefault="00BC4846" w:rsidP="00E4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46" w:rsidRDefault="00BC4846" w:rsidP="00E40DFF">
      <w:pPr>
        <w:spacing w:after="0" w:line="240" w:lineRule="auto"/>
      </w:pPr>
      <w:r>
        <w:separator/>
      </w:r>
    </w:p>
  </w:footnote>
  <w:footnote w:type="continuationSeparator" w:id="0">
    <w:p w:rsidR="00BC4846" w:rsidRDefault="00BC4846" w:rsidP="00E40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2F"/>
    <w:rsid w:val="00001328"/>
    <w:rsid w:val="00016F8D"/>
    <w:rsid w:val="0002465B"/>
    <w:rsid w:val="0006618D"/>
    <w:rsid w:val="00084F58"/>
    <w:rsid w:val="00096214"/>
    <w:rsid w:val="000B17D8"/>
    <w:rsid w:val="00121B80"/>
    <w:rsid w:val="00150E5C"/>
    <w:rsid w:val="00183E39"/>
    <w:rsid w:val="00194534"/>
    <w:rsid w:val="001A6127"/>
    <w:rsid w:val="001C0BEA"/>
    <w:rsid w:val="001E3D06"/>
    <w:rsid w:val="00243304"/>
    <w:rsid w:val="002E07BD"/>
    <w:rsid w:val="002E1F5A"/>
    <w:rsid w:val="002E2CFD"/>
    <w:rsid w:val="00320D19"/>
    <w:rsid w:val="00352A90"/>
    <w:rsid w:val="00395468"/>
    <w:rsid w:val="003A0EB9"/>
    <w:rsid w:val="003B6D09"/>
    <w:rsid w:val="003D2E2A"/>
    <w:rsid w:val="003E685A"/>
    <w:rsid w:val="004050FB"/>
    <w:rsid w:val="00416C32"/>
    <w:rsid w:val="00421C2A"/>
    <w:rsid w:val="00424A57"/>
    <w:rsid w:val="004306D0"/>
    <w:rsid w:val="004323E1"/>
    <w:rsid w:val="00462BB7"/>
    <w:rsid w:val="004E67E3"/>
    <w:rsid w:val="00506879"/>
    <w:rsid w:val="005355FD"/>
    <w:rsid w:val="00557216"/>
    <w:rsid w:val="005605E5"/>
    <w:rsid w:val="005A746F"/>
    <w:rsid w:val="005D2C38"/>
    <w:rsid w:val="005E26B9"/>
    <w:rsid w:val="0063685E"/>
    <w:rsid w:val="00637BBB"/>
    <w:rsid w:val="00645FCE"/>
    <w:rsid w:val="00651A72"/>
    <w:rsid w:val="0069125F"/>
    <w:rsid w:val="00717965"/>
    <w:rsid w:val="007316EC"/>
    <w:rsid w:val="0073377A"/>
    <w:rsid w:val="007B4EF2"/>
    <w:rsid w:val="007D34FC"/>
    <w:rsid w:val="008448C3"/>
    <w:rsid w:val="0089052F"/>
    <w:rsid w:val="0094102F"/>
    <w:rsid w:val="00967904"/>
    <w:rsid w:val="009735BB"/>
    <w:rsid w:val="00997338"/>
    <w:rsid w:val="009B142C"/>
    <w:rsid w:val="009D5DFC"/>
    <w:rsid w:val="009D7EC3"/>
    <w:rsid w:val="00A127B4"/>
    <w:rsid w:val="00A23C4E"/>
    <w:rsid w:val="00A42040"/>
    <w:rsid w:val="00A80595"/>
    <w:rsid w:val="00A94517"/>
    <w:rsid w:val="00B06168"/>
    <w:rsid w:val="00B64C90"/>
    <w:rsid w:val="00B825E1"/>
    <w:rsid w:val="00BC4846"/>
    <w:rsid w:val="00BC5DF9"/>
    <w:rsid w:val="00BD00C3"/>
    <w:rsid w:val="00C31056"/>
    <w:rsid w:val="00C35B4E"/>
    <w:rsid w:val="00C645D8"/>
    <w:rsid w:val="00C7774A"/>
    <w:rsid w:val="00CC4C00"/>
    <w:rsid w:val="00D20108"/>
    <w:rsid w:val="00D24246"/>
    <w:rsid w:val="00D32BBC"/>
    <w:rsid w:val="00D3491F"/>
    <w:rsid w:val="00DB0442"/>
    <w:rsid w:val="00DB7F2B"/>
    <w:rsid w:val="00DC11F3"/>
    <w:rsid w:val="00E26AB3"/>
    <w:rsid w:val="00E40DFF"/>
    <w:rsid w:val="00E42F82"/>
    <w:rsid w:val="00E52EBB"/>
    <w:rsid w:val="00E6469F"/>
    <w:rsid w:val="00ED4812"/>
    <w:rsid w:val="00F20A76"/>
    <w:rsid w:val="00F34A31"/>
    <w:rsid w:val="00F40206"/>
    <w:rsid w:val="00F64F26"/>
    <w:rsid w:val="00F912AB"/>
    <w:rsid w:val="00FA58D6"/>
    <w:rsid w:val="00FA6E52"/>
    <w:rsid w:val="00FB2A7A"/>
    <w:rsid w:val="00FF1015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10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4102F"/>
    <w:pPr>
      <w:spacing w:after="0" w:line="240" w:lineRule="auto"/>
    </w:pPr>
  </w:style>
  <w:style w:type="table" w:styleId="Tabelamrea">
    <w:name w:val="Table Grid"/>
    <w:basedOn w:val="Navadnatabela"/>
    <w:uiPriority w:val="59"/>
    <w:rsid w:val="0094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02F"/>
    <w:rPr>
      <w:rFonts w:ascii="Tahoma" w:hAnsi="Tahoma" w:cs="Tahoma"/>
      <w:sz w:val="16"/>
      <w:szCs w:val="16"/>
    </w:rPr>
  </w:style>
  <w:style w:type="table" w:styleId="Srednjamrea1poudarek6">
    <w:name w:val="Medium Grid 1 Accent 6"/>
    <w:basedOn w:val="Navadnatabela"/>
    <w:uiPriority w:val="67"/>
    <w:rsid w:val="00ED48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6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1poudarek3">
    <w:name w:val="Medium Grid 1 Accent 3"/>
    <w:basedOn w:val="Navadnatabela"/>
    <w:uiPriority w:val="67"/>
    <w:rsid w:val="00941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2poudarek6">
    <w:name w:val="Medium Grid 2 Accent 6"/>
    <w:basedOn w:val="Navadnatabela"/>
    <w:uiPriority w:val="68"/>
    <w:rsid w:val="009410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Glava">
    <w:name w:val="header"/>
    <w:basedOn w:val="Navaden"/>
    <w:link w:val="GlavaZnak"/>
    <w:uiPriority w:val="99"/>
    <w:unhideWhenUsed/>
    <w:rsid w:val="00E40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DFF"/>
  </w:style>
  <w:style w:type="paragraph" w:styleId="Noga">
    <w:name w:val="footer"/>
    <w:basedOn w:val="Navaden"/>
    <w:link w:val="NogaZnak"/>
    <w:uiPriority w:val="99"/>
    <w:unhideWhenUsed/>
    <w:rsid w:val="00E40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10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4102F"/>
    <w:pPr>
      <w:spacing w:after="0" w:line="240" w:lineRule="auto"/>
    </w:pPr>
  </w:style>
  <w:style w:type="table" w:styleId="Tabelamrea">
    <w:name w:val="Table Grid"/>
    <w:basedOn w:val="Navadnatabela"/>
    <w:uiPriority w:val="59"/>
    <w:rsid w:val="0094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02F"/>
    <w:rPr>
      <w:rFonts w:ascii="Tahoma" w:hAnsi="Tahoma" w:cs="Tahoma"/>
      <w:sz w:val="16"/>
      <w:szCs w:val="16"/>
    </w:rPr>
  </w:style>
  <w:style w:type="table" w:styleId="Srednjamrea1poudarek6">
    <w:name w:val="Medium Grid 1 Accent 6"/>
    <w:basedOn w:val="Navadnatabela"/>
    <w:uiPriority w:val="67"/>
    <w:rsid w:val="00ED48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6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1poudarek3">
    <w:name w:val="Medium Grid 1 Accent 3"/>
    <w:basedOn w:val="Navadnatabela"/>
    <w:uiPriority w:val="67"/>
    <w:rsid w:val="00941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2poudarek6">
    <w:name w:val="Medium Grid 2 Accent 6"/>
    <w:basedOn w:val="Navadnatabela"/>
    <w:uiPriority w:val="68"/>
    <w:rsid w:val="009410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Glava">
    <w:name w:val="header"/>
    <w:basedOn w:val="Navaden"/>
    <w:link w:val="GlavaZnak"/>
    <w:uiPriority w:val="99"/>
    <w:unhideWhenUsed/>
    <w:rsid w:val="00E40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DFF"/>
  </w:style>
  <w:style w:type="paragraph" w:styleId="Noga">
    <w:name w:val="footer"/>
    <w:basedOn w:val="Navaden"/>
    <w:link w:val="NogaZnak"/>
    <w:uiPriority w:val="99"/>
    <w:unhideWhenUsed/>
    <w:rsid w:val="00E40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FRANKOLOVO</dc:creator>
  <cp:lastModifiedBy>LEA</cp:lastModifiedBy>
  <cp:revision>2</cp:revision>
  <cp:lastPrinted>2022-05-06T07:17:00Z</cp:lastPrinted>
  <dcterms:created xsi:type="dcterms:W3CDTF">2022-05-12T06:29:00Z</dcterms:created>
  <dcterms:modified xsi:type="dcterms:W3CDTF">2022-05-12T06:29:00Z</dcterms:modified>
</cp:coreProperties>
</file>