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22" w:rsidRDefault="00DE3322" w:rsidP="00DA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>
            <wp:extent cx="2616758" cy="9525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757" cy="96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 xml:space="preserve">   </w:t>
      </w:r>
      <w:r>
        <w:rPr>
          <w:noProof/>
          <w:lang w:eastAsia="sl-SI"/>
        </w:rPr>
        <w:drawing>
          <wp:inline distT="0" distB="0" distL="0" distR="0">
            <wp:extent cx="2831253" cy="1592580"/>
            <wp:effectExtent l="0" t="0" r="7620" b="76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142" cy="159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204" w:rsidRPr="00DE3322" w:rsidRDefault="00DA5204" w:rsidP="00DA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l-SI"/>
        </w:rPr>
      </w:pPr>
      <w:r w:rsidRPr="00DE332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l-SI"/>
        </w:rPr>
        <w:t>Usposabljanja za izvajalce ukrepov varstva rastlin</w:t>
      </w:r>
    </w:p>
    <w:p w:rsidR="00DA5204" w:rsidRPr="00DA5204" w:rsidRDefault="00DA5204" w:rsidP="00DA5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A5204">
        <w:rPr>
          <w:rFonts w:ascii="Book Antiqua" w:eastAsia="Times New Roman" w:hAnsi="Book Antiqua" w:cs="Times New Roman"/>
          <w:sz w:val="28"/>
          <w:szCs w:val="28"/>
          <w:lang w:eastAsia="sl-SI"/>
        </w:rPr>
        <w:t>Na podlagi Pravilnika o usposabljanju o fitofarmacevtskih sredstvih je Šola za hortikulturo in vizualne umetnosti Celje izvajalec programa usposabljanja za izvajalce ukrepov varstva rastlin.</w:t>
      </w:r>
    </w:p>
    <w:p w:rsidR="00DA5204" w:rsidRPr="00DA5204" w:rsidRDefault="00DA5204" w:rsidP="00DA5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A5204">
        <w:rPr>
          <w:rFonts w:ascii="Book Antiqua" w:eastAsia="Times New Roman" w:hAnsi="Book Antiqua" w:cs="Times New Roman"/>
          <w:sz w:val="28"/>
          <w:szCs w:val="28"/>
          <w:lang w:eastAsia="sl-SI"/>
        </w:rPr>
        <w:t>Kandidati, ki želijo pridobiti znanja s področja varstva rastlin in dovoljenje za nakup in uporabo fitofarmacevtskih sredstev, se vključijo v osnovno usposabljanje. Osnovno usposabljanje traja 15 ur, strnjeno 3 dni. Po končanem usposabljanju opravijo kandidati pisni izpit. Potrdilo, ki ga prejmejo slušatelji po opravljenem usposabljanju in pisnem izpitu, velja 5 let.</w:t>
      </w:r>
    </w:p>
    <w:p w:rsidR="00DA5204" w:rsidRPr="00DA5204" w:rsidRDefault="00DA5204" w:rsidP="00DA5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A5204">
        <w:rPr>
          <w:rFonts w:ascii="Book Antiqua" w:eastAsia="Times New Roman" w:hAnsi="Book Antiqua" w:cs="Times New Roman"/>
          <w:sz w:val="28"/>
          <w:szCs w:val="28"/>
          <w:lang w:eastAsia="sl-SI"/>
        </w:rPr>
        <w:t>V zadnjem letu pred pretekom veljavnosti potrdila je potrebno znanje obnoviti in potrdilo podaljšati. Obnovitveni tečaj traja 5 šolskih ur.</w:t>
      </w:r>
    </w:p>
    <w:p w:rsidR="00DA5204" w:rsidRPr="00DA5204" w:rsidRDefault="00DA5204" w:rsidP="00DE3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A5204">
        <w:rPr>
          <w:rFonts w:ascii="Book Antiqua" w:eastAsia="Times New Roman" w:hAnsi="Book Antiqua" w:cs="Times New Roman"/>
          <w:sz w:val="28"/>
          <w:szCs w:val="28"/>
          <w:lang w:eastAsia="sl-SI"/>
        </w:rPr>
        <w:t>Na šoli vsako leto izvajamo osnovna in obnovitvena usposabljanja. Podatke o usposabljanjih najdete na spletni strani šole</w:t>
      </w:r>
      <w:r w:rsidR="00D2372F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hyperlink r:id="rId7" w:history="1">
        <w:r w:rsidR="00D2372F" w:rsidRPr="00DB54DA">
          <w:rPr>
            <w:rStyle w:val="Hiperpovezava"/>
            <w:rFonts w:ascii="Book Antiqua" w:eastAsia="Times New Roman" w:hAnsi="Book Antiqua" w:cs="Times New Roman"/>
            <w:sz w:val="28"/>
            <w:szCs w:val="28"/>
            <w:lang w:eastAsia="sl-SI"/>
          </w:rPr>
          <w:t>www.hvu.si</w:t>
        </w:r>
      </w:hyperlink>
      <w:r w:rsidR="00D2372F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(tečaji in usposabljanja: </w:t>
      </w:r>
      <w:hyperlink r:id="rId8" w:history="1">
        <w:r w:rsidR="00D2372F" w:rsidRPr="00DB54DA">
          <w:rPr>
            <w:rStyle w:val="Hiperpovezava"/>
            <w:rFonts w:ascii="Book Antiqua" w:eastAsia="Times New Roman" w:hAnsi="Book Antiqua" w:cs="Times New Roman"/>
            <w:sz w:val="28"/>
            <w:szCs w:val="28"/>
            <w:lang w:eastAsia="sl-SI"/>
          </w:rPr>
          <w:t>https://www.hvu.si/izobrazevalni-center/?page_id=169</w:t>
        </w:r>
      </w:hyperlink>
      <w:r w:rsidR="00D2372F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)</w:t>
      </w:r>
      <w:r w:rsidR="004B68DE"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5" style="width:0;height:1.5pt" o:hralign="center" o:hrstd="t" o:hr="t" fillcolor="#a0a0a0" stroked="f"/>
        </w:pict>
      </w:r>
    </w:p>
    <w:p w:rsidR="00DA5204" w:rsidRPr="00DA5204" w:rsidRDefault="00DA5204" w:rsidP="00DA5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A5204">
        <w:rPr>
          <w:rFonts w:ascii="Book Antiqua" w:eastAsia="Times New Roman" w:hAnsi="Book Antiqua" w:cs="Times New Roman"/>
          <w:b/>
          <w:bCs/>
          <w:i/>
          <w:iCs/>
          <w:color w:val="000080"/>
          <w:sz w:val="28"/>
          <w:szCs w:val="28"/>
          <w:lang w:eastAsia="sl-SI"/>
        </w:rPr>
        <w:t xml:space="preserve">OSNOVNO USPOSABLJANJE IZVAJALCEV UKREPOV  VARSTVA RASTLIN </w:t>
      </w:r>
    </w:p>
    <w:p w:rsidR="00DA5204" w:rsidRPr="00DA5204" w:rsidRDefault="00DA5204" w:rsidP="00DA5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A5204">
        <w:rPr>
          <w:rFonts w:ascii="Book Antiqua" w:eastAsia="Times New Roman" w:hAnsi="Book Antiqua" w:cs="Times New Roman"/>
          <w:b/>
          <w:bCs/>
          <w:color w:val="000080"/>
          <w:sz w:val="28"/>
          <w:szCs w:val="28"/>
          <w:lang w:eastAsia="sl-SI"/>
        </w:rPr>
        <w:t> </w:t>
      </w:r>
      <w:r w:rsidRPr="00DA5204">
        <w:rPr>
          <w:rFonts w:ascii="Book Antiqua" w:eastAsia="Times New Roman" w:hAnsi="Book Antiqua" w:cs="Times New Roman"/>
          <w:color w:val="000080"/>
          <w:sz w:val="28"/>
          <w:szCs w:val="28"/>
          <w:lang w:eastAsia="sl-SI"/>
        </w:rPr>
        <w:t>Usposabljanje bo potekalo</w:t>
      </w:r>
    </w:p>
    <w:p w:rsidR="00DA5204" w:rsidRPr="00DA5204" w:rsidRDefault="00DA5204" w:rsidP="00DA5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A5204">
        <w:rPr>
          <w:rFonts w:ascii="Book Antiqua" w:eastAsia="Times New Roman" w:hAnsi="Book Antiqua" w:cs="Times New Roman"/>
          <w:b/>
          <w:bCs/>
          <w:i/>
          <w:iCs/>
          <w:color w:val="000080"/>
          <w:sz w:val="28"/>
          <w:szCs w:val="28"/>
          <w:lang w:eastAsia="sl-SI"/>
        </w:rPr>
        <w:t>od 15.  do 17. marca 2022 med 15. in 19. uro</w:t>
      </w:r>
    </w:p>
    <w:p w:rsidR="00DA5204" w:rsidRPr="00DA5204" w:rsidRDefault="00DA5204" w:rsidP="00DA5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A5204">
        <w:rPr>
          <w:rFonts w:ascii="Book Antiqua" w:eastAsia="Times New Roman" w:hAnsi="Book Antiqua" w:cs="Times New Roman"/>
          <w:b/>
          <w:bCs/>
          <w:i/>
          <w:iCs/>
          <w:color w:val="000080"/>
          <w:sz w:val="28"/>
          <w:szCs w:val="28"/>
          <w:lang w:eastAsia="sl-SI"/>
        </w:rPr>
        <w:t> </w:t>
      </w:r>
      <w:r w:rsidRPr="00DA5204">
        <w:rPr>
          <w:rFonts w:ascii="Book Antiqua" w:eastAsia="Times New Roman" w:hAnsi="Book Antiqua" w:cs="Times New Roman"/>
          <w:color w:val="000080"/>
          <w:sz w:val="28"/>
          <w:szCs w:val="28"/>
          <w:lang w:eastAsia="sl-SI"/>
        </w:rPr>
        <w:t xml:space="preserve"> na Šoli za hortikulturo in vizualne umetnosti Celje, v predavalnici 25.</w:t>
      </w:r>
    </w:p>
    <w:p w:rsidR="00DA5204" w:rsidRPr="00DA5204" w:rsidRDefault="004B68DE" w:rsidP="00DA5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6" style="width:0;height:1.5pt" o:hralign="center" o:hrstd="t" o:hr="t" fillcolor="#a0a0a0" stroked="f"/>
        </w:pict>
      </w:r>
    </w:p>
    <w:p w:rsidR="00DA5204" w:rsidRPr="00DA5204" w:rsidRDefault="00DA5204" w:rsidP="00DA5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A5204">
        <w:rPr>
          <w:rFonts w:ascii="Book Antiqua" w:eastAsia="Times New Roman" w:hAnsi="Book Antiqua" w:cs="Times New Roman"/>
          <w:b/>
          <w:bCs/>
          <w:i/>
          <w:iCs/>
          <w:color w:val="800000"/>
          <w:sz w:val="28"/>
          <w:szCs w:val="28"/>
          <w:lang w:eastAsia="sl-SI"/>
        </w:rPr>
        <w:t>OBNOVITVENO USPOSABLJANJE ZA IZVAJALCE UKREPOV  VARSTVA RASTLIN</w:t>
      </w:r>
    </w:p>
    <w:p w:rsidR="00DA5204" w:rsidRPr="00DA5204" w:rsidRDefault="00DA5204" w:rsidP="00DA5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A5204">
        <w:rPr>
          <w:rFonts w:ascii="Book Antiqua" w:eastAsia="Times New Roman" w:hAnsi="Book Antiqua" w:cs="Times New Roman"/>
          <w:color w:val="800000"/>
          <w:sz w:val="28"/>
          <w:szCs w:val="28"/>
          <w:lang w:eastAsia="sl-SI"/>
        </w:rPr>
        <w:t>Usposabljanje bo potekalo</w:t>
      </w:r>
    </w:p>
    <w:p w:rsidR="00DA5204" w:rsidRPr="00DA5204" w:rsidRDefault="00DA5204" w:rsidP="00DA5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A5204">
        <w:rPr>
          <w:rFonts w:ascii="Book Antiqua" w:eastAsia="Times New Roman" w:hAnsi="Book Antiqua" w:cs="Times New Roman"/>
          <w:b/>
          <w:bCs/>
          <w:i/>
          <w:iCs/>
          <w:color w:val="800000"/>
          <w:sz w:val="28"/>
          <w:szCs w:val="28"/>
          <w:lang w:eastAsia="sl-SI"/>
        </w:rPr>
        <w:t xml:space="preserve">v četrtek, 24. marca 2022 od 15.00 do 19.00 </w:t>
      </w:r>
    </w:p>
    <w:p w:rsidR="00286E6D" w:rsidRDefault="00DA5204" w:rsidP="00DE3322">
      <w:pPr>
        <w:spacing w:after="0" w:line="240" w:lineRule="auto"/>
        <w:jc w:val="center"/>
      </w:pPr>
      <w:r w:rsidRPr="00DA5204">
        <w:rPr>
          <w:rFonts w:ascii="Book Antiqua" w:eastAsia="Times New Roman" w:hAnsi="Book Antiqua" w:cs="Times New Roman"/>
          <w:color w:val="800000"/>
          <w:sz w:val="28"/>
          <w:szCs w:val="28"/>
          <w:lang w:eastAsia="sl-SI"/>
        </w:rPr>
        <w:t>na Šoli za hortikulturo in vizualne umetnosti Celje, v predavalnici 25.</w:t>
      </w:r>
    </w:p>
    <w:sectPr w:rsidR="00286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204"/>
    <w:rsid w:val="00286E6D"/>
    <w:rsid w:val="004B68DE"/>
    <w:rsid w:val="00D2372F"/>
    <w:rsid w:val="00DA5204"/>
    <w:rsid w:val="00DE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2372F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2372F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6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2372F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2372F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6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3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vu.si/izobrazevalni-center/?page_id=16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vu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STRENCAN</dc:creator>
  <cp:lastModifiedBy>LEA</cp:lastModifiedBy>
  <cp:revision>2</cp:revision>
  <dcterms:created xsi:type="dcterms:W3CDTF">2022-03-08T10:53:00Z</dcterms:created>
  <dcterms:modified xsi:type="dcterms:W3CDTF">2022-03-08T10:53:00Z</dcterms:modified>
</cp:coreProperties>
</file>