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435" w:rsidRDefault="00E65435">
      <w:bookmarkStart w:id="0" w:name="_GoBack"/>
      <w:bookmarkEnd w:id="0"/>
      <w:r>
        <w:t xml:space="preserve">20. 5. 2021  </w:t>
      </w:r>
    </w:p>
    <w:p w:rsidR="00E65435" w:rsidRPr="00E65435" w:rsidRDefault="00E65435">
      <w:pPr>
        <w:rPr>
          <w:b/>
        </w:rPr>
      </w:pPr>
      <w:r w:rsidRPr="00E65435">
        <w:rPr>
          <w:b/>
        </w:rPr>
        <w:t xml:space="preserve">Seznam naslovov za pošiljanje informacije </w:t>
      </w:r>
    </w:p>
    <w:p w:rsidR="00E65435" w:rsidRDefault="00E65435"/>
    <w:p w:rsidR="00010912" w:rsidRPr="00E65435" w:rsidRDefault="004F0391">
      <w:r w:rsidRPr="004F0391">
        <w:t xml:space="preserve">ra.savinja@ra-savinja.si; dejan.jazbinsek@ra-savinja.si; rasotla@siol.net; info-scsk@guest.arnes.si; info-konjice-zrece@guest.arnes.si; poslovalnica.cmh-celje@nkbm.si; zrsz.oscelje@ess.gov.si; ooz-celje@ozs.si; martina.recnik@ozs.si; tatjana.stinek@ozs.si; info@ooz-konjice.si; tatjana.lipovsek@ozs.si; ooz.smarje@ozs.si; andreja.rojc@ozs.si; zzg.zalec@ozs.si; barbara.mesarec@ozs.si; tomaz.bencina@rgzc.si; info@rgzc.si; info@ra-kozjansko.si; razvojna.agencija@rasr.si; ce.fu@gov.si; damjan.vrecko@gov.si; ue.celje@gov.si; ue.zalec@gov.si; info@fitmedia.si; kabinet-zupana@celje.si; obcina@bistricaobsotli.si; franjo.debelak@bistricaobsotli.si; obcina@braslovce.si; obcinadobje@siol.net; obcina@dobrna.si; obcina.kozje@siol.net; obcina@lasko.si; zupan@lasko.si; tajnistvo.obcina@podcetrtek.si; obcina.polzela@polzela.si; obcina@obcinaprebold.si; info@radece.si; obcina@rogaska-slatina.si; obcina.rogatec.zupan@siol.net; info@slovenskekonjice.si; mojca.repnik-znidaric@slovenskekonjice.si; obcina.sentjur@sentjur.si; obcina@smarje.si; tajnistvo@store.si; info@obcina-tabor.si; info@vitanje.si; obcina@vojnik.si; petra@vojnik.si; obcina.vransko@vransko.si; boris.podvrsnik@zrece.eu; info@zrece.eu; glavna.pisarna@zalec.si; spela.kuralt@delo.si; poslovni@dnevnik.si; mojca.marot@siol.net; tednik@nt-rc.si; janja.tednik@nt-rc.si; celje@vecer.com; tina.murkogajsek@gmail.com; petra.bezjak@rtvslo.si; anja.deucman@stajerskival.si; lili.pusnik@sta.si; gregor.mlakar@sta.si; dopisniki@sta.si; press@rfantasy.si; info@rfantasy.si; info@radio1.si; natasa.leskovsek@radio1.si; info@tvcelje.si; novice-radiorogla@siol.net; bistriske.novice@novice.si; urednistvo@sentjurskenovice.si; info@celjan.si; blaz.skok@celje.info; urednistvo@celje.info; zkst.utrip@siol.net; </w:t>
      </w:r>
      <w:hyperlink r:id="rId5" w:history="1">
        <w:r w:rsidRPr="00E65435">
          <w:rPr>
            <w:rStyle w:val="Hiperpovezava"/>
            <w:color w:val="auto"/>
            <w:u w:val="none"/>
          </w:rPr>
          <w:t>bilten@lasko.si</w:t>
        </w:r>
      </w:hyperlink>
    </w:p>
    <w:p w:rsidR="004F0391" w:rsidRDefault="004F0391"/>
    <w:sectPr w:rsidR="004F0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391"/>
    <w:rsid w:val="00010912"/>
    <w:rsid w:val="004F0391"/>
    <w:rsid w:val="00AF0E01"/>
    <w:rsid w:val="00E6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F0391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4F039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F0391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4F0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lten@lasko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Jakop</dc:creator>
  <cp:lastModifiedBy>LEA</cp:lastModifiedBy>
  <cp:revision>2</cp:revision>
  <dcterms:created xsi:type="dcterms:W3CDTF">2021-05-25T14:29:00Z</dcterms:created>
  <dcterms:modified xsi:type="dcterms:W3CDTF">2021-05-25T14:29:00Z</dcterms:modified>
</cp:coreProperties>
</file>