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60" w:rsidRDefault="0070746A" w:rsidP="00880CEE">
      <w:r>
        <w:t>Iskalnik pokojnikov na pokopališču v Vojniku</w:t>
      </w:r>
    </w:p>
    <w:p w:rsidR="0099413B" w:rsidRDefault="0099413B">
      <w:r>
        <w:t>Ob</w:t>
      </w:r>
      <w:r w:rsidR="0070746A">
        <w:t>čina Vojnik je v preteklem letu</w:t>
      </w:r>
      <w:r>
        <w:t xml:space="preserve">  naročila  za pokopališče Vojnik  program za iskanje pokojnikov.  Program</w:t>
      </w:r>
      <w:r w:rsidR="00392043">
        <w:t xml:space="preserve"> je izdelalo podjetje T.R.I. Trgovina in storitve d.o.o.</w:t>
      </w:r>
      <w:r w:rsidR="001C21EC">
        <w:t xml:space="preserve">  Pokojnika lahko poiščete na GSM aparatu na osebnem  računalniku. Na spletni strani </w:t>
      </w:r>
      <w:proofErr w:type="spellStart"/>
      <w:r w:rsidR="001C21EC">
        <w:t>vojnik</w:t>
      </w:r>
      <w:proofErr w:type="spellEnd"/>
      <w:r w:rsidR="001C21EC">
        <w:t>.</w:t>
      </w:r>
      <w:proofErr w:type="spellStart"/>
      <w:r w:rsidR="001C21EC">
        <w:t>vspomin</w:t>
      </w:r>
      <w:proofErr w:type="spellEnd"/>
      <w:r w:rsidR="001C21EC">
        <w:t xml:space="preserve">.si.  Podrobnejša navodila sledijo v nadaljevanju. </w:t>
      </w:r>
    </w:p>
    <w:p w:rsidR="00582931" w:rsidRDefault="001C21EC" w:rsidP="00582931">
      <w:r>
        <w:t>Navodila pripravil: Miran Potočnik</w:t>
      </w:r>
    </w:p>
    <w:p w:rsidR="00582931" w:rsidRDefault="00582931" w:rsidP="00582931">
      <w:r>
        <w:t>Pokojnika lahko poiščete na GSM aparatu ali osebnem računalniku tako, da greste na spletno stran:</w:t>
      </w:r>
    </w:p>
    <w:p w:rsidR="00582931" w:rsidRDefault="00582931" w:rsidP="00582931">
      <w:r>
        <w:t xml:space="preserve"> </w:t>
      </w:r>
      <w:proofErr w:type="spellStart"/>
      <w:r>
        <w:t>vojnik.vspomin.si</w:t>
      </w:r>
      <w:proofErr w:type="spellEnd"/>
    </w:p>
    <w:p w:rsidR="00582931" w:rsidRDefault="001C21EC">
      <w:r>
        <w:rPr>
          <w:noProof/>
          <w:lang w:eastAsia="sl-SI"/>
        </w:rPr>
        <w:drawing>
          <wp:inline distT="0" distB="0" distL="0" distR="0" wp14:anchorId="1DA258F2">
            <wp:extent cx="5761355" cy="48037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931" w:rsidRPr="00582931">
        <w:t>vtipkate ime in priimek pokojnika</w:t>
      </w:r>
    </w:p>
    <w:p w:rsidR="00582931" w:rsidRDefault="00582931">
      <w:r>
        <w:rPr>
          <w:noProof/>
          <w:lang w:eastAsia="sl-SI"/>
        </w:rPr>
        <w:drawing>
          <wp:inline distT="0" distB="0" distL="0" distR="0" wp14:anchorId="3A8134AC">
            <wp:extent cx="3670300" cy="628015"/>
            <wp:effectExtent l="0" t="0" r="635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931" w:rsidRDefault="00582931">
      <w:r w:rsidRPr="00582931">
        <w:t>Potrdite poje</w:t>
      </w:r>
    </w:p>
    <w:p w:rsidR="00582931" w:rsidRDefault="00582931">
      <w:r>
        <w:rPr>
          <w:noProof/>
          <w:lang w:eastAsia="sl-SI"/>
        </w:rPr>
        <w:drawing>
          <wp:inline distT="0" distB="0" distL="0" distR="0" wp14:anchorId="5BFC1443">
            <wp:extent cx="926465" cy="40259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931" w:rsidRDefault="00582931">
      <w:r w:rsidRPr="00582931">
        <w:lastRenderedPageBreak/>
        <w:t>in dobite lokacijo groba</w:t>
      </w:r>
    </w:p>
    <w:p w:rsidR="00582931" w:rsidRDefault="00582931">
      <w:r>
        <w:rPr>
          <w:noProof/>
          <w:lang w:eastAsia="sl-SI"/>
        </w:rPr>
        <w:drawing>
          <wp:inline distT="0" distB="0" distL="0" distR="0" wp14:anchorId="7B00C842">
            <wp:extent cx="5761355" cy="27920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931" w:rsidRDefault="00582931"/>
    <w:p w:rsidR="00582931" w:rsidRDefault="00582931">
      <w:r>
        <w:t>Upajmo, da smo z novo pridobitvijo  omogočili obiskovalcem pokopališč  lažje in hitrejše dostope do grobov.</w:t>
      </w:r>
    </w:p>
    <w:p w:rsidR="00582931" w:rsidRDefault="00582931">
      <w:bookmarkStart w:id="0" w:name="_GoBack"/>
      <w:bookmarkEnd w:id="0"/>
    </w:p>
    <w:sectPr w:rsidR="005829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13B"/>
    <w:rsid w:val="001C21EC"/>
    <w:rsid w:val="00392043"/>
    <w:rsid w:val="00582931"/>
    <w:rsid w:val="0070746A"/>
    <w:rsid w:val="00880CEE"/>
    <w:rsid w:val="0099413B"/>
    <w:rsid w:val="00CD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Poteko</dc:creator>
  <cp:lastModifiedBy>LEA</cp:lastModifiedBy>
  <cp:revision>2</cp:revision>
  <dcterms:created xsi:type="dcterms:W3CDTF">2021-03-16T15:46:00Z</dcterms:created>
  <dcterms:modified xsi:type="dcterms:W3CDTF">2021-03-16T15:46:00Z</dcterms:modified>
</cp:coreProperties>
</file>