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AC" w:rsidRDefault="00437AAC" w:rsidP="00437AAC">
      <w:pPr>
        <w:outlineLv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4392"/>
      </w:tblGrid>
      <w:tr w:rsidR="00437AAC" w:rsidTr="006A71BF">
        <w:tblPrEx>
          <w:tblCellMar>
            <w:top w:w="0" w:type="dxa"/>
            <w:bottom w:w="0" w:type="dxa"/>
          </w:tblCellMar>
        </w:tblPrEx>
        <w:tc>
          <w:tcPr>
            <w:tcW w:w="4708" w:type="dxa"/>
          </w:tcPr>
          <w:p w:rsidR="00437AAC" w:rsidRDefault="00437AAC" w:rsidP="006A71BF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440862044" r:id="rId5"/>
              </w:object>
            </w:r>
          </w:p>
          <w:p w:rsidR="00437AAC" w:rsidRDefault="00437AAC" w:rsidP="006A71BF">
            <w:pPr>
              <w:pStyle w:val="Glava"/>
              <w:ind w:left="-284"/>
              <w:jc w:val="center"/>
            </w:pPr>
            <w:r>
              <w:t>REPUBLIKA SLOVENIJA</w:t>
            </w:r>
          </w:p>
          <w:p w:rsidR="00437AAC" w:rsidRDefault="00437AAC" w:rsidP="006A71B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:rsidR="00437AAC" w:rsidRDefault="00437AAC" w:rsidP="006A71B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:rsidR="00437AAC" w:rsidRDefault="00437AAC" w:rsidP="006A71BF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:rsidR="00437AAC" w:rsidRDefault="00437AAC" w:rsidP="006A71BF">
            <w:pPr>
              <w:ind w:left="-284"/>
              <w:jc w:val="center"/>
            </w:pPr>
            <w:r>
              <w:t>Vojkova cesta  61, 1000 Ljubljana</w:t>
            </w:r>
          </w:p>
          <w:p w:rsidR="00437AAC" w:rsidRDefault="00437AAC" w:rsidP="006A71BF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:rsidR="00437AAC" w:rsidRDefault="00437AAC" w:rsidP="006A71BF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2</w:t>
            </w:r>
          </w:p>
          <w:p w:rsidR="00437AAC" w:rsidRDefault="00437AAC" w:rsidP="006A71BF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437AAC" w:rsidRDefault="00437AAC" w:rsidP="00437AAC">
      <w:pPr>
        <w:pStyle w:val="Glava"/>
        <w:rPr>
          <w:b/>
          <w:i/>
          <w:color w:val="FF0000"/>
          <w:sz w:val="28"/>
          <w:szCs w:val="28"/>
        </w:rPr>
      </w:pPr>
    </w:p>
    <w:p w:rsidR="00437AAC" w:rsidRDefault="00437AAC" w:rsidP="00437AAC"/>
    <w:p w:rsidR="00437AAC" w:rsidRDefault="00437AAC" w:rsidP="00437AAC">
      <w:pPr>
        <w:jc w:val="center"/>
        <w:rPr>
          <w:b/>
        </w:rPr>
      </w:pPr>
      <w:r>
        <w:rPr>
          <w:b/>
        </w:rPr>
        <w:t>OCENA ŠKODE  V TEKOČI KMETIJSKI PROIZVODNJI NA PRIDELKIH, POVZROČENE PO NARAVNI NESREČI</w:t>
      </w:r>
    </w:p>
    <w:p w:rsidR="00437AAC" w:rsidRDefault="00437AAC" w:rsidP="00437AAC"/>
    <w:p w:rsidR="00437AAC" w:rsidRDefault="00437AAC" w:rsidP="00437AAC">
      <w:pPr>
        <w:outlineLvl w:val="0"/>
        <w:rPr>
          <w:b/>
          <w:bCs/>
        </w:rPr>
      </w:pPr>
      <w:r>
        <w:rPr>
          <w:b/>
          <w:bCs/>
        </w:rPr>
        <w:t>1. PODATKI O NESREČI</w:t>
      </w:r>
    </w:p>
    <w:p w:rsidR="00437AAC" w:rsidRDefault="00437AAC" w:rsidP="00437AAC"/>
    <w:p w:rsidR="00437AAC" w:rsidRDefault="00437AAC" w:rsidP="00437AAC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2160"/>
        <w:gridCol w:w="540"/>
        <w:gridCol w:w="5542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1.1.</w:t>
            </w:r>
          </w:p>
        </w:tc>
        <w:tc>
          <w:tcPr>
            <w:tcW w:w="2160" w:type="dxa"/>
          </w:tcPr>
          <w:p w:rsidR="00437AAC" w:rsidRDefault="00437AAC" w:rsidP="006A71BF">
            <w:r>
              <w:t xml:space="preserve">VRSTA NESREČE* </w:t>
            </w:r>
          </w:p>
        </w:tc>
        <w:tc>
          <w:tcPr>
            <w:tcW w:w="540" w:type="dxa"/>
          </w:tcPr>
          <w:p w:rsidR="00437AAC" w:rsidRDefault="00437AAC" w:rsidP="006A71BF"/>
        </w:tc>
        <w:tc>
          <w:tcPr>
            <w:tcW w:w="5542" w:type="dxa"/>
            <w:tcBorders>
              <w:bottom w:val="single" w:sz="4" w:space="0" w:color="auto"/>
            </w:tcBorders>
          </w:tcPr>
          <w:p w:rsidR="00437AAC" w:rsidRDefault="00437AAC" w:rsidP="006A71BF">
            <w:r>
              <w:t>SUŠA 2013</w:t>
            </w:r>
          </w:p>
        </w:tc>
      </w:tr>
    </w:tbl>
    <w:p w:rsidR="00437AAC" w:rsidRDefault="00437AAC" w:rsidP="00437AAC">
      <w:pPr>
        <w:rPr>
          <w:sz w:val="16"/>
        </w:rPr>
      </w:pPr>
    </w:p>
    <w:p w:rsidR="00437AAC" w:rsidRDefault="00437AAC" w:rsidP="00437AAC">
      <w:pPr>
        <w:ind w:left="405"/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:rsidR="00437AAC" w:rsidRDefault="00437AAC" w:rsidP="00437AAC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1.2.</w:t>
            </w:r>
          </w:p>
        </w:tc>
        <w:tc>
          <w:tcPr>
            <w:tcW w:w="5220" w:type="dxa"/>
          </w:tcPr>
          <w:p w:rsidR="00437AAC" w:rsidRDefault="00437AAC" w:rsidP="006A71BF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437AAC" w:rsidRDefault="00437AAC" w:rsidP="006A71BF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>
            <w: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>
            <w: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>
            <w: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>
            <w: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>
            <w: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>
            <w:r>
              <w:t>3</w:t>
            </w:r>
          </w:p>
        </w:tc>
      </w:tr>
    </w:tbl>
    <w:p w:rsidR="00437AAC" w:rsidRDefault="00437AAC" w:rsidP="00437AAC">
      <w:pPr>
        <w:ind w:left="7020"/>
      </w:pPr>
      <w:r>
        <w:t>(dan mesec leto)</w:t>
      </w:r>
    </w:p>
    <w:p w:rsidR="00437AAC" w:rsidRDefault="00437AAC" w:rsidP="00437AAC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8242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1.3.</w:t>
            </w:r>
          </w:p>
        </w:tc>
        <w:tc>
          <w:tcPr>
            <w:tcW w:w="8242" w:type="dxa"/>
          </w:tcPr>
          <w:p w:rsidR="00437AAC" w:rsidRDefault="00437AAC" w:rsidP="006A71BF">
            <w:r>
              <w:t>OBČINA, KJER SE JE NESREČA ZGODILA</w:t>
            </w:r>
          </w:p>
        </w:tc>
      </w:tr>
    </w:tbl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/>
      </w:tblPr>
      <w:tblGrid>
        <w:gridCol w:w="8242"/>
      </w:tblGrid>
      <w:tr w:rsidR="00437AAC" w:rsidTr="006A71BF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bottom w:val="single" w:sz="4" w:space="0" w:color="auto"/>
            </w:tcBorders>
          </w:tcPr>
          <w:p w:rsidR="00437AAC" w:rsidRDefault="00437AAC" w:rsidP="006A71BF"/>
        </w:tc>
      </w:tr>
    </w:tbl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80"/>
        <w:gridCol w:w="4822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1.4.</w:t>
            </w:r>
          </w:p>
        </w:tc>
        <w:tc>
          <w:tcPr>
            <w:tcW w:w="3240" w:type="dxa"/>
          </w:tcPr>
          <w:p w:rsidR="00437AAC" w:rsidRDefault="00437AAC" w:rsidP="006A71BF">
            <w:r>
              <w:t>NOSILEC KMG</w:t>
            </w:r>
          </w:p>
        </w:tc>
        <w:tc>
          <w:tcPr>
            <w:tcW w:w="180" w:type="dxa"/>
          </w:tcPr>
          <w:p w:rsidR="00437AAC" w:rsidRDefault="00437AAC" w:rsidP="006A71BF"/>
        </w:tc>
        <w:tc>
          <w:tcPr>
            <w:tcW w:w="4822" w:type="dxa"/>
            <w:tcBorders>
              <w:bottom w:val="single" w:sz="4" w:space="0" w:color="auto"/>
            </w:tcBorders>
          </w:tcPr>
          <w:p w:rsidR="00437AAC" w:rsidRDefault="00437AAC" w:rsidP="006A71BF">
            <w:pPr>
              <w:ind w:left="-250"/>
            </w:pPr>
          </w:p>
        </w:tc>
      </w:tr>
    </w:tbl>
    <w:p w:rsidR="00437AAC" w:rsidRDefault="00437AAC" w:rsidP="00437AAC">
      <w:pPr>
        <w:ind w:left="900"/>
      </w:pPr>
      <w:r>
        <w:t>(Ime in priimek)</w:t>
      </w:r>
    </w:p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1.5.</w:t>
            </w:r>
          </w:p>
        </w:tc>
        <w:tc>
          <w:tcPr>
            <w:tcW w:w="3060" w:type="dxa"/>
          </w:tcPr>
          <w:p w:rsidR="00437AAC" w:rsidRDefault="00437AAC" w:rsidP="006A71BF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</w:tr>
    </w:tbl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1995"/>
        <w:gridCol w:w="6247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1.6.</w:t>
            </w:r>
          </w:p>
        </w:tc>
        <w:tc>
          <w:tcPr>
            <w:tcW w:w="1995" w:type="dxa"/>
          </w:tcPr>
          <w:p w:rsidR="00437AAC" w:rsidRDefault="00437AAC" w:rsidP="006A71BF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437AAC" w:rsidRDefault="00437AAC" w:rsidP="006A71BF">
            <w:pPr>
              <w:rPr>
                <w:color w:val="FF0000"/>
              </w:rPr>
            </w:pPr>
          </w:p>
        </w:tc>
      </w:tr>
    </w:tbl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1.7.</w:t>
            </w:r>
          </w:p>
        </w:tc>
        <w:tc>
          <w:tcPr>
            <w:tcW w:w="1260" w:type="dxa"/>
          </w:tcPr>
          <w:p w:rsidR="00437AAC" w:rsidRDefault="00437AAC" w:rsidP="006A71BF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</w:tr>
    </w:tbl>
    <w:p w:rsidR="00437AAC" w:rsidRDefault="00437AAC" w:rsidP="00437AAC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437AAC" w:rsidRDefault="00437AAC" w:rsidP="006A71BF">
            <w:r>
              <w:t>1.8.</w:t>
            </w:r>
          </w:p>
        </w:tc>
        <w:tc>
          <w:tcPr>
            <w:tcW w:w="2520" w:type="dxa"/>
          </w:tcPr>
          <w:p w:rsidR="00437AAC" w:rsidRDefault="00437AAC" w:rsidP="006A71BF">
            <w: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</w:tr>
    </w:tbl>
    <w:p w:rsidR="00437AAC" w:rsidRDefault="00437AAC" w:rsidP="00437AAC">
      <w:pPr>
        <w:rPr>
          <w:sz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/>
      </w:tblPr>
      <w:tblGrid>
        <w:gridCol w:w="616"/>
        <w:gridCol w:w="7918"/>
        <w:gridCol w:w="322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dxa"/>
          </w:tcPr>
          <w:p w:rsidR="00437AAC" w:rsidRDefault="00437AAC" w:rsidP="006A71BF">
            <w: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437AAC" w:rsidRDefault="00437AAC" w:rsidP="006A71BF">
            <w: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>
            <w:pPr>
              <w:rPr>
                <w:color w:val="FF0000"/>
              </w:rPr>
            </w:pPr>
          </w:p>
        </w:tc>
      </w:tr>
    </w:tbl>
    <w:p w:rsidR="00437AAC" w:rsidRDefault="00437AAC" w:rsidP="00437AAC"/>
    <w:p w:rsidR="00437AAC" w:rsidRDefault="00437AAC" w:rsidP="00437AAC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:rsidR="00437AAC" w:rsidRDefault="00437AAC" w:rsidP="006A71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Zmanjšanje letnega pridelka 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.kult. v GERK-u (ar)</w:t>
            </w:r>
          </w:p>
        </w:tc>
        <w:tc>
          <w:tcPr>
            <w:tcW w:w="740" w:type="dxa"/>
          </w:tcPr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:rsidR="00437AAC" w:rsidRDefault="00437AAC" w:rsidP="006A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0"/>
                <w:szCs w:val="20"/>
              </w:rPr>
            </w:pPr>
          </w:p>
          <w:p w:rsidR="00437AAC" w:rsidRDefault="00437AAC" w:rsidP="006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:rsidR="00437AAC" w:rsidRDefault="00437AAC" w:rsidP="006A7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 xml:space="preserve">. police </w:t>
            </w: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jc w:val="center"/>
            </w:pPr>
            <w:r>
              <w:t>A</w:t>
            </w:r>
          </w:p>
          <w:p w:rsidR="00437AAC" w:rsidRDefault="00437AAC" w:rsidP="006A71BF">
            <w:pPr>
              <w:jc w:val="center"/>
            </w:pPr>
          </w:p>
        </w:tc>
        <w:tc>
          <w:tcPr>
            <w:tcW w:w="1080" w:type="dxa"/>
          </w:tcPr>
          <w:p w:rsidR="00437AAC" w:rsidRDefault="00437AAC" w:rsidP="006A71BF">
            <w:pPr>
              <w:jc w:val="center"/>
            </w:pPr>
            <w:r>
              <w:t>B</w:t>
            </w:r>
          </w:p>
        </w:tc>
        <w:tc>
          <w:tcPr>
            <w:tcW w:w="729" w:type="dxa"/>
          </w:tcPr>
          <w:p w:rsidR="00437AAC" w:rsidRDefault="00437AAC" w:rsidP="006A71BF">
            <w:pPr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437AAC" w:rsidRDefault="00437AAC" w:rsidP="006A71BF">
            <w:pPr>
              <w:jc w:val="center"/>
            </w:pPr>
            <w:r>
              <w:t>D</w:t>
            </w:r>
          </w:p>
        </w:tc>
        <w:tc>
          <w:tcPr>
            <w:tcW w:w="1604" w:type="dxa"/>
          </w:tcPr>
          <w:p w:rsidR="00437AAC" w:rsidRDefault="00437AAC" w:rsidP="006A71BF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:rsidR="00437AAC" w:rsidRDefault="00437AAC" w:rsidP="006A71BF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:rsidR="00437AAC" w:rsidRDefault="00437AAC" w:rsidP="006A71BF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:rsidR="00437AAC" w:rsidRDefault="00437AAC" w:rsidP="006A71BF">
            <w:pPr>
              <w:jc w:val="center"/>
            </w:pPr>
            <w:r>
              <w:t>H</w:t>
            </w: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sz w:val="28"/>
              </w:rPr>
            </w:pPr>
          </w:p>
        </w:tc>
      </w:tr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:rsidR="00437AAC" w:rsidRDefault="00437AAC" w:rsidP="006A71BF">
            <w:r>
              <w:t>SKUPAJ</w:t>
            </w:r>
          </w:p>
        </w:tc>
        <w:tc>
          <w:tcPr>
            <w:tcW w:w="108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29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907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295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740" w:type="dxa"/>
          </w:tcPr>
          <w:p w:rsidR="00437AAC" w:rsidRDefault="00437AAC" w:rsidP="006A71BF">
            <w:pPr>
              <w:rPr>
                <w:sz w:val="28"/>
              </w:rPr>
            </w:pPr>
          </w:p>
        </w:tc>
        <w:tc>
          <w:tcPr>
            <w:tcW w:w="1424" w:type="dxa"/>
          </w:tcPr>
          <w:p w:rsidR="00437AAC" w:rsidRDefault="00437AAC" w:rsidP="006A71BF">
            <w:pPr>
              <w:rPr>
                <w:color w:val="FF0000"/>
                <w:sz w:val="28"/>
              </w:rPr>
            </w:pPr>
          </w:p>
        </w:tc>
      </w:tr>
    </w:tbl>
    <w:p w:rsidR="00437AAC" w:rsidRDefault="00437AAC" w:rsidP="00437AAC">
      <w:r>
        <w:t xml:space="preserve">* iz cenika URSZR, objavljenega na </w:t>
      </w:r>
      <w:proofErr w:type="spellStart"/>
      <w:r>
        <w:t>www.sos112.si</w:t>
      </w:r>
      <w:proofErr w:type="spellEnd"/>
    </w:p>
    <w:p w:rsidR="00437AAC" w:rsidRDefault="00437AAC" w:rsidP="00437AAC"/>
    <w:p w:rsidR="00437AAC" w:rsidRDefault="00437AAC" w:rsidP="00437AAC"/>
    <w:p w:rsidR="00437AAC" w:rsidRDefault="00437AAC" w:rsidP="00437AAC">
      <w:pPr>
        <w:pStyle w:val="Glava"/>
        <w:rPr>
          <w:b/>
        </w:rPr>
      </w:pPr>
      <w:r>
        <w:rPr>
          <w:b/>
        </w:rPr>
        <w:t>3. MOŽNOST ZA KMETIJSKO DEJAVNOST</w:t>
      </w:r>
    </w:p>
    <w:p w:rsidR="00437AAC" w:rsidRDefault="00437AAC" w:rsidP="00437AAC">
      <w:pPr>
        <w:pStyle w:val="Glava"/>
        <w:rPr>
          <w:b/>
        </w:rPr>
      </w:pPr>
    </w:p>
    <w:tbl>
      <w:tblPr>
        <w:tblStyle w:val="Tabela-mrea"/>
        <w:tblW w:w="0" w:type="auto"/>
        <w:tblLook w:val="01E0"/>
      </w:tblPr>
      <w:tblGrid>
        <w:gridCol w:w="3070"/>
        <w:gridCol w:w="3071"/>
        <w:gridCol w:w="3071"/>
      </w:tblGrid>
      <w:tr w:rsidR="00437AAC" w:rsidTr="006A71BF">
        <w:tc>
          <w:tcPr>
            <w:tcW w:w="3070" w:type="dxa"/>
          </w:tcPr>
          <w:p w:rsidR="00437AAC" w:rsidRDefault="00437AAC" w:rsidP="006A71BF">
            <w:r>
              <w:t>Prizadeta kultura</w:t>
            </w:r>
          </w:p>
        </w:tc>
        <w:tc>
          <w:tcPr>
            <w:tcW w:w="3071" w:type="dxa"/>
          </w:tcPr>
          <w:p w:rsidR="00437AAC" w:rsidRDefault="00437AAC" w:rsidP="006A71BF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437AAC" w:rsidRDefault="00437AAC" w:rsidP="006A71BF">
            <w:r>
              <w:t>je delno na območju z omejenimi možnostmi za kmetijsko dejavnost (vpiši odstotek)</w:t>
            </w:r>
          </w:p>
        </w:tc>
      </w:tr>
      <w:tr w:rsidR="00437AAC" w:rsidTr="006A71BF">
        <w:tc>
          <w:tcPr>
            <w:tcW w:w="3070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</w:tr>
      <w:tr w:rsidR="00437AAC" w:rsidTr="006A71BF">
        <w:tc>
          <w:tcPr>
            <w:tcW w:w="3070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</w:tr>
      <w:tr w:rsidR="00437AAC" w:rsidTr="006A71BF">
        <w:tc>
          <w:tcPr>
            <w:tcW w:w="3070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</w:tr>
      <w:tr w:rsidR="00437AAC" w:rsidTr="006A71BF">
        <w:tc>
          <w:tcPr>
            <w:tcW w:w="3070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</w:tr>
      <w:tr w:rsidR="00437AAC" w:rsidTr="006A71BF">
        <w:tc>
          <w:tcPr>
            <w:tcW w:w="3070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  <w:tc>
          <w:tcPr>
            <w:tcW w:w="3071" w:type="dxa"/>
          </w:tcPr>
          <w:p w:rsidR="00437AAC" w:rsidRDefault="00437AAC" w:rsidP="006A71BF"/>
        </w:tc>
      </w:tr>
    </w:tbl>
    <w:p w:rsidR="00437AAC" w:rsidRDefault="00437AAC" w:rsidP="00437AAC"/>
    <w:p w:rsidR="00437AAC" w:rsidRDefault="00437AAC" w:rsidP="00437AAC"/>
    <w:p w:rsidR="00437AAC" w:rsidRDefault="00437AAC" w:rsidP="00437AAC"/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437AAC" w:rsidTr="006A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</w:tcPr>
          <w:p w:rsidR="00437AAC" w:rsidRDefault="00437AAC" w:rsidP="006A71BF">
            <w: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437AAC" w:rsidRDefault="00437AAC" w:rsidP="006A71BF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7AAC" w:rsidRDefault="00437AAC" w:rsidP="006A71BF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AAC" w:rsidRDefault="00437AAC" w:rsidP="006A71BF"/>
        </w:tc>
      </w:tr>
    </w:tbl>
    <w:p w:rsidR="00437AAC" w:rsidRDefault="00437AAC" w:rsidP="00437AAC">
      <w:pPr>
        <w:ind w:left="6840"/>
      </w:pPr>
      <w:r>
        <w:t>(dan mesec leto)</w:t>
      </w:r>
    </w:p>
    <w:p w:rsidR="00437AAC" w:rsidRDefault="00437AAC" w:rsidP="00437AAC">
      <w:pPr>
        <w:tabs>
          <w:tab w:val="center" w:pos="7380"/>
        </w:tabs>
      </w:pPr>
      <w:r>
        <w:tab/>
      </w:r>
    </w:p>
    <w:p w:rsidR="00437AAC" w:rsidRDefault="00437AAC" w:rsidP="00437AAC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:rsidR="00437AAC" w:rsidRDefault="00437AAC" w:rsidP="00437AAC">
      <w:pPr>
        <w:tabs>
          <w:tab w:val="center" w:pos="7380"/>
        </w:tabs>
        <w:rPr>
          <w:b/>
        </w:rPr>
      </w:pPr>
      <w:r>
        <w:rPr>
          <w:b/>
        </w:rPr>
        <w:tab/>
        <w:t>(nosilec kmet. gospodarstva)</w:t>
      </w:r>
    </w:p>
    <w:p w:rsidR="00437AAC" w:rsidRDefault="00437AAC" w:rsidP="00437AAC">
      <w:pPr>
        <w:tabs>
          <w:tab w:val="center" w:pos="7380"/>
        </w:tabs>
      </w:pPr>
    </w:p>
    <w:p w:rsidR="00437AAC" w:rsidRDefault="00437AAC" w:rsidP="00437AAC">
      <w:pPr>
        <w:tabs>
          <w:tab w:val="center" w:pos="7380"/>
        </w:tabs>
      </w:pPr>
      <w:r>
        <w:tab/>
        <w:t>________________________________</w:t>
      </w:r>
    </w:p>
    <w:p w:rsidR="00437AAC" w:rsidRDefault="00437AAC" w:rsidP="00437AAC"/>
    <w:p w:rsidR="00437AAC" w:rsidRDefault="00437AAC" w:rsidP="00437AAC">
      <w:pPr>
        <w:outlineLvl w:val="0"/>
      </w:pPr>
      <w:r>
        <w:t>Občinska komisija ali cenilec (ime in priimek ter podpis)</w:t>
      </w:r>
    </w:p>
    <w:p w:rsidR="00437AAC" w:rsidRDefault="00437AAC" w:rsidP="00437AAC"/>
    <w:p w:rsidR="00437AAC" w:rsidRDefault="00437AAC" w:rsidP="00437AAC">
      <w:pPr>
        <w:outlineLvl w:val="0"/>
      </w:pPr>
      <w:r>
        <w:t>1. ____________________________________</w:t>
      </w:r>
    </w:p>
    <w:p w:rsidR="00437AAC" w:rsidRDefault="00437AAC" w:rsidP="00437AAC"/>
    <w:p w:rsidR="00437AAC" w:rsidRDefault="00437AAC" w:rsidP="00437AAC"/>
    <w:p w:rsidR="00437AAC" w:rsidRDefault="00437AAC" w:rsidP="00437AAC">
      <w:pPr>
        <w:tabs>
          <w:tab w:val="center" w:pos="7380"/>
        </w:tabs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437AAC" w:rsidRDefault="00437AAC" w:rsidP="00437AAC"/>
    <w:p w:rsidR="00437AAC" w:rsidRDefault="00437AAC" w:rsidP="00437AAC"/>
    <w:p w:rsidR="00437AAC" w:rsidRDefault="00437AAC" w:rsidP="00437AAC">
      <w:pPr>
        <w:outlineLvl w:val="0"/>
      </w:pPr>
      <w:r>
        <w:t>3. ____________________________________</w:t>
      </w:r>
    </w:p>
    <w:p w:rsidR="00437AAC" w:rsidRDefault="00437AAC" w:rsidP="00437AAC"/>
    <w:p w:rsidR="00437AAC" w:rsidRDefault="00437AAC" w:rsidP="00437AAC"/>
    <w:p w:rsidR="00437AAC" w:rsidRDefault="00437AAC" w:rsidP="00437AAC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437AAC" w:rsidRDefault="00437AAC" w:rsidP="00437AAC">
      <w:pPr>
        <w:pStyle w:val="Telobesedila"/>
      </w:pPr>
    </w:p>
    <w:p w:rsidR="00437AAC" w:rsidRDefault="00437AAC" w:rsidP="00437AAC">
      <w:pPr>
        <w:tabs>
          <w:tab w:val="center" w:pos="7380"/>
        </w:tabs>
        <w:outlineLvl w:val="0"/>
      </w:pPr>
      <w:r>
        <w:tab/>
      </w:r>
    </w:p>
    <w:p w:rsidR="00437AAC" w:rsidRDefault="00437AAC" w:rsidP="00437AAC">
      <w:pPr>
        <w:tabs>
          <w:tab w:val="center" w:pos="7380"/>
        </w:tabs>
        <w:outlineLvl w:val="0"/>
        <w:rPr>
          <w:b/>
        </w:rPr>
      </w:pPr>
      <w:r>
        <w:lastRenderedPageBreak/>
        <w:tab/>
      </w:r>
      <w:r>
        <w:rPr>
          <w:b/>
        </w:rPr>
        <w:t>Oškodovanec</w:t>
      </w:r>
    </w:p>
    <w:p w:rsidR="00437AAC" w:rsidRDefault="00437AAC" w:rsidP="00437AAC">
      <w:pPr>
        <w:tabs>
          <w:tab w:val="center" w:pos="7380"/>
        </w:tabs>
        <w:rPr>
          <w:color w:val="FF0000"/>
        </w:rPr>
      </w:pPr>
      <w:r>
        <w:rPr>
          <w:b/>
        </w:rPr>
        <w:tab/>
        <w:t>(nosilec kmet. gospodarstva</w:t>
      </w:r>
      <w:r>
        <w:t>)</w:t>
      </w:r>
    </w:p>
    <w:p w:rsidR="00437AAC" w:rsidRDefault="00437AAC" w:rsidP="00437AAC">
      <w:pPr>
        <w:tabs>
          <w:tab w:val="center" w:pos="7380"/>
        </w:tabs>
      </w:pPr>
    </w:p>
    <w:p w:rsidR="00437AAC" w:rsidRDefault="00437AAC" w:rsidP="00437AAC">
      <w:pPr>
        <w:tabs>
          <w:tab w:val="center" w:pos="7380"/>
        </w:tabs>
      </w:pPr>
    </w:p>
    <w:p w:rsidR="00437AAC" w:rsidRDefault="00437AAC" w:rsidP="00437AAC">
      <w:pPr>
        <w:tabs>
          <w:tab w:val="center" w:pos="7380"/>
        </w:tabs>
      </w:pPr>
      <w:r>
        <w:tab/>
        <w:t>________________________________</w:t>
      </w:r>
    </w:p>
    <w:p w:rsidR="00437AAC" w:rsidRDefault="00437AAC" w:rsidP="00437AAC">
      <w:pPr>
        <w:tabs>
          <w:tab w:val="center" w:pos="7380"/>
        </w:tabs>
      </w:pPr>
    </w:p>
    <w:p w:rsidR="00437AAC" w:rsidRDefault="00437AAC" w:rsidP="00437AAC">
      <w:pPr>
        <w:outlineLvl w:val="0"/>
      </w:pPr>
      <w:r>
        <w:t>Regijska komisija ali cenilec (ime in priimek ter podpis)</w:t>
      </w:r>
    </w:p>
    <w:p w:rsidR="00437AAC" w:rsidRDefault="00437AAC" w:rsidP="00437AAC"/>
    <w:p w:rsidR="00437AAC" w:rsidRDefault="00437AAC" w:rsidP="00437AAC">
      <w:pPr>
        <w:outlineLvl w:val="0"/>
      </w:pPr>
      <w:r>
        <w:t>1. ____________________________________</w:t>
      </w:r>
    </w:p>
    <w:p w:rsidR="00437AAC" w:rsidRDefault="00437AAC" w:rsidP="00437AAC"/>
    <w:p w:rsidR="00437AAC" w:rsidRDefault="00437AAC" w:rsidP="00437AAC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37AAC" w:rsidRDefault="00437AAC" w:rsidP="00437AAC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437AAC" w:rsidRDefault="00437AAC" w:rsidP="00437AA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URSZR </w:t>
      </w:r>
    </w:p>
    <w:p w:rsidR="00437AAC" w:rsidRDefault="00437AAC" w:rsidP="00437AAC"/>
    <w:p w:rsidR="00437AAC" w:rsidRDefault="00437AAC" w:rsidP="00437AAC">
      <w:pPr>
        <w:outlineLvl w:val="0"/>
      </w:pPr>
      <w:r>
        <w:t>3. ____________________________________</w:t>
      </w:r>
    </w:p>
    <w:p w:rsidR="00437AAC" w:rsidRDefault="00437AAC" w:rsidP="00437AAC">
      <w:r>
        <w:rPr>
          <w:rFonts w:ascii="Arial" w:hAnsi="Arial" w:cs="Arial"/>
          <w:iCs/>
          <w:lang w:val="de-DE"/>
        </w:rPr>
        <w:br w:type="page"/>
      </w:r>
    </w:p>
    <w:p w:rsidR="004257C8" w:rsidRDefault="004257C8"/>
    <w:sectPr w:rsidR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AAC"/>
    <w:rsid w:val="004257C8"/>
    <w:rsid w:val="00437AAC"/>
    <w:rsid w:val="00622C34"/>
    <w:rsid w:val="00700D01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7AA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rsid w:val="00437A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37AAC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table" w:styleId="Tabela-mrea">
    <w:name w:val="Table Grid"/>
    <w:basedOn w:val="Navadnatabela"/>
    <w:rsid w:val="00437AA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sl-SI" w:eastAsia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437AA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37AAC"/>
    <w:rPr>
      <w:rFonts w:ascii="Times New Roman" w:eastAsia="Times New Roman" w:hAnsi="Times New Roman" w:cs="Times New Roman"/>
      <w:sz w:val="20"/>
      <w:szCs w:val="20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2013-09-16T16:41:00Z</dcterms:created>
  <dcterms:modified xsi:type="dcterms:W3CDTF">2013-09-16T16:41:00Z</dcterms:modified>
</cp:coreProperties>
</file>