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19B" w:rsidRPr="001D419B" w:rsidRDefault="001D419B" w:rsidP="00C93882">
      <w:pPr>
        <w:ind w:right="1"/>
        <w:rPr>
          <w:b/>
          <w:sz w:val="28"/>
          <w:szCs w:val="28"/>
        </w:rPr>
      </w:pPr>
      <w:bookmarkStart w:id="0" w:name="_GoBack"/>
      <w:bookmarkEnd w:id="0"/>
      <w:r w:rsidRPr="006A5226">
        <w:rPr>
          <w:b/>
          <w:color w:val="0070C0"/>
          <w:sz w:val="28"/>
          <w:szCs w:val="28"/>
        </w:rPr>
        <w:t xml:space="preserve">Društvo upokojencev Vojnik                                                                                                  Celjska cesta  17                                                                                                                        3212 </w:t>
      </w:r>
      <w:r w:rsidR="006A5226" w:rsidRPr="006A5226">
        <w:rPr>
          <w:b/>
          <w:color w:val="0070C0"/>
          <w:sz w:val="28"/>
          <w:szCs w:val="28"/>
        </w:rPr>
        <w:t xml:space="preserve"> Vojnik     </w:t>
      </w:r>
      <w:r w:rsidR="006A5226">
        <w:rPr>
          <w:b/>
          <w:color w:val="0070C0"/>
          <w:sz w:val="28"/>
          <w:szCs w:val="28"/>
        </w:rPr>
        <w:t xml:space="preserve">                                                                               </w:t>
      </w:r>
      <w:proofErr w:type="spellStart"/>
      <w:r w:rsidR="006A5226">
        <w:rPr>
          <w:b/>
          <w:color w:val="0070C0"/>
          <w:sz w:val="28"/>
          <w:szCs w:val="28"/>
        </w:rPr>
        <w:t>Vojnik</w:t>
      </w:r>
      <w:proofErr w:type="spellEnd"/>
      <w:r w:rsidR="006A5226">
        <w:rPr>
          <w:b/>
          <w:color w:val="0070C0"/>
          <w:sz w:val="28"/>
          <w:szCs w:val="28"/>
        </w:rPr>
        <w:t xml:space="preserve">, </w:t>
      </w:r>
      <w:r w:rsidR="00356DDF">
        <w:rPr>
          <w:b/>
          <w:color w:val="0070C0"/>
          <w:sz w:val="28"/>
          <w:szCs w:val="28"/>
        </w:rPr>
        <w:t>23</w:t>
      </w:r>
      <w:r w:rsidR="006A5226">
        <w:rPr>
          <w:b/>
          <w:color w:val="0070C0"/>
          <w:sz w:val="28"/>
          <w:szCs w:val="28"/>
        </w:rPr>
        <w:t>.03.201</w:t>
      </w:r>
      <w:r w:rsidR="00F9021F">
        <w:rPr>
          <w:b/>
          <w:color w:val="0070C0"/>
          <w:sz w:val="28"/>
          <w:szCs w:val="28"/>
        </w:rPr>
        <w:t>8</w:t>
      </w:r>
      <w:r w:rsidR="006A5226" w:rsidRPr="006A5226">
        <w:rPr>
          <w:b/>
          <w:color w:val="0070C0"/>
          <w:sz w:val="28"/>
          <w:szCs w:val="28"/>
        </w:rPr>
        <w:t xml:space="preserve">                                                                                                                          </w:t>
      </w:r>
      <w:r w:rsidR="006A5226">
        <w:rPr>
          <w:b/>
          <w:sz w:val="28"/>
          <w:szCs w:val="28"/>
        </w:rPr>
        <w:t>_________________________________________________________________</w:t>
      </w:r>
      <w:r>
        <w:rPr>
          <w:b/>
          <w:sz w:val="28"/>
          <w:szCs w:val="28"/>
        </w:rPr>
        <w:t xml:space="preserve">                                                                                                                  </w:t>
      </w:r>
    </w:p>
    <w:p w:rsidR="00942A16" w:rsidRPr="00CA0575" w:rsidRDefault="00CA0575">
      <w:pPr>
        <w:rPr>
          <w:b/>
        </w:rPr>
      </w:pPr>
      <w:r w:rsidRPr="00CA0575">
        <w:rPr>
          <w:b/>
        </w:rPr>
        <w:t xml:space="preserve">Poročilo predsednika </w:t>
      </w:r>
      <w:r w:rsidR="005B19CC" w:rsidRPr="00CA0575">
        <w:rPr>
          <w:b/>
        </w:rPr>
        <w:t xml:space="preserve"> </w:t>
      </w:r>
      <w:r w:rsidRPr="00CA0575">
        <w:rPr>
          <w:b/>
        </w:rPr>
        <w:t xml:space="preserve">Društva upokojencev  Vojnik </w:t>
      </w:r>
      <w:r w:rsidR="005B19CC" w:rsidRPr="00CA0575">
        <w:rPr>
          <w:b/>
        </w:rPr>
        <w:t>o delovanju društva v letu 201</w:t>
      </w:r>
      <w:r w:rsidR="00F9021F">
        <w:rPr>
          <w:b/>
        </w:rPr>
        <w:t>7</w:t>
      </w:r>
    </w:p>
    <w:p w:rsidR="00901EBB" w:rsidRDefault="005B19CC" w:rsidP="003A4845">
      <w:pPr>
        <w:jc w:val="both"/>
      </w:pPr>
      <w:r>
        <w:t>Društvo</w:t>
      </w:r>
      <w:r w:rsidR="00E2458C">
        <w:t xml:space="preserve"> je</w:t>
      </w:r>
      <w:r>
        <w:t xml:space="preserve"> </w:t>
      </w:r>
      <w:r w:rsidR="00CA0063">
        <w:t xml:space="preserve">na dan </w:t>
      </w:r>
      <w:r w:rsidR="00E2458C">
        <w:t xml:space="preserve">31.12.2017 </w:t>
      </w:r>
      <w:r>
        <w:t>šte</w:t>
      </w:r>
      <w:r w:rsidR="00E2458C">
        <w:t>lo</w:t>
      </w:r>
      <w:r>
        <w:t xml:space="preserve"> </w:t>
      </w:r>
      <w:r w:rsidR="00A20C45" w:rsidRPr="00E2458C">
        <w:t>8</w:t>
      </w:r>
      <w:r w:rsidR="00E2458C" w:rsidRPr="00E2458C">
        <w:t>1</w:t>
      </w:r>
      <w:r w:rsidR="00324EF8">
        <w:t>8</w:t>
      </w:r>
      <w:r w:rsidR="00A20C45" w:rsidRPr="00901EBB">
        <w:rPr>
          <w:color w:val="FF0000"/>
        </w:rPr>
        <w:t xml:space="preserve"> </w:t>
      </w:r>
      <w:r>
        <w:t>članov</w:t>
      </w:r>
      <w:r w:rsidR="007F420F">
        <w:t xml:space="preserve">. </w:t>
      </w:r>
      <w:r w:rsidR="00E26551">
        <w:t xml:space="preserve">V letu 2017 je umrlo </w:t>
      </w:r>
      <w:r w:rsidR="00E2458C">
        <w:t>28</w:t>
      </w:r>
      <w:r w:rsidR="00E26551">
        <w:t xml:space="preserve"> članov. Na novo se jih je včlanilo </w:t>
      </w:r>
      <w:r w:rsidR="00E2458C">
        <w:t>33</w:t>
      </w:r>
      <w:r w:rsidR="00E26551">
        <w:t>.  Tako,</w:t>
      </w:r>
      <w:r w:rsidR="0078561C">
        <w:t xml:space="preserve"> </w:t>
      </w:r>
      <w:r w:rsidR="00E26551">
        <w:t>da imamo pozitivno  bilanco</w:t>
      </w:r>
      <w:r w:rsidR="00220F57">
        <w:t xml:space="preserve"> </w:t>
      </w:r>
      <w:r w:rsidR="00324EF8">
        <w:t>5</w:t>
      </w:r>
      <w:r w:rsidR="00F249A3">
        <w:t xml:space="preserve"> novih</w:t>
      </w:r>
      <w:r w:rsidR="00220F57">
        <w:t xml:space="preserve"> članov</w:t>
      </w:r>
      <w:r w:rsidR="00E26551">
        <w:t xml:space="preserve">, ki se v letošnjem letu nadaljuje </w:t>
      </w:r>
      <w:r w:rsidR="003A4845">
        <w:t>saj ima l</w:t>
      </w:r>
      <w:r w:rsidR="00E26551">
        <w:t xml:space="preserve">etos </w:t>
      </w:r>
      <w:r w:rsidR="00901EBB">
        <w:t xml:space="preserve">društvo </w:t>
      </w:r>
      <w:r w:rsidR="00E26551">
        <w:t xml:space="preserve">že </w:t>
      </w:r>
      <w:r w:rsidR="00324EF8">
        <w:t>30</w:t>
      </w:r>
      <w:r w:rsidR="00901EBB" w:rsidRPr="00901EBB">
        <w:rPr>
          <w:color w:val="FF0000"/>
        </w:rPr>
        <w:t xml:space="preserve"> </w:t>
      </w:r>
      <w:r w:rsidR="00901EBB">
        <w:t>novih članov.</w:t>
      </w:r>
      <w:r w:rsidR="003A4845">
        <w:t xml:space="preserve"> Vsem novim članom izrekam iskreno dobrodošlico.</w:t>
      </w:r>
    </w:p>
    <w:p w:rsidR="007F420F" w:rsidRDefault="00E26551">
      <w:r>
        <w:t xml:space="preserve"> </w:t>
      </w:r>
      <w:r w:rsidR="006425C6">
        <w:t>Preteklo leto smo n</w:t>
      </w:r>
      <w:r w:rsidR="007F420F">
        <w:t>ajveč</w:t>
      </w:r>
      <w:r w:rsidR="0061202E">
        <w:t xml:space="preserve"> </w:t>
      </w:r>
      <w:r w:rsidR="006425C6">
        <w:t xml:space="preserve"> </w:t>
      </w:r>
      <w:r w:rsidR="00901EBB">
        <w:t>delovali</w:t>
      </w:r>
      <w:r w:rsidR="006425C6">
        <w:t xml:space="preserve"> </w:t>
      </w:r>
      <w:r w:rsidR="007F420F">
        <w:t xml:space="preserve"> na naslednjih področjih:</w:t>
      </w:r>
      <w:r w:rsidR="003A4845">
        <w:t xml:space="preserve">                                                                                         -</w:t>
      </w:r>
      <w:r w:rsidR="00F230E5">
        <w:t>s</w:t>
      </w:r>
      <w:r w:rsidR="007F420F" w:rsidRPr="00F230E5">
        <w:t>ocialn</w:t>
      </w:r>
      <w:r w:rsidR="003A4845">
        <w:t>em</w:t>
      </w:r>
      <w:r w:rsidR="007F420F" w:rsidRPr="00F230E5">
        <w:t xml:space="preserve"> področj</w:t>
      </w:r>
      <w:r w:rsidR="003A4845">
        <w:t>u</w:t>
      </w:r>
      <w:r w:rsidR="006425C6">
        <w:t>,</w:t>
      </w:r>
      <w:r w:rsidR="00CA0063">
        <w:t xml:space="preserve">                                                                                                                                                    </w:t>
      </w:r>
      <w:r w:rsidR="00E27F7C">
        <w:t xml:space="preserve">   </w:t>
      </w:r>
      <w:r w:rsidR="007F420F">
        <w:t>-kulturn</w:t>
      </w:r>
      <w:r w:rsidR="003A4845">
        <w:t>em</w:t>
      </w:r>
      <w:r w:rsidR="007F420F">
        <w:t xml:space="preserve"> področj</w:t>
      </w:r>
      <w:r w:rsidR="003A4845">
        <w:t>u</w:t>
      </w:r>
      <w:r w:rsidR="007F420F">
        <w:t>,</w:t>
      </w:r>
      <w:r w:rsidR="00CA0063">
        <w:t xml:space="preserve">                                                                                                                                                  </w:t>
      </w:r>
      <w:r w:rsidR="00E27F7C">
        <w:t xml:space="preserve">   </w:t>
      </w:r>
      <w:r w:rsidR="00CA0063">
        <w:t xml:space="preserve"> </w:t>
      </w:r>
      <w:r w:rsidR="007F420F">
        <w:t>-športno</w:t>
      </w:r>
      <w:r w:rsidR="003A4845">
        <w:t xml:space="preserve"> -</w:t>
      </w:r>
      <w:r w:rsidR="007F420F">
        <w:t xml:space="preserve"> rekreativn</w:t>
      </w:r>
      <w:r w:rsidR="003A4845">
        <w:t>em</w:t>
      </w:r>
      <w:r w:rsidR="007F420F">
        <w:t xml:space="preserve"> področj</w:t>
      </w:r>
      <w:r w:rsidR="003A4845">
        <w:t>u</w:t>
      </w:r>
      <w:r w:rsidR="007F420F">
        <w:t>,</w:t>
      </w:r>
      <w:r w:rsidR="00CA0063">
        <w:t xml:space="preserve">                                                                                                                           </w:t>
      </w:r>
      <w:r w:rsidR="00E27F7C">
        <w:t xml:space="preserve">  </w:t>
      </w:r>
      <w:r w:rsidR="00F230E5">
        <w:t>-p</w:t>
      </w:r>
      <w:r w:rsidR="007F420F">
        <w:t>odročj</w:t>
      </w:r>
      <w:r w:rsidR="003A4845">
        <w:t>u</w:t>
      </w:r>
      <w:r w:rsidR="007F420F">
        <w:t xml:space="preserve"> družabnih srečanj in izletov,</w:t>
      </w:r>
      <w:r w:rsidR="00CA0063">
        <w:t xml:space="preserve">                                                                                                                   </w:t>
      </w:r>
      <w:r w:rsidR="00E27F7C">
        <w:t xml:space="preserve"> </w:t>
      </w:r>
      <w:r w:rsidR="007F420F">
        <w:t>-projekt</w:t>
      </w:r>
      <w:r w:rsidR="003A4845">
        <w:t>u</w:t>
      </w:r>
      <w:r w:rsidR="007F420F">
        <w:t xml:space="preserve"> </w:t>
      </w:r>
      <w:r w:rsidR="00901EBB">
        <w:t>»</w:t>
      </w:r>
      <w:r w:rsidR="007F420F">
        <w:t>Starejši za starejše</w:t>
      </w:r>
      <w:r w:rsidR="00901EBB">
        <w:t>«</w:t>
      </w:r>
      <w:r w:rsidR="007F420F">
        <w:t>,</w:t>
      </w:r>
      <w:r w:rsidR="00CA0063">
        <w:t xml:space="preserve">                                                                                                                                           </w:t>
      </w:r>
      <w:r w:rsidR="007F420F">
        <w:t>-gospodarsk</w:t>
      </w:r>
      <w:r w:rsidR="003A4845">
        <w:t>em</w:t>
      </w:r>
      <w:r w:rsidR="007F420F">
        <w:t xml:space="preserve"> področj</w:t>
      </w:r>
      <w:r w:rsidR="003A4845">
        <w:t>u</w:t>
      </w:r>
      <w:r w:rsidR="007F420F">
        <w:t>.</w:t>
      </w:r>
    </w:p>
    <w:p w:rsidR="005A7965" w:rsidRDefault="00F230E5" w:rsidP="00E27F7C">
      <w:pPr>
        <w:jc w:val="both"/>
      </w:pPr>
      <w:r>
        <w:t>Minulo leto je v D</w:t>
      </w:r>
      <w:r w:rsidR="0078561C">
        <w:t>U Vojnik</w:t>
      </w:r>
      <w:r>
        <w:t xml:space="preserve"> v pestrem dogajanju na vseh področjih delovanja.  Največjo pozornost smo namenili, promociji medgeneracijskega sodelovanja in pozitivnega odnosa do staranja, humanitarni dejavnosti</w:t>
      </w:r>
      <w:r w:rsidR="005A7965">
        <w:t xml:space="preserve"> in ohranjanju gmotnega položaja upokojencev</w:t>
      </w:r>
      <w:r w:rsidR="00CA0575">
        <w:t>.</w:t>
      </w:r>
      <w:r>
        <w:t xml:space="preserve"> </w:t>
      </w:r>
      <w:r w:rsidR="00901EBB">
        <w:t xml:space="preserve">Naši stanovski organizaciji ZDUS je lansko leto uspel veliki met: minimalna pokojnina za polno delovno dobo </w:t>
      </w:r>
      <w:r w:rsidR="0078561C">
        <w:t xml:space="preserve">je </w:t>
      </w:r>
      <w:r w:rsidR="00901EBB">
        <w:t xml:space="preserve">500,00 EUR. Sicer se realna vrednost pokojnine še vedno znižuje. Pri tem seveda še nismo rekli zadnje besede. </w:t>
      </w:r>
      <w:r w:rsidR="00FA3745">
        <w:t xml:space="preserve">To je bil res pomemben prispevek k zboljšanju socialnega položaja upokojencev z najnižjimi pokojninami </w:t>
      </w:r>
      <w:r w:rsidR="00CA0063">
        <w:t>in s</w:t>
      </w:r>
      <w:r w:rsidR="00FA3745">
        <w:t xml:space="preserve"> polno delovno dobo. </w:t>
      </w:r>
      <w:r w:rsidR="008C128C">
        <w:t>Pri tem se mi zdi pomembno, da smo včlanjeni v DU</w:t>
      </w:r>
      <w:r w:rsidR="0078561C">
        <w:t xml:space="preserve"> in </w:t>
      </w:r>
      <w:r w:rsidR="008C128C">
        <w:t>s</w:t>
      </w:r>
      <w:r w:rsidR="0078561C">
        <w:t xml:space="preserve"> tem s</w:t>
      </w:r>
      <w:r w:rsidR="008C128C">
        <w:t xml:space="preserve"> svojo šte</w:t>
      </w:r>
      <w:r w:rsidR="0078561C">
        <w:t>vi</w:t>
      </w:r>
      <w:r w:rsidR="008C128C">
        <w:t>lčnostjo p</w:t>
      </w:r>
      <w:r w:rsidR="0078561C">
        <w:t>ostajamo in predstavljamo</w:t>
      </w:r>
      <w:r w:rsidR="008C128C">
        <w:t xml:space="preserve"> pomemben faktor pri pogovorih </w:t>
      </w:r>
      <w:r w:rsidR="0078561C">
        <w:t xml:space="preserve">in pogajanjih </w:t>
      </w:r>
      <w:r w:rsidR="008C128C">
        <w:t xml:space="preserve">z </w:t>
      </w:r>
      <w:r w:rsidR="0078561C">
        <w:t>aktualnimi vladami.</w:t>
      </w:r>
      <w:r w:rsidR="00FA3745">
        <w:t xml:space="preserve"> </w:t>
      </w:r>
      <w:r w:rsidR="0057490F">
        <w:t xml:space="preserve">   </w:t>
      </w:r>
      <w:r w:rsidR="00FA3745">
        <w:t xml:space="preserve"> </w:t>
      </w:r>
      <w:r w:rsidR="005A7965">
        <w:t xml:space="preserve"> </w:t>
      </w:r>
    </w:p>
    <w:p w:rsidR="00AF5B11" w:rsidRDefault="00AF5B11" w:rsidP="00E27F7C">
      <w:pPr>
        <w:jc w:val="both"/>
      </w:pPr>
      <w:r>
        <w:t xml:space="preserve">V preteklem letu smo obiskali in obdarili vse naše člane ob njihovi 90. letnici in vsaki obletnici nad 90 let. Vsa srečanja po vrsti so bila </w:t>
      </w:r>
      <w:r w:rsidR="0078561C">
        <w:t xml:space="preserve">zanimiva, </w:t>
      </w:r>
      <w:r>
        <w:t>prijetna in prisrčna. Vseh članov,</w:t>
      </w:r>
      <w:r w:rsidR="0078561C">
        <w:t xml:space="preserve"> </w:t>
      </w:r>
      <w:r>
        <w:t xml:space="preserve">ki so praznovali okrogle obletnice pa </w:t>
      </w:r>
      <w:r w:rsidR="001E53F3">
        <w:t>s</w:t>
      </w:r>
      <w:r>
        <w:t xml:space="preserve">mo se spomnili s čestitko in posvetilom za kar je </w:t>
      </w:r>
      <w:r w:rsidR="0078561C">
        <w:t xml:space="preserve">lepo </w:t>
      </w:r>
      <w:r>
        <w:t xml:space="preserve">poskrbela naša tajnica ga. Hedvika Trobiš. </w:t>
      </w:r>
      <w:r w:rsidR="00EA33ED">
        <w:t>Vse člane nad 80 let pa smo povabili na srečanje s kulturnim programom in pogostitvijo.</w:t>
      </w:r>
      <w:r>
        <w:t xml:space="preserve">   </w:t>
      </w:r>
    </w:p>
    <w:p w:rsidR="00D56426" w:rsidRDefault="001A0F56" w:rsidP="00E27F7C">
      <w:pPr>
        <w:jc w:val="both"/>
      </w:pPr>
      <w:r>
        <w:t>Lansko leto smo veliko naredili pri p</w:t>
      </w:r>
      <w:r w:rsidR="00F230E5">
        <w:t>repoznavanju ekonomskega , psihičnega in  fizičnega nasilja nad starejšimi. V slednjem je najbolj  prepoznavno uresničevanje  evropskega  projekta »Starejši za starejše« ,</w:t>
      </w:r>
      <w:r w:rsidR="00341030">
        <w:t xml:space="preserve"> ki je </w:t>
      </w:r>
      <w:r w:rsidR="00272ABF">
        <w:t xml:space="preserve">lansko leto </w:t>
      </w:r>
      <w:r w:rsidR="00341030">
        <w:t>dobil nov 7 letni mandat.</w:t>
      </w:r>
      <w:r w:rsidR="00F230E5">
        <w:t xml:space="preserve"> </w:t>
      </w:r>
      <w:r w:rsidR="00341030">
        <w:t>Projekt v našem društvu</w:t>
      </w:r>
      <w:r w:rsidR="00F230E5">
        <w:t xml:space="preserve"> </w:t>
      </w:r>
      <w:r w:rsidR="00C02219">
        <w:t xml:space="preserve">uspešno </w:t>
      </w:r>
      <w:r w:rsidR="00F230E5">
        <w:t>vodi ga</w:t>
      </w:r>
      <w:r w:rsidR="0078561C">
        <w:t>.</w:t>
      </w:r>
      <w:r w:rsidR="00F230E5">
        <w:t xml:space="preserve"> Ivanka Plešnik</w:t>
      </w:r>
      <w:r w:rsidR="00341030">
        <w:t>.</w:t>
      </w:r>
      <w:r w:rsidR="00F230E5">
        <w:t xml:space="preserve">  </w:t>
      </w:r>
      <w:r w:rsidR="00341030">
        <w:t>V</w:t>
      </w:r>
      <w:r w:rsidR="00F230E5">
        <w:t xml:space="preserve"> društvu</w:t>
      </w:r>
      <w:r w:rsidR="00341030">
        <w:t xml:space="preserve"> smo mu </w:t>
      </w:r>
      <w:r w:rsidR="00F230E5">
        <w:t xml:space="preserve">namenili veliko časa, kar  preprosteje pomeni, da so naši člani-prostovoljci  skozi celo leto obiskovali starejše nad 69 let. </w:t>
      </w:r>
      <w:r w:rsidR="00341030">
        <w:t xml:space="preserve"> </w:t>
      </w:r>
      <w:r w:rsidR="00F230E5">
        <w:t xml:space="preserve">Z njimi so se pogovarjali, jih anketirali ter pomagali reševati nastale  težave  na način, ki je bil za vsak posamezen primer najboljši. </w:t>
      </w:r>
      <w:r w:rsidR="00EA33ED">
        <w:t>Hvala lepa vsem prostovoljcem za  čas, ki ste podarili temu plemenitemu dejanju</w:t>
      </w:r>
      <w:r w:rsidR="006A635A">
        <w:t xml:space="preserve"> in </w:t>
      </w:r>
      <w:r w:rsidR="00EA33ED">
        <w:t xml:space="preserve"> uresničevanju tega projekta.</w:t>
      </w:r>
      <w:r w:rsidR="00D56426">
        <w:t xml:space="preserve"> Hvala tudi ga. Jožici Žibret za prostovoljno in strokovno delo pri merjenju tlaka, sladkorja in holesterola v krvi.            </w:t>
      </w:r>
    </w:p>
    <w:p w:rsidR="00FD2C55" w:rsidRDefault="00F230E5" w:rsidP="00E27F7C">
      <w:pPr>
        <w:jc w:val="both"/>
      </w:pPr>
      <w:r>
        <w:t xml:space="preserve">Sodelovanje z drugimi  društvi v občini in izven nje  je lansko leto dobilo nov zamah. Pri tem nas zelo veseli, da smo se zelo zbližali  in poglobili sodelovanje z Vinogradniško-vinarskim društvom Vojnik,   drugimi društvi upokojencev ter Strelskim društvom Bratov </w:t>
      </w:r>
      <w:proofErr w:type="spellStart"/>
      <w:r w:rsidR="00F249A3">
        <w:t>Dobotinšek</w:t>
      </w:r>
      <w:proofErr w:type="spellEnd"/>
      <w:r>
        <w:t xml:space="preserve"> v Vojniku.     </w:t>
      </w:r>
    </w:p>
    <w:p w:rsidR="00FD2C55" w:rsidRDefault="00F230E5" w:rsidP="00E27F7C">
      <w:pPr>
        <w:jc w:val="both"/>
      </w:pPr>
      <w:r>
        <w:lastRenderedPageBreak/>
        <w:t xml:space="preserve">Kulturno področje je v našem društvu najbolj zaznamovalo delovanje našega mešanega  komornega pevskega zbora, ki je v preteklem letu imelo številne uspešne  nastope, ki so sad  mnogih pevskih vaj, prizadevanj vseh članov zbora,s </w:t>
      </w:r>
      <w:r w:rsidR="00C02219">
        <w:t xml:space="preserve">sedaj že bivšo </w:t>
      </w:r>
      <w:r>
        <w:t xml:space="preserve">predsednico zbora gospo Ivanko Koprivnik  in pevovodjo gospodično Katjo Klinc na čelu. </w:t>
      </w:r>
    </w:p>
    <w:p w:rsidR="00FD2C55" w:rsidRDefault="00FD2C55" w:rsidP="00E27F7C">
      <w:pPr>
        <w:jc w:val="both"/>
      </w:pPr>
      <w:r>
        <w:t xml:space="preserve">Stanovanjska komisija pod </w:t>
      </w:r>
      <w:r w:rsidR="006A635A">
        <w:t>vodstvom</w:t>
      </w:r>
      <w:r>
        <w:t xml:space="preserve"> gospe Marinke </w:t>
      </w:r>
      <w:proofErr w:type="spellStart"/>
      <w:r>
        <w:t>Jevšenak</w:t>
      </w:r>
      <w:proofErr w:type="spellEnd"/>
      <w:r w:rsidR="006A635A">
        <w:t xml:space="preserve"> </w:t>
      </w:r>
      <w:r w:rsidR="00341030">
        <w:t xml:space="preserve">je </w:t>
      </w:r>
      <w:r>
        <w:t xml:space="preserve"> v preteklem letu pomagala uspešno rešiti   stanovanjsko stisko </w:t>
      </w:r>
      <w:r w:rsidR="00220F57">
        <w:t>treh</w:t>
      </w:r>
      <w:r>
        <w:t xml:space="preserve"> </w:t>
      </w:r>
      <w:r w:rsidR="00220F57">
        <w:t>upokojencev.</w:t>
      </w:r>
      <w:r>
        <w:t xml:space="preserve">.  </w:t>
      </w:r>
    </w:p>
    <w:p w:rsidR="00BE34B0" w:rsidRDefault="00F230E5" w:rsidP="00E27F7C">
      <w:pPr>
        <w:jc w:val="both"/>
      </w:pPr>
      <w:r>
        <w:t xml:space="preserve">Brez športne dejavnosti v našem društvo  ne gre. Naši strelci z zračno in malokalibrsko puško, kegljači in </w:t>
      </w:r>
      <w:proofErr w:type="spellStart"/>
      <w:r>
        <w:t>pikadisti</w:t>
      </w:r>
      <w:proofErr w:type="spellEnd"/>
      <w:r>
        <w:t xml:space="preserve"> so naše vitrine  obogatili z novimi pokali na številnih tekmovanjih. Da je vse potekalo kot mora biti s</w:t>
      </w:r>
      <w:r w:rsidR="00BE34B0">
        <w:t>o</w:t>
      </w:r>
      <w:r>
        <w:t xml:space="preserve"> poskrbel</w:t>
      </w:r>
      <w:r w:rsidR="00BE34B0">
        <w:t xml:space="preserve">i </w:t>
      </w:r>
      <w:r>
        <w:t xml:space="preserve"> predsednik strelske sekcije gospod  Franci Kuzman</w:t>
      </w:r>
      <w:r w:rsidR="00BE34B0">
        <w:t>,</w:t>
      </w:r>
      <w:r>
        <w:t xml:space="preserve"> </w:t>
      </w:r>
      <w:r w:rsidR="00BE34B0">
        <w:t xml:space="preserve"> </w:t>
      </w:r>
      <w:r>
        <w:t>predsednik kegljaške sekcije gospod Viki  Žgajner</w:t>
      </w:r>
      <w:r w:rsidR="00BE34B0">
        <w:t xml:space="preserve"> in predsednik pikado sekcije gospod  Brežnik Branko.</w:t>
      </w:r>
      <w:r w:rsidR="00C02219">
        <w:t xml:space="preserve"> Novost v preteklem letu sta  bili enkrat tedenska telovadba v zimskem času pod strokovnim vodstvom ter enkrat mesečni vzponi in pohodi na bližnje vrhove in planinske postojanke. Obe rekreativni dejavnosti, ki se jih je v skupnem številu udeležilo </w:t>
      </w:r>
      <w:r w:rsidR="00E2458C">
        <w:t>411</w:t>
      </w:r>
      <w:r w:rsidR="00C02219">
        <w:t xml:space="preserve"> članov je uspešno vodila ga</w:t>
      </w:r>
      <w:r w:rsidR="00E2458C">
        <w:t>.</w:t>
      </w:r>
      <w:r w:rsidR="00C02219">
        <w:t xml:space="preserve"> Naglič Štefka.  </w:t>
      </w:r>
    </w:p>
    <w:p w:rsidR="001A0F56" w:rsidRDefault="00F230E5" w:rsidP="00E27F7C">
      <w:pPr>
        <w:jc w:val="both"/>
      </w:pPr>
      <w:r>
        <w:t>Druženje in izletništvo  naša zvezda stalnica.</w:t>
      </w:r>
      <w:r w:rsidR="00341030">
        <w:t xml:space="preserve"> </w:t>
      </w:r>
      <w:r w:rsidR="00726EBB">
        <w:t xml:space="preserve"> Ta del dejavnosti društva upokojenci fina</w:t>
      </w:r>
      <w:r w:rsidR="00E978EB">
        <w:t>n</w:t>
      </w:r>
      <w:r w:rsidR="00726EBB">
        <w:t>ciramo iz lastnih žepov.</w:t>
      </w:r>
      <w:r w:rsidR="00341030">
        <w:t xml:space="preserve">  </w:t>
      </w:r>
      <w:r>
        <w:t xml:space="preserve"> Bili smo na številnih  druženjih in   izletih  po naši domovini in izven nje. Zmeraj nam je bilo lepo.   Zato so poskrbele lepota in zanimivosti obiskanih krajev in naša neizmerna dobra volja. Da je vse </w:t>
      </w:r>
      <w:r w:rsidR="00E978EB">
        <w:t xml:space="preserve">potekalo </w:t>
      </w:r>
      <w:r>
        <w:t xml:space="preserve"> </w:t>
      </w:r>
      <w:r w:rsidR="007661EF">
        <w:t xml:space="preserve">kot je treba je </w:t>
      </w:r>
      <w:r>
        <w:t xml:space="preserve"> poskrbela naša neumorna  organizatorka izletov in druž</w:t>
      </w:r>
      <w:r w:rsidR="006A635A">
        <w:t>abnih srečanj</w:t>
      </w:r>
      <w:r>
        <w:t xml:space="preserve"> in vedno dobre volje  gospa Tatjana Ravnjak. </w:t>
      </w:r>
      <w:r w:rsidR="00E978EB">
        <w:t>Število udeležencev je bilo zelo blizu številki tisoč.</w:t>
      </w:r>
      <w:r>
        <w:t xml:space="preserve"> V našem stalnem programu sta bili  tudi dve letovanji, eno v spomladanskem in drugo v jesenskem terminu , v hotelu Delfin v Izoli, za katera je  skrbela   tajnica našega društva  gospa Hedvika Trobiš. </w:t>
      </w:r>
    </w:p>
    <w:p w:rsidR="00E978EB" w:rsidRDefault="00D56426" w:rsidP="00E27F7C">
      <w:pPr>
        <w:jc w:val="both"/>
      </w:pPr>
      <w:r>
        <w:t>U</w:t>
      </w:r>
      <w:r w:rsidR="00CA0063">
        <w:t xml:space="preserve">spel </w:t>
      </w:r>
      <w:r>
        <w:t xml:space="preserve">nam je </w:t>
      </w:r>
      <w:r w:rsidR="00CA0063">
        <w:t xml:space="preserve">tudi naš jesenski piknik s srečelovom. Z ostankom prihodka smo kupili našim strelcem nekaj </w:t>
      </w:r>
      <w:r w:rsidR="00E978EB">
        <w:t>potrošnega materiala</w:t>
      </w:r>
      <w:r w:rsidR="00774141">
        <w:t>,</w:t>
      </w:r>
      <w:r w:rsidR="00CA0063">
        <w:t xml:space="preserve"> </w:t>
      </w:r>
      <w:r w:rsidR="00E978EB">
        <w:t>preos</w:t>
      </w:r>
      <w:r w:rsidR="00CA0063">
        <w:t xml:space="preserve">tali znesek pa smo namenili za </w:t>
      </w:r>
      <w:r w:rsidR="00E978EB">
        <w:t>projekt »Starejši za starejše«.</w:t>
      </w:r>
    </w:p>
    <w:p w:rsidR="00CA0063" w:rsidRDefault="00E978EB" w:rsidP="00E27F7C">
      <w:pPr>
        <w:jc w:val="both"/>
      </w:pPr>
      <w:r>
        <w:t>Na gospodarskem področju</w:t>
      </w:r>
      <w:r w:rsidR="00D82032">
        <w:t xml:space="preserve"> </w:t>
      </w:r>
      <w:r w:rsidR="00434709">
        <w:t xml:space="preserve">nam je </w:t>
      </w:r>
      <w:r>
        <w:t xml:space="preserve">preteklem letu uspelo obnoviti sanitarije v spodnjih prostorih. </w:t>
      </w:r>
      <w:r w:rsidR="00434709">
        <w:t>Pri tem projektu nam je veliko pomagala občina Vojnik.</w:t>
      </w:r>
      <w:r>
        <w:t xml:space="preserve"> Nekaj sredstev pa smo tudi sami primaknili.</w:t>
      </w:r>
      <w:r w:rsidR="00CA0063">
        <w:t xml:space="preserve">  </w:t>
      </w:r>
    </w:p>
    <w:p w:rsidR="00460A9A" w:rsidRDefault="001A0F56" w:rsidP="00E27F7C">
      <w:pPr>
        <w:jc w:val="both"/>
      </w:pPr>
      <w:r>
        <w:t>Ko takole potegnem črto pod lanskoletno delo društva lahko rečem, da je bilo pestro, delovno in uspešno. Pri tem pa se zavedam, da brez pomoči  občine Vojnik</w:t>
      </w:r>
      <w:r w:rsidR="00460A9A">
        <w:t xml:space="preserve"> z gospodom Brankom </w:t>
      </w:r>
      <w:proofErr w:type="spellStart"/>
      <w:r w:rsidR="00460A9A">
        <w:t>Petretom</w:t>
      </w:r>
      <w:proofErr w:type="spellEnd"/>
      <w:r w:rsidR="00460A9A">
        <w:t xml:space="preserve"> na čelu in pomoči lokaln</w:t>
      </w:r>
      <w:r w:rsidR="007661EF">
        <w:t>ih</w:t>
      </w:r>
      <w:r w:rsidR="00460A9A">
        <w:t xml:space="preserve"> skupnosti marsikaj iz prej naštetega ne bi bilo uresničeno.</w:t>
      </w:r>
      <w:r w:rsidR="00BE34B0">
        <w:t xml:space="preserve"> </w:t>
      </w:r>
      <w:r w:rsidR="00460A9A">
        <w:t xml:space="preserve"> Zato se </w:t>
      </w:r>
      <w:r w:rsidR="007661EF">
        <w:t>vsem</w:t>
      </w:r>
      <w:r w:rsidR="00460A9A">
        <w:t xml:space="preserve"> ob tej priložnosti  zahvaljujem za razumevanje  in  dano pomoč.</w:t>
      </w:r>
    </w:p>
    <w:p w:rsidR="0065090C" w:rsidRDefault="00434709" w:rsidP="00E27F7C">
      <w:pPr>
        <w:jc w:val="both"/>
      </w:pPr>
      <w:r>
        <w:t xml:space="preserve">Koristim </w:t>
      </w:r>
      <w:r w:rsidR="00D56426">
        <w:t xml:space="preserve">tudi </w:t>
      </w:r>
      <w:r>
        <w:t xml:space="preserve">priložnost, da se </w:t>
      </w:r>
      <w:r w:rsidR="0065090C">
        <w:t>zahvali</w:t>
      </w:r>
      <w:r>
        <w:t>m</w:t>
      </w:r>
      <w:r w:rsidR="0065090C">
        <w:t xml:space="preserve"> podpredsednikoma</w:t>
      </w:r>
      <w:r>
        <w:t xml:space="preserve"> društva</w:t>
      </w:r>
      <w:r w:rsidR="0065090C">
        <w:t xml:space="preserve"> g. Pavletu  Leskovarju  in g. Slavku Jezerniku, tajnici g</w:t>
      </w:r>
      <w:r w:rsidR="00D56426">
        <w:t>a</w:t>
      </w:r>
      <w:r w:rsidR="0065090C">
        <w:t xml:space="preserve">. Hedviki Trobiš, blagajničarki ga. Štefki Naglič, organizatorki izletov in družabnih srečanj ga. Tatjani Ravnjak, bivšemu gospodarju  g. Alojzu </w:t>
      </w:r>
      <w:proofErr w:type="spellStart"/>
      <w:r w:rsidR="0065090C">
        <w:t>Bučeku</w:t>
      </w:r>
      <w:proofErr w:type="spellEnd"/>
      <w:r w:rsidR="0065090C">
        <w:t>, vsem članom UO, predsednikom športnih sekcij in</w:t>
      </w:r>
      <w:r w:rsidR="000D30A0">
        <w:t xml:space="preserve"> predsednikom </w:t>
      </w:r>
      <w:r w:rsidR="00D37A6B">
        <w:t xml:space="preserve">društvenih </w:t>
      </w:r>
      <w:r w:rsidR="000D30A0">
        <w:t>komisij</w:t>
      </w:r>
      <w:r w:rsidR="0065090C">
        <w:t xml:space="preserve">  za njihov  prispevek  pri uspešni uresničitvi    plana  dela  v  preteklem letu.</w:t>
      </w:r>
    </w:p>
    <w:p w:rsidR="00D82032" w:rsidRPr="0061202E" w:rsidRDefault="000D30A0" w:rsidP="00A454B0">
      <w:r>
        <w:t xml:space="preserve">Predsednik DU Vojnik                                                                                                                                                                Marijan </w:t>
      </w:r>
      <w:proofErr w:type="spellStart"/>
      <w:r>
        <w:t>Kajzba</w:t>
      </w:r>
      <w:proofErr w:type="spellEnd"/>
      <w:r w:rsidR="00F230E5">
        <w:t xml:space="preserve"> </w:t>
      </w:r>
      <w:r w:rsidR="0078561C">
        <w:t xml:space="preserve">                                                                                                                                                                          </w:t>
      </w:r>
    </w:p>
    <w:sectPr w:rsidR="00D82032" w:rsidRPr="0061202E" w:rsidSect="00CB29F5">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C0" w:rsidRDefault="00F017C0" w:rsidP="00121F1A">
      <w:pPr>
        <w:spacing w:after="0" w:line="240" w:lineRule="auto"/>
      </w:pPr>
      <w:r>
        <w:separator/>
      </w:r>
    </w:p>
  </w:endnote>
  <w:endnote w:type="continuationSeparator" w:id="0">
    <w:p w:rsidR="00F017C0" w:rsidRDefault="00F017C0" w:rsidP="0012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C0" w:rsidRDefault="00F017C0" w:rsidP="00121F1A">
      <w:pPr>
        <w:spacing w:after="0" w:line="240" w:lineRule="auto"/>
      </w:pPr>
      <w:r>
        <w:separator/>
      </w:r>
    </w:p>
  </w:footnote>
  <w:footnote w:type="continuationSeparator" w:id="0">
    <w:p w:rsidR="00F017C0" w:rsidRDefault="00F017C0" w:rsidP="00121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93820"/>
      <w:docPartObj>
        <w:docPartGallery w:val="Page Numbers (Top of Page)"/>
        <w:docPartUnique/>
      </w:docPartObj>
    </w:sdtPr>
    <w:sdtEndPr/>
    <w:sdtContent>
      <w:p w:rsidR="009404A9" w:rsidRDefault="009404A9">
        <w:pPr>
          <w:pStyle w:val="Glava"/>
        </w:pPr>
        <w:r>
          <w:fldChar w:fldCharType="begin"/>
        </w:r>
        <w:r>
          <w:instrText xml:space="preserve"> PAGE   \* MERGEFORMAT </w:instrText>
        </w:r>
        <w:r>
          <w:fldChar w:fldCharType="separate"/>
        </w:r>
        <w:r w:rsidR="002469AD">
          <w:rPr>
            <w:noProof/>
          </w:rPr>
          <w:t>1</w:t>
        </w:r>
        <w:r>
          <w:rPr>
            <w:noProof/>
          </w:rPr>
          <w:fldChar w:fldCharType="end"/>
        </w:r>
      </w:p>
    </w:sdtContent>
  </w:sdt>
  <w:p w:rsidR="009404A9" w:rsidRDefault="009404A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2E"/>
    <w:rsid w:val="00062AF3"/>
    <w:rsid w:val="00082992"/>
    <w:rsid w:val="000D30A0"/>
    <w:rsid w:val="00117681"/>
    <w:rsid w:val="00121F1A"/>
    <w:rsid w:val="00134892"/>
    <w:rsid w:val="00176576"/>
    <w:rsid w:val="0019131D"/>
    <w:rsid w:val="001A0F56"/>
    <w:rsid w:val="001D419B"/>
    <w:rsid w:val="001E53F3"/>
    <w:rsid w:val="001E6D8D"/>
    <w:rsid w:val="00220F57"/>
    <w:rsid w:val="00243775"/>
    <w:rsid w:val="002469AD"/>
    <w:rsid w:val="00272ABF"/>
    <w:rsid w:val="002864C4"/>
    <w:rsid w:val="0030442C"/>
    <w:rsid w:val="0031030A"/>
    <w:rsid w:val="00324EF8"/>
    <w:rsid w:val="0032582C"/>
    <w:rsid w:val="00340323"/>
    <w:rsid w:val="00341030"/>
    <w:rsid w:val="00356DDF"/>
    <w:rsid w:val="003A4845"/>
    <w:rsid w:val="003B6841"/>
    <w:rsid w:val="003E2BA1"/>
    <w:rsid w:val="00434709"/>
    <w:rsid w:val="004370A3"/>
    <w:rsid w:val="00460A9A"/>
    <w:rsid w:val="004639A2"/>
    <w:rsid w:val="00500806"/>
    <w:rsid w:val="00566456"/>
    <w:rsid w:val="005665D9"/>
    <w:rsid w:val="0057490F"/>
    <w:rsid w:val="005923D8"/>
    <w:rsid w:val="005A7965"/>
    <w:rsid w:val="005B19CC"/>
    <w:rsid w:val="006021C6"/>
    <w:rsid w:val="00606A0F"/>
    <w:rsid w:val="006116BD"/>
    <w:rsid w:val="0061202E"/>
    <w:rsid w:val="00636A35"/>
    <w:rsid w:val="006425C6"/>
    <w:rsid w:val="0065090C"/>
    <w:rsid w:val="00666ACE"/>
    <w:rsid w:val="006A5226"/>
    <w:rsid w:val="006A635A"/>
    <w:rsid w:val="00726EBB"/>
    <w:rsid w:val="007661EF"/>
    <w:rsid w:val="00774141"/>
    <w:rsid w:val="0078561C"/>
    <w:rsid w:val="007A525C"/>
    <w:rsid w:val="007F420F"/>
    <w:rsid w:val="008C128C"/>
    <w:rsid w:val="008C5BA0"/>
    <w:rsid w:val="008C7488"/>
    <w:rsid w:val="00901EBB"/>
    <w:rsid w:val="00914C66"/>
    <w:rsid w:val="009404A9"/>
    <w:rsid w:val="00942A16"/>
    <w:rsid w:val="00965F42"/>
    <w:rsid w:val="00972890"/>
    <w:rsid w:val="00975EB8"/>
    <w:rsid w:val="00986B19"/>
    <w:rsid w:val="00990DDE"/>
    <w:rsid w:val="0099745B"/>
    <w:rsid w:val="009A047F"/>
    <w:rsid w:val="00A20C45"/>
    <w:rsid w:val="00A454B0"/>
    <w:rsid w:val="00A94960"/>
    <w:rsid w:val="00AF5B11"/>
    <w:rsid w:val="00B3042B"/>
    <w:rsid w:val="00B57F30"/>
    <w:rsid w:val="00B672C8"/>
    <w:rsid w:val="00B733C4"/>
    <w:rsid w:val="00B75A06"/>
    <w:rsid w:val="00BE34B0"/>
    <w:rsid w:val="00C02219"/>
    <w:rsid w:val="00C16831"/>
    <w:rsid w:val="00C93882"/>
    <w:rsid w:val="00CA0063"/>
    <w:rsid w:val="00CA0575"/>
    <w:rsid w:val="00CB29F5"/>
    <w:rsid w:val="00D37A6B"/>
    <w:rsid w:val="00D50083"/>
    <w:rsid w:val="00D56426"/>
    <w:rsid w:val="00D6231F"/>
    <w:rsid w:val="00D82032"/>
    <w:rsid w:val="00D83621"/>
    <w:rsid w:val="00DC1270"/>
    <w:rsid w:val="00E2458C"/>
    <w:rsid w:val="00E26551"/>
    <w:rsid w:val="00E27F7C"/>
    <w:rsid w:val="00E978EB"/>
    <w:rsid w:val="00EA0721"/>
    <w:rsid w:val="00EA33ED"/>
    <w:rsid w:val="00EE4B66"/>
    <w:rsid w:val="00F017C0"/>
    <w:rsid w:val="00F03542"/>
    <w:rsid w:val="00F12566"/>
    <w:rsid w:val="00F17182"/>
    <w:rsid w:val="00F230E5"/>
    <w:rsid w:val="00F249A3"/>
    <w:rsid w:val="00F9021F"/>
    <w:rsid w:val="00FA3745"/>
    <w:rsid w:val="00FD2C55"/>
    <w:rsid w:val="00FE7B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21F1A"/>
    <w:pPr>
      <w:tabs>
        <w:tab w:val="center" w:pos="4536"/>
        <w:tab w:val="right" w:pos="9072"/>
      </w:tabs>
      <w:spacing w:after="0" w:line="240" w:lineRule="auto"/>
    </w:pPr>
  </w:style>
  <w:style w:type="character" w:customStyle="1" w:styleId="GlavaZnak">
    <w:name w:val="Glava Znak"/>
    <w:basedOn w:val="Privzetapisavaodstavka"/>
    <w:link w:val="Glava"/>
    <w:uiPriority w:val="99"/>
    <w:rsid w:val="00121F1A"/>
    <w:rPr>
      <w:lang w:val="en-GB"/>
    </w:rPr>
  </w:style>
  <w:style w:type="paragraph" w:styleId="Noga">
    <w:name w:val="footer"/>
    <w:basedOn w:val="Navaden"/>
    <w:link w:val="NogaZnak"/>
    <w:uiPriority w:val="99"/>
    <w:semiHidden/>
    <w:unhideWhenUsed/>
    <w:rsid w:val="00121F1A"/>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121F1A"/>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21F1A"/>
    <w:pPr>
      <w:tabs>
        <w:tab w:val="center" w:pos="4536"/>
        <w:tab w:val="right" w:pos="9072"/>
      </w:tabs>
      <w:spacing w:after="0" w:line="240" w:lineRule="auto"/>
    </w:pPr>
  </w:style>
  <w:style w:type="character" w:customStyle="1" w:styleId="GlavaZnak">
    <w:name w:val="Glava Znak"/>
    <w:basedOn w:val="Privzetapisavaodstavka"/>
    <w:link w:val="Glava"/>
    <w:uiPriority w:val="99"/>
    <w:rsid w:val="00121F1A"/>
    <w:rPr>
      <w:lang w:val="en-GB"/>
    </w:rPr>
  </w:style>
  <w:style w:type="paragraph" w:styleId="Noga">
    <w:name w:val="footer"/>
    <w:basedOn w:val="Navaden"/>
    <w:link w:val="NogaZnak"/>
    <w:uiPriority w:val="99"/>
    <w:semiHidden/>
    <w:unhideWhenUsed/>
    <w:rsid w:val="00121F1A"/>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121F1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6629</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dc:creator>
  <cp:lastModifiedBy>OV-PR005</cp:lastModifiedBy>
  <cp:revision>2</cp:revision>
  <dcterms:created xsi:type="dcterms:W3CDTF">2018-03-25T07:11:00Z</dcterms:created>
  <dcterms:modified xsi:type="dcterms:W3CDTF">2018-03-25T07:11:00Z</dcterms:modified>
</cp:coreProperties>
</file>