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7"/>
        <w:gridCol w:w="4491"/>
      </w:tblGrid>
      <w:tr w:rsidR="00BA104D" w:rsidRPr="006A75A9" w:rsidTr="00073B64">
        <w:tc>
          <w:tcPr>
            <w:tcW w:w="5353" w:type="dxa"/>
            <w:shd w:val="clear" w:color="auto" w:fill="auto"/>
          </w:tcPr>
          <w:p w:rsidR="00BA104D" w:rsidRPr="006A75A9" w:rsidRDefault="00BA104D" w:rsidP="00073B64">
            <w:pPr>
              <w:rPr>
                <w:rFonts w:ascii="DINCE-Regular" w:hAnsi="DINCE-Regular" w:cs="Calibri"/>
              </w:rPr>
            </w:pPr>
            <w:r w:rsidRPr="006A75A9">
              <w:rPr>
                <w:rFonts w:ascii="DINCE-Regular" w:hAnsi="DINCE-Regular"/>
                <w:noProof/>
                <w:lang w:eastAsia="sl-SI"/>
              </w:rPr>
              <w:drawing>
                <wp:anchor distT="0" distB="0" distL="114300" distR="114300" simplePos="0" relativeHeight="251662336" behindDoc="0" locked="0" layoutInCell="1" allowOverlap="1" wp14:anchorId="4963D1FD" wp14:editId="157BAB95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47625</wp:posOffset>
                  </wp:positionV>
                  <wp:extent cx="290195" cy="274955"/>
                  <wp:effectExtent l="0" t="0" r="0" b="0"/>
                  <wp:wrapSquare wrapText="bothSides"/>
                  <wp:docPr id="7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75A9">
              <w:rPr>
                <w:rFonts w:ascii="DINCE-Regular" w:hAnsi="DINCE-Regular" w:cs="Calibri"/>
                <w:b/>
              </w:rPr>
              <w:t xml:space="preserve">EMBALAŽA </w:t>
            </w:r>
            <w:r w:rsidRPr="006A75A9">
              <w:rPr>
                <w:rFonts w:ascii="DINCE-Regular" w:hAnsi="DINCE-Regular" w:cs="Calibri"/>
              </w:rPr>
              <w:t xml:space="preserve">– pločevinke, plastenke, tetrapak, vrečke, </w:t>
            </w:r>
            <w:proofErr w:type="spellStart"/>
            <w:r w:rsidRPr="006A75A9">
              <w:rPr>
                <w:rFonts w:ascii="DINCE-Regular" w:hAnsi="DINCE-Regular" w:cs="Calibri"/>
              </w:rPr>
              <w:t>alu</w:t>
            </w:r>
            <w:proofErr w:type="spellEnd"/>
            <w:r w:rsidRPr="006A75A9">
              <w:rPr>
                <w:rFonts w:ascii="DINCE-Regular" w:hAnsi="DINCE-Regular" w:cs="Calibri"/>
              </w:rPr>
              <w:t xml:space="preserve"> folija, jogurtovi lončki </w:t>
            </w:r>
          </w:p>
        </w:tc>
        <w:tc>
          <w:tcPr>
            <w:tcW w:w="4961" w:type="dxa"/>
            <w:shd w:val="clear" w:color="auto" w:fill="auto"/>
          </w:tcPr>
          <w:p w:rsidR="00BA104D" w:rsidRPr="006A75A9" w:rsidRDefault="00BA104D" w:rsidP="00073B64">
            <w:pPr>
              <w:rPr>
                <w:rFonts w:ascii="DINCE-Regular" w:hAnsi="DINCE-Regular" w:cs="Calibri"/>
                <w:b/>
              </w:rPr>
            </w:pPr>
            <w:r w:rsidRPr="006A75A9">
              <w:rPr>
                <w:rFonts w:ascii="DINCE-Regular" w:hAnsi="DINCE-Regular" w:cs="Calibri"/>
              </w:rPr>
              <w:t>odlagamo v</w:t>
            </w:r>
            <w:r w:rsidRPr="006A75A9">
              <w:rPr>
                <w:rFonts w:ascii="DINCE-Regular" w:hAnsi="DINCE-Regular" w:cs="Calibri"/>
                <w:b/>
              </w:rPr>
              <w:t xml:space="preserve"> RUMEN ZABOJNIK </w:t>
            </w:r>
            <w:r w:rsidRPr="006A75A9">
              <w:rPr>
                <w:rFonts w:ascii="DINCE-Regular" w:hAnsi="DINCE-Regular" w:cs="Calibri"/>
              </w:rPr>
              <w:t>ali odnesemo na</w:t>
            </w:r>
            <w:r w:rsidRPr="006A75A9">
              <w:rPr>
                <w:rFonts w:ascii="DINCE-Regular" w:hAnsi="DINCE-Regular" w:cs="Calibri"/>
                <w:b/>
              </w:rPr>
              <w:t xml:space="preserve"> EKOLOŠKI OTOK </w:t>
            </w:r>
          </w:p>
        </w:tc>
      </w:tr>
      <w:tr w:rsidR="00BA104D" w:rsidRPr="006A75A9" w:rsidTr="00073B64">
        <w:tc>
          <w:tcPr>
            <w:tcW w:w="5353" w:type="dxa"/>
            <w:shd w:val="clear" w:color="auto" w:fill="auto"/>
          </w:tcPr>
          <w:p w:rsidR="00BA104D" w:rsidRPr="006A75A9" w:rsidRDefault="00BA104D" w:rsidP="00073B64">
            <w:pPr>
              <w:rPr>
                <w:rFonts w:ascii="DINCE-Regular" w:hAnsi="DINCE-Regular" w:cs="Calibri"/>
                <w:b/>
              </w:rPr>
            </w:pPr>
            <w:r w:rsidRPr="006A75A9">
              <w:rPr>
                <w:rFonts w:ascii="DINCE-Regular" w:hAnsi="DINCE-Regular"/>
                <w:noProof/>
                <w:lang w:eastAsia="sl-SI"/>
              </w:rPr>
              <w:drawing>
                <wp:anchor distT="0" distB="0" distL="114300" distR="114300" simplePos="0" relativeHeight="251659264" behindDoc="0" locked="0" layoutInCell="1" allowOverlap="1" wp14:anchorId="44723058" wp14:editId="6BB5892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3175</wp:posOffset>
                  </wp:positionV>
                  <wp:extent cx="290195" cy="273685"/>
                  <wp:effectExtent l="0" t="0" r="0" b="0"/>
                  <wp:wrapSquare wrapText="bothSides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5" cy="273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75A9">
              <w:rPr>
                <w:rFonts w:ascii="DINCE-Regular" w:hAnsi="DINCE-Regular" w:cs="Calibri"/>
                <w:b/>
              </w:rPr>
              <w:t xml:space="preserve">BIOLOŠKI ODPADKI </w:t>
            </w:r>
            <w:r w:rsidRPr="006A75A9">
              <w:rPr>
                <w:rFonts w:ascii="DINCE-Regular" w:hAnsi="DINCE-Regular" w:cs="Calibri"/>
              </w:rPr>
              <w:t>– vrtni in kuhinjski odpadki: ostanki sadja, zelenjave, listje</w:t>
            </w:r>
          </w:p>
        </w:tc>
        <w:tc>
          <w:tcPr>
            <w:tcW w:w="4961" w:type="dxa"/>
            <w:shd w:val="clear" w:color="auto" w:fill="auto"/>
          </w:tcPr>
          <w:p w:rsidR="00BA104D" w:rsidRPr="006A75A9" w:rsidRDefault="00BA104D" w:rsidP="00073B64">
            <w:pPr>
              <w:rPr>
                <w:rFonts w:ascii="DINCE-Regular" w:hAnsi="DINCE-Regular" w:cs="Calibri"/>
                <w:b/>
              </w:rPr>
            </w:pPr>
            <w:r w:rsidRPr="006A75A9">
              <w:rPr>
                <w:rFonts w:ascii="DINCE-Regular" w:hAnsi="DINCE-Regular" w:cs="Calibri"/>
              </w:rPr>
              <w:t>odlagamo na</w:t>
            </w:r>
            <w:r w:rsidRPr="006A75A9">
              <w:rPr>
                <w:rFonts w:ascii="DINCE-Regular" w:hAnsi="DINCE-Regular" w:cs="Calibri"/>
                <w:b/>
              </w:rPr>
              <w:t xml:space="preserve"> KOMPOSTNIK </w:t>
            </w:r>
            <w:r w:rsidRPr="006A75A9">
              <w:rPr>
                <w:rFonts w:ascii="DINCE-Regular" w:hAnsi="DINCE-Regular" w:cs="Calibri"/>
              </w:rPr>
              <w:t>ali</w:t>
            </w:r>
            <w:r w:rsidRPr="006A75A9">
              <w:rPr>
                <w:rFonts w:ascii="DINCE-Regular" w:hAnsi="DINCE-Regular" w:cs="Calibri"/>
                <w:b/>
              </w:rPr>
              <w:t xml:space="preserve"> </w:t>
            </w:r>
          </w:p>
          <w:p w:rsidR="00BA104D" w:rsidRPr="006A75A9" w:rsidRDefault="00BA104D" w:rsidP="00073B64">
            <w:pPr>
              <w:rPr>
                <w:rFonts w:ascii="DINCE-Regular" w:hAnsi="DINCE-Regular" w:cs="Calibri"/>
                <w:b/>
              </w:rPr>
            </w:pPr>
            <w:r w:rsidRPr="006A75A9">
              <w:rPr>
                <w:rFonts w:ascii="DINCE-Regular" w:hAnsi="DINCE-Regular" w:cs="Calibri"/>
                <w:b/>
              </w:rPr>
              <w:t>v RJAV ZABOJNIK</w:t>
            </w:r>
          </w:p>
        </w:tc>
      </w:tr>
      <w:tr w:rsidR="00BA104D" w:rsidRPr="006A75A9" w:rsidTr="00073B64">
        <w:tc>
          <w:tcPr>
            <w:tcW w:w="5353" w:type="dxa"/>
            <w:shd w:val="clear" w:color="auto" w:fill="auto"/>
          </w:tcPr>
          <w:p w:rsidR="00BA104D" w:rsidRPr="006A75A9" w:rsidRDefault="00BA104D" w:rsidP="00073B64">
            <w:pPr>
              <w:rPr>
                <w:rFonts w:ascii="DINCE-Regular" w:hAnsi="DINCE-Regular" w:cs="Calibri"/>
                <w:b/>
              </w:rPr>
            </w:pPr>
            <w:r w:rsidRPr="006A75A9">
              <w:rPr>
                <w:rFonts w:ascii="DINCE-Regular" w:hAnsi="DINCE-Regular"/>
                <w:noProof/>
                <w:lang w:eastAsia="sl-SI"/>
              </w:rPr>
              <w:drawing>
                <wp:anchor distT="0" distB="0" distL="114300" distR="114300" simplePos="0" relativeHeight="251661312" behindDoc="0" locked="0" layoutInCell="1" allowOverlap="1" wp14:anchorId="2E5C115C" wp14:editId="1D12CF1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19685</wp:posOffset>
                  </wp:positionV>
                  <wp:extent cx="290195" cy="290195"/>
                  <wp:effectExtent l="0" t="0" r="0" b="0"/>
                  <wp:wrapSquare wrapText="bothSides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5" cy="290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75A9">
              <w:rPr>
                <w:rFonts w:ascii="DINCE-Regular" w:hAnsi="DINCE-Regular" w:cs="Calibri"/>
                <w:b/>
              </w:rPr>
              <w:t xml:space="preserve">PAPIR </w:t>
            </w:r>
            <w:r w:rsidRPr="006A75A9">
              <w:rPr>
                <w:rFonts w:ascii="DINCE-Regular" w:hAnsi="DINCE-Regular" w:cs="Calibri"/>
              </w:rPr>
              <w:t>- časopisi, zvezki, knjige, prospekti, karton</w:t>
            </w:r>
          </w:p>
        </w:tc>
        <w:tc>
          <w:tcPr>
            <w:tcW w:w="4961" w:type="dxa"/>
            <w:shd w:val="clear" w:color="auto" w:fill="auto"/>
          </w:tcPr>
          <w:p w:rsidR="00BA104D" w:rsidRPr="006A75A9" w:rsidRDefault="00BA104D" w:rsidP="00073B64">
            <w:pPr>
              <w:rPr>
                <w:rFonts w:ascii="DINCE-Regular" w:hAnsi="DINCE-Regular" w:cs="Calibri"/>
                <w:b/>
              </w:rPr>
            </w:pPr>
            <w:r w:rsidRPr="006A75A9">
              <w:rPr>
                <w:rFonts w:ascii="DINCE-Regular" w:hAnsi="DINCE-Regular" w:cs="Calibri"/>
              </w:rPr>
              <w:t xml:space="preserve">nesemo na </w:t>
            </w:r>
            <w:r w:rsidRPr="006A75A9">
              <w:rPr>
                <w:rFonts w:ascii="DINCE-Regular" w:hAnsi="DINCE-Regular" w:cs="Calibri"/>
                <w:b/>
              </w:rPr>
              <w:t>EKOLOŠKI OTOK</w:t>
            </w:r>
          </w:p>
        </w:tc>
      </w:tr>
      <w:tr w:rsidR="00BA104D" w:rsidRPr="006A75A9" w:rsidTr="00073B64">
        <w:tc>
          <w:tcPr>
            <w:tcW w:w="5353" w:type="dxa"/>
            <w:shd w:val="clear" w:color="auto" w:fill="auto"/>
          </w:tcPr>
          <w:p w:rsidR="00BA104D" w:rsidRPr="006A75A9" w:rsidRDefault="00BA104D" w:rsidP="00073B64">
            <w:pPr>
              <w:rPr>
                <w:rFonts w:ascii="DINCE-Regular" w:hAnsi="DINCE-Regular" w:cs="Calibri"/>
              </w:rPr>
            </w:pPr>
            <w:r w:rsidRPr="006A75A9">
              <w:rPr>
                <w:rFonts w:ascii="DINCE-Regular" w:hAnsi="DINCE-Regular"/>
                <w:noProof/>
                <w:lang w:eastAsia="sl-SI"/>
              </w:rPr>
              <w:drawing>
                <wp:anchor distT="0" distB="0" distL="114300" distR="114300" simplePos="0" relativeHeight="251660288" behindDoc="0" locked="0" layoutInCell="1" allowOverlap="1" wp14:anchorId="759E6E14" wp14:editId="59F1EA3A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50800</wp:posOffset>
                  </wp:positionV>
                  <wp:extent cx="265430" cy="298450"/>
                  <wp:effectExtent l="0" t="0" r="1270" b="6350"/>
                  <wp:wrapSquare wrapText="bothSides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430" cy="29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75A9">
              <w:rPr>
                <w:rFonts w:ascii="DINCE-Regular" w:hAnsi="DINCE-Regular" w:cs="Calibri"/>
                <w:b/>
              </w:rPr>
              <w:t xml:space="preserve">STEKLO </w:t>
            </w:r>
            <w:r w:rsidRPr="006A75A9">
              <w:rPr>
                <w:rFonts w:ascii="DINCE-Regular" w:hAnsi="DINCE-Regular" w:cs="Calibri"/>
              </w:rPr>
              <w:t>- steklenice, kozarci za vlaganje</w:t>
            </w:r>
          </w:p>
          <w:p w:rsidR="00BA104D" w:rsidRPr="006A75A9" w:rsidRDefault="00BA104D" w:rsidP="00073B64">
            <w:pPr>
              <w:rPr>
                <w:rFonts w:ascii="DINCE-Regular" w:hAnsi="DINCE-Regular" w:cs="Calibri"/>
              </w:rPr>
            </w:pPr>
          </w:p>
        </w:tc>
        <w:tc>
          <w:tcPr>
            <w:tcW w:w="4961" w:type="dxa"/>
            <w:shd w:val="clear" w:color="auto" w:fill="auto"/>
          </w:tcPr>
          <w:p w:rsidR="00BA104D" w:rsidRPr="006A75A9" w:rsidRDefault="00BA104D" w:rsidP="00073B64">
            <w:pPr>
              <w:rPr>
                <w:rFonts w:ascii="DINCE-Regular" w:hAnsi="DINCE-Regular" w:cs="Calibri"/>
              </w:rPr>
            </w:pPr>
            <w:r w:rsidRPr="006A75A9">
              <w:rPr>
                <w:rFonts w:ascii="DINCE-Regular" w:hAnsi="DINCE-Regular" w:cs="Calibri"/>
              </w:rPr>
              <w:t xml:space="preserve">nesemo na </w:t>
            </w:r>
            <w:r w:rsidRPr="006A75A9">
              <w:rPr>
                <w:rFonts w:ascii="DINCE-Regular" w:hAnsi="DINCE-Regular" w:cs="Calibri"/>
                <w:b/>
              </w:rPr>
              <w:t>EKOLOŠKI OTOK</w:t>
            </w:r>
          </w:p>
        </w:tc>
      </w:tr>
      <w:tr w:rsidR="00BA104D" w:rsidRPr="006A75A9" w:rsidTr="00073B64">
        <w:tc>
          <w:tcPr>
            <w:tcW w:w="5353" w:type="dxa"/>
            <w:shd w:val="clear" w:color="auto" w:fill="auto"/>
          </w:tcPr>
          <w:p w:rsidR="00BA104D" w:rsidRPr="006A75A9" w:rsidRDefault="00BA104D" w:rsidP="00073B64">
            <w:pPr>
              <w:rPr>
                <w:rFonts w:ascii="DINCE-Regular" w:hAnsi="DINCE-Regular" w:cs="Calibri"/>
              </w:rPr>
            </w:pPr>
            <w:r w:rsidRPr="006A75A9">
              <w:rPr>
                <w:rFonts w:ascii="DINCE-Regular" w:hAnsi="DINCE-Regular"/>
                <w:noProof/>
                <w:lang w:eastAsia="sl-SI"/>
              </w:rPr>
              <w:drawing>
                <wp:anchor distT="0" distB="0" distL="114300" distR="114300" simplePos="0" relativeHeight="251663360" behindDoc="0" locked="0" layoutInCell="1" allowOverlap="1" wp14:anchorId="30B3A1BE" wp14:editId="7650B45C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66675</wp:posOffset>
                  </wp:positionV>
                  <wp:extent cx="310515" cy="332105"/>
                  <wp:effectExtent l="0" t="0" r="0" b="0"/>
                  <wp:wrapSquare wrapText="bothSides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" cy="332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75A9">
              <w:rPr>
                <w:rFonts w:ascii="DINCE-Regular" w:hAnsi="DINCE-Regular" w:cs="Calibri"/>
                <w:b/>
              </w:rPr>
              <w:t xml:space="preserve">KOSOVNI ODPADKI - </w:t>
            </w:r>
            <w:r w:rsidRPr="006A75A9">
              <w:rPr>
                <w:rFonts w:ascii="DINCE-Regular" w:hAnsi="DINCE-Regular" w:cs="Calibri"/>
              </w:rPr>
              <w:t>pohištvo, bela tehnika, vzmetnice, talne obloge</w:t>
            </w:r>
          </w:p>
        </w:tc>
        <w:tc>
          <w:tcPr>
            <w:tcW w:w="4961" w:type="dxa"/>
            <w:shd w:val="clear" w:color="auto" w:fill="auto"/>
          </w:tcPr>
          <w:p w:rsidR="00BA104D" w:rsidRPr="006A75A9" w:rsidRDefault="00BA104D" w:rsidP="00073B64">
            <w:pPr>
              <w:rPr>
                <w:rFonts w:ascii="DINCE-Regular" w:hAnsi="DINCE-Regular" w:cs="Calibri"/>
                <w:b/>
              </w:rPr>
            </w:pPr>
            <w:r w:rsidRPr="006A75A9">
              <w:rPr>
                <w:rFonts w:ascii="DINCE-Regular" w:hAnsi="DINCE-Regular" w:cs="Calibri"/>
              </w:rPr>
              <w:t xml:space="preserve">odpeljemo v </w:t>
            </w:r>
            <w:r w:rsidRPr="006A75A9">
              <w:rPr>
                <w:rFonts w:ascii="DINCE-Regular" w:hAnsi="DINCE-Regular" w:cs="Calibri"/>
                <w:b/>
              </w:rPr>
              <w:t>ZBIRNI CENTER</w:t>
            </w:r>
            <w:r w:rsidRPr="006A75A9">
              <w:rPr>
                <w:rFonts w:ascii="DINCE-Regular" w:hAnsi="DINCE-Regular" w:cs="Calibri"/>
              </w:rPr>
              <w:t xml:space="preserve"> ali naročimo odvoz preko </w:t>
            </w:r>
            <w:r w:rsidRPr="006A75A9">
              <w:rPr>
                <w:rFonts w:ascii="DINCE-Regular" w:hAnsi="DINCE-Regular" w:cs="Calibri"/>
                <w:b/>
              </w:rPr>
              <w:t xml:space="preserve">NAROČILNICE </w:t>
            </w:r>
            <w:r w:rsidRPr="006A75A9">
              <w:rPr>
                <w:rFonts w:ascii="DINCE-Regular" w:hAnsi="DINCE-Regular" w:cs="Calibri"/>
              </w:rPr>
              <w:t xml:space="preserve"> </w:t>
            </w:r>
          </w:p>
        </w:tc>
      </w:tr>
      <w:tr w:rsidR="00BA104D" w:rsidRPr="006A75A9" w:rsidTr="00073B64">
        <w:tc>
          <w:tcPr>
            <w:tcW w:w="5353" w:type="dxa"/>
            <w:shd w:val="clear" w:color="auto" w:fill="auto"/>
          </w:tcPr>
          <w:p w:rsidR="00BA104D" w:rsidRPr="006A75A9" w:rsidRDefault="00BA104D" w:rsidP="00073B64">
            <w:pPr>
              <w:rPr>
                <w:rFonts w:ascii="DINCE-Regular" w:hAnsi="DINCE-Regular" w:cs="Calibri"/>
                <w:b/>
              </w:rPr>
            </w:pPr>
            <w:r w:rsidRPr="006A75A9">
              <w:rPr>
                <w:rFonts w:ascii="DINCE-Regular" w:hAnsi="DINCE-Regular"/>
                <w:noProof/>
                <w:lang w:eastAsia="sl-SI"/>
              </w:rPr>
              <w:drawing>
                <wp:anchor distT="0" distB="0" distL="114300" distR="114300" simplePos="0" relativeHeight="251664384" behindDoc="0" locked="0" layoutInCell="1" allowOverlap="1" wp14:anchorId="1124326C" wp14:editId="34AF1C99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26670</wp:posOffset>
                  </wp:positionV>
                  <wp:extent cx="287655" cy="268605"/>
                  <wp:effectExtent l="0" t="0" r="0" b="0"/>
                  <wp:wrapSquare wrapText="bothSides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" cy="268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75A9">
              <w:rPr>
                <w:rFonts w:ascii="DINCE-Regular" w:hAnsi="DINCE-Regular" w:cs="Calibri"/>
                <w:b/>
              </w:rPr>
              <w:t xml:space="preserve">NEVARNI ODPADKI - </w:t>
            </w:r>
            <w:r w:rsidRPr="006A75A9">
              <w:rPr>
                <w:rFonts w:ascii="DINCE-Regular" w:hAnsi="DINCE-Regular" w:cs="Calibri"/>
              </w:rPr>
              <w:t xml:space="preserve">baterije, zdravila, akumulatorji, kartuše, olja, </w:t>
            </w:r>
            <w:proofErr w:type="spellStart"/>
            <w:r w:rsidRPr="006A75A9">
              <w:rPr>
                <w:rFonts w:ascii="DINCE-Regular" w:hAnsi="DINCE-Regular" w:cs="Calibri"/>
              </w:rPr>
              <w:t>elektr</w:t>
            </w:r>
            <w:proofErr w:type="spellEnd"/>
            <w:r w:rsidRPr="006A75A9">
              <w:rPr>
                <w:rFonts w:ascii="DINCE-Regular" w:hAnsi="DINCE-Regular" w:cs="Calibri"/>
              </w:rPr>
              <w:t>. oprema</w:t>
            </w:r>
          </w:p>
        </w:tc>
        <w:tc>
          <w:tcPr>
            <w:tcW w:w="4961" w:type="dxa"/>
            <w:shd w:val="clear" w:color="auto" w:fill="auto"/>
          </w:tcPr>
          <w:p w:rsidR="00BA104D" w:rsidRPr="006A75A9" w:rsidRDefault="00BA104D" w:rsidP="00073B64">
            <w:pPr>
              <w:rPr>
                <w:rFonts w:ascii="DINCE-Regular" w:hAnsi="DINCE-Regular" w:cs="Calibri"/>
              </w:rPr>
            </w:pPr>
            <w:r w:rsidRPr="006A75A9">
              <w:rPr>
                <w:rFonts w:ascii="DINCE-Regular" w:hAnsi="DINCE-Regular" w:cs="Calibri"/>
              </w:rPr>
              <w:t xml:space="preserve">odpeljemo v </w:t>
            </w:r>
            <w:r w:rsidRPr="006A75A9">
              <w:rPr>
                <w:rFonts w:ascii="DINCE-Regular" w:hAnsi="DINCE-Regular" w:cs="Calibri"/>
                <w:b/>
              </w:rPr>
              <w:t>ZBIRNI CENTER</w:t>
            </w:r>
            <w:r w:rsidRPr="006A75A9">
              <w:rPr>
                <w:rFonts w:ascii="DINCE-Regular" w:hAnsi="DINCE-Regular" w:cs="Calibri"/>
              </w:rPr>
              <w:t xml:space="preserve"> ali odložimo v </w:t>
            </w:r>
            <w:r w:rsidRPr="006A75A9">
              <w:rPr>
                <w:rFonts w:ascii="DINCE-Regular" w:hAnsi="DINCE-Regular" w:cs="Calibri"/>
                <w:b/>
              </w:rPr>
              <w:t>premični zabojnik</w:t>
            </w:r>
            <w:r w:rsidRPr="006A75A9">
              <w:rPr>
                <w:rFonts w:ascii="DINCE-Regular" w:hAnsi="DINCE-Regular" w:cs="Calibri"/>
              </w:rPr>
              <w:t xml:space="preserve"> za </w:t>
            </w:r>
            <w:proofErr w:type="spellStart"/>
            <w:r w:rsidRPr="006A75A9">
              <w:rPr>
                <w:rFonts w:ascii="DINCE-Regular" w:hAnsi="DINCE-Regular" w:cs="Calibri"/>
              </w:rPr>
              <w:t>nev</w:t>
            </w:r>
            <w:proofErr w:type="spellEnd"/>
            <w:r w:rsidRPr="006A75A9">
              <w:rPr>
                <w:rFonts w:ascii="DINCE-Regular" w:hAnsi="DINCE-Regular" w:cs="Calibri"/>
              </w:rPr>
              <w:t xml:space="preserve">. </w:t>
            </w:r>
            <w:proofErr w:type="spellStart"/>
            <w:r w:rsidRPr="006A75A9">
              <w:rPr>
                <w:rFonts w:ascii="DINCE-Regular" w:hAnsi="DINCE-Regular" w:cs="Calibri"/>
              </w:rPr>
              <w:t>odp</w:t>
            </w:r>
            <w:proofErr w:type="spellEnd"/>
            <w:r w:rsidRPr="006A75A9">
              <w:rPr>
                <w:rFonts w:ascii="DINCE-Regular" w:hAnsi="DINCE-Regular" w:cs="Calibri"/>
              </w:rPr>
              <w:t xml:space="preserve">. v času akcije </w:t>
            </w:r>
          </w:p>
        </w:tc>
      </w:tr>
      <w:tr w:rsidR="00BA104D" w:rsidRPr="006A75A9" w:rsidTr="00073B64">
        <w:tc>
          <w:tcPr>
            <w:tcW w:w="5353" w:type="dxa"/>
            <w:shd w:val="clear" w:color="auto" w:fill="auto"/>
          </w:tcPr>
          <w:p w:rsidR="00BA104D" w:rsidRPr="006A75A9" w:rsidRDefault="00BA104D" w:rsidP="00073B64">
            <w:pPr>
              <w:rPr>
                <w:rFonts w:ascii="DINCE-Regular" w:hAnsi="DINCE-Regular" w:cs="Calibri"/>
                <w:b/>
              </w:rPr>
            </w:pPr>
            <w:r w:rsidRPr="006A75A9">
              <w:rPr>
                <w:rFonts w:ascii="DINCE-Regular" w:hAnsi="DINCE-Regular"/>
                <w:noProof/>
                <w:lang w:eastAsia="sl-SI"/>
              </w:rPr>
              <w:drawing>
                <wp:anchor distT="0" distB="0" distL="114300" distR="114300" simplePos="0" relativeHeight="251665408" behindDoc="0" locked="0" layoutInCell="1" allowOverlap="1" wp14:anchorId="3CE8D85F" wp14:editId="4BC19698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14605</wp:posOffset>
                  </wp:positionV>
                  <wp:extent cx="293370" cy="313690"/>
                  <wp:effectExtent l="0" t="0" r="0" b="0"/>
                  <wp:wrapSquare wrapText="bothSides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75A9">
              <w:rPr>
                <w:rFonts w:ascii="DINCE-Regular" w:hAnsi="DINCE-Regular" w:cs="Calibri"/>
                <w:b/>
              </w:rPr>
              <w:t>MEŠANI ODPADKI</w:t>
            </w:r>
            <w:r w:rsidRPr="006A75A9">
              <w:rPr>
                <w:rFonts w:ascii="DINCE-Regular" w:hAnsi="DINCE-Regular" w:cs="Calibri"/>
              </w:rPr>
              <w:t xml:space="preserve"> – igrače, plenice, umazana embalaža, pepel, kasete</w:t>
            </w:r>
          </w:p>
        </w:tc>
        <w:tc>
          <w:tcPr>
            <w:tcW w:w="4961" w:type="dxa"/>
            <w:shd w:val="clear" w:color="auto" w:fill="auto"/>
          </w:tcPr>
          <w:p w:rsidR="00BA104D" w:rsidRPr="006A75A9" w:rsidRDefault="00BA104D" w:rsidP="00073B64">
            <w:pPr>
              <w:rPr>
                <w:rFonts w:ascii="DINCE-Regular" w:hAnsi="DINCE-Regular" w:cs="Calibri"/>
              </w:rPr>
            </w:pPr>
            <w:r w:rsidRPr="006A75A9">
              <w:rPr>
                <w:rFonts w:ascii="DINCE-Regular" w:hAnsi="DINCE-Regular" w:cs="Calibri"/>
              </w:rPr>
              <w:t xml:space="preserve">odlagamo v </w:t>
            </w:r>
            <w:r w:rsidRPr="006A75A9">
              <w:rPr>
                <w:rFonts w:ascii="DINCE-Regular" w:hAnsi="DINCE-Regular" w:cs="Calibri"/>
                <w:b/>
              </w:rPr>
              <w:t>ZELEN ZABOJNIK</w:t>
            </w:r>
          </w:p>
        </w:tc>
      </w:tr>
    </w:tbl>
    <w:p w:rsidR="004D69F0" w:rsidRDefault="004D69F0">
      <w:bookmarkStart w:id="0" w:name="_GoBack"/>
      <w:bookmarkEnd w:id="0"/>
    </w:p>
    <w:sectPr w:rsidR="004D69F0" w:rsidSect="005A1D80">
      <w:pgSz w:w="11906" w:h="16838"/>
      <w:pgMar w:top="1417" w:right="1417" w:bottom="1417" w:left="1417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INCE-Regular">
    <w:altName w:val="Microsoft YaHei"/>
    <w:charset w:val="EE"/>
    <w:family w:val="auto"/>
    <w:pitch w:val="variable"/>
    <w:sig w:usb0="00000005" w:usb1="0000204A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9"/>
  <w:proofState w:spelling="clean" w:grammar="clean"/>
  <w:revisionView w:inkAnnotation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04D"/>
    <w:rsid w:val="004D69F0"/>
    <w:rsid w:val="005A1D80"/>
    <w:rsid w:val="00BA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A104D"/>
    <w:pPr>
      <w:spacing w:after="0" w:line="240" w:lineRule="auto"/>
    </w:pPr>
    <w:rPr>
      <w:rFonts w:ascii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A104D"/>
    <w:pPr>
      <w:spacing w:after="0" w:line="240" w:lineRule="auto"/>
    </w:pPr>
    <w:rPr>
      <w:rFonts w:ascii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Benedikt Podergajs</dc:creator>
  <cp:lastModifiedBy>Benedikt Podergajs</cp:lastModifiedBy>
  <cp:revision>1</cp:revision>
  <dcterms:created xsi:type="dcterms:W3CDTF">2017-11-17T11:07:00Z</dcterms:created>
  <dcterms:modified xsi:type="dcterms:W3CDTF">2017-11-17T11:07:00Z</dcterms:modified>
</cp:coreProperties>
</file>