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D5D1" w14:textId="2E145FD7" w:rsidR="005B40C8" w:rsidRPr="005B40C8" w:rsidRDefault="005B40C8" w:rsidP="005B40C8">
      <w:r w:rsidRPr="005B40C8">
        <w:t xml:space="preserve">Z namenom izboljšanja javnega potniškega prometa v </w:t>
      </w:r>
      <w:r w:rsidRPr="00AC1893">
        <w:t>Pomurski regiji</w:t>
      </w:r>
      <w:r w:rsidRPr="005B40C8">
        <w:t xml:space="preserve"> je </w:t>
      </w:r>
      <w:r w:rsidRPr="00AC1893">
        <w:rPr>
          <w:b/>
          <w:bCs/>
        </w:rPr>
        <w:t>Pomurski center mobilnosti</w:t>
      </w:r>
      <w:r w:rsidRPr="005B40C8">
        <w:rPr>
          <w:b/>
          <w:bCs/>
        </w:rPr>
        <w:t xml:space="preserve"> pripravil spletni vprašalnik</w:t>
      </w:r>
      <w:r w:rsidRPr="005B40C8">
        <w:t>, s katerim želi zbrati mnenja, predloge in izkušnje prebivalcev ter uporabnikov javnega prevoza.</w:t>
      </w:r>
    </w:p>
    <w:p w14:paraId="16D671B8" w14:textId="6802FAA8" w:rsidR="005B40C8" w:rsidRDefault="005B40C8" w:rsidP="005B40C8">
      <w:r w:rsidRPr="005B40C8">
        <w:t>Vprašalnik je namenjen vsem, ki uporabljajo storitve javnega potniškega prometa, pa tudi tistim, ki jih zaradi neustreznih voznih redov ne uporabljajo. Odgovori bodo pokazali ključne težave, potrebe po novih povezavah ter spremembah voznih redov.</w:t>
      </w:r>
      <w:r>
        <w:t xml:space="preserve"> </w:t>
      </w:r>
    </w:p>
    <w:p w14:paraId="001E10F0" w14:textId="0DC2FF33" w:rsidR="00AC1893" w:rsidRPr="005B40C8" w:rsidRDefault="00AC1893" w:rsidP="005B40C8">
      <w:r w:rsidRPr="00AC1893">
        <w:t xml:space="preserve">Sodelovanje je popolnoma </w:t>
      </w:r>
      <w:r w:rsidRPr="00AC1893">
        <w:rPr>
          <w:b/>
          <w:bCs/>
        </w:rPr>
        <w:t>anonimno</w:t>
      </w:r>
      <w:r w:rsidRPr="00AC1893">
        <w:t>, za kar se vam že vnaprej iskreno zahvaljujemo</w:t>
      </w:r>
      <w:r>
        <w:t>.</w:t>
      </w:r>
    </w:p>
    <w:p w14:paraId="3BD55B90" w14:textId="743F8760" w:rsidR="005B40C8" w:rsidRDefault="005B40C8" w:rsidP="005B40C8">
      <w:r w:rsidRPr="005B40C8">
        <w:t>Vprašalnik</w:t>
      </w:r>
      <w:r>
        <w:t xml:space="preserve"> je dostopen na povezavi: </w:t>
      </w:r>
      <w:r w:rsidRPr="00AC1893">
        <w:rPr>
          <w:b/>
          <w:bCs/>
        </w:rPr>
        <w:t>[http://pcm.ztr.si/vase-mnenje-steje-sodelujte-pri-izboljsanju-javnega-potniskega-prometa-v-pomurju/]</w:t>
      </w:r>
    </w:p>
    <w:p w14:paraId="50211BC2" w14:textId="7FFF54FE" w:rsidR="005B40C8" w:rsidRDefault="005B40C8" w:rsidP="005B40C8">
      <w:r>
        <w:t>Vprašalnik je dosegljiv tudi s skeniranjem QR kode:</w:t>
      </w:r>
    </w:p>
    <w:p w14:paraId="3619F02B" w14:textId="5E3F3B27" w:rsidR="005B40C8" w:rsidRPr="005B40C8" w:rsidRDefault="005B40C8" w:rsidP="005B40C8">
      <w:r>
        <w:rPr>
          <w:noProof/>
        </w:rPr>
        <w:drawing>
          <wp:inline distT="0" distB="0" distL="0" distR="0" wp14:anchorId="5892BC78" wp14:editId="12421E56">
            <wp:extent cx="1257300" cy="1257300"/>
            <wp:effectExtent l="0" t="0" r="0" b="0"/>
            <wp:docPr id="1335741557" name="Slika 1" descr="Slika, ki vsebuje besede vzorec, kvadrat, oblikovanje, piksel&#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741557" name="Slika 1" descr="Slika, ki vsebuje besede vzorec, kvadrat, oblikovanje, piksel&#10;&#10;Vsebina, ustvarjena z UI, morda ni pravil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4A443DDB" w14:textId="7B09D228" w:rsidR="005B40C8" w:rsidRDefault="005B40C8" w:rsidP="005B40C8">
      <w:r w:rsidRPr="005B40C8">
        <w:t>Hvala,</w:t>
      </w:r>
      <w:r>
        <w:t xml:space="preserve"> ker z vašim časom in odgovori prispevate k boljši mobilnosti v Pomurski regiji.</w:t>
      </w:r>
    </w:p>
    <w:p w14:paraId="7A45F965" w14:textId="77777777" w:rsidR="00AC1893" w:rsidRPr="005B40C8" w:rsidRDefault="00AC1893" w:rsidP="005B40C8"/>
    <w:p w14:paraId="78A81254" w14:textId="55601882" w:rsidR="00A36499" w:rsidRDefault="005B40C8">
      <w:r>
        <w:t>Pomurski center mobilnosti</w:t>
      </w:r>
    </w:p>
    <w:sectPr w:rsidR="00A36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9E"/>
    <w:rsid w:val="005B40C8"/>
    <w:rsid w:val="00793507"/>
    <w:rsid w:val="00A36499"/>
    <w:rsid w:val="00AC1893"/>
    <w:rsid w:val="00B06DA0"/>
    <w:rsid w:val="00D019CF"/>
    <w:rsid w:val="00D37C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C649"/>
  <w15:chartTrackingRefBased/>
  <w15:docId w15:val="{79E88380-22B2-41DB-99B2-9C7F36A7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37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37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37C9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37C9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37C9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37C9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37C9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37C9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37C9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37C9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37C9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37C9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37C9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37C9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37C9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37C9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37C9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37C9E"/>
    <w:rPr>
      <w:rFonts w:eastAsiaTheme="majorEastAsia" w:cstheme="majorBidi"/>
      <w:color w:val="272727" w:themeColor="text1" w:themeTint="D8"/>
    </w:rPr>
  </w:style>
  <w:style w:type="paragraph" w:styleId="Naslov">
    <w:name w:val="Title"/>
    <w:basedOn w:val="Navaden"/>
    <w:next w:val="Navaden"/>
    <w:link w:val="NaslovZnak"/>
    <w:uiPriority w:val="10"/>
    <w:qFormat/>
    <w:rsid w:val="00D37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37C9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37C9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37C9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37C9E"/>
    <w:pPr>
      <w:spacing w:before="160"/>
      <w:jc w:val="center"/>
    </w:pPr>
    <w:rPr>
      <w:i/>
      <w:iCs/>
      <w:color w:val="404040" w:themeColor="text1" w:themeTint="BF"/>
    </w:rPr>
  </w:style>
  <w:style w:type="character" w:customStyle="1" w:styleId="CitatZnak">
    <w:name w:val="Citat Znak"/>
    <w:basedOn w:val="Privzetapisavaodstavka"/>
    <w:link w:val="Citat"/>
    <w:uiPriority w:val="29"/>
    <w:rsid w:val="00D37C9E"/>
    <w:rPr>
      <w:i/>
      <w:iCs/>
      <w:color w:val="404040" w:themeColor="text1" w:themeTint="BF"/>
    </w:rPr>
  </w:style>
  <w:style w:type="paragraph" w:styleId="Odstavekseznama">
    <w:name w:val="List Paragraph"/>
    <w:basedOn w:val="Navaden"/>
    <w:uiPriority w:val="34"/>
    <w:qFormat/>
    <w:rsid w:val="00D37C9E"/>
    <w:pPr>
      <w:ind w:left="720"/>
      <w:contextualSpacing/>
    </w:pPr>
  </w:style>
  <w:style w:type="character" w:styleId="Intenzivenpoudarek">
    <w:name w:val="Intense Emphasis"/>
    <w:basedOn w:val="Privzetapisavaodstavka"/>
    <w:uiPriority w:val="21"/>
    <w:qFormat/>
    <w:rsid w:val="00D37C9E"/>
    <w:rPr>
      <w:i/>
      <w:iCs/>
      <w:color w:val="0F4761" w:themeColor="accent1" w:themeShade="BF"/>
    </w:rPr>
  </w:style>
  <w:style w:type="paragraph" w:styleId="Intenzivencitat">
    <w:name w:val="Intense Quote"/>
    <w:basedOn w:val="Navaden"/>
    <w:next w:val="Navaden"/>
    <w:link w:val="IntenzivencitatZnak"/>
    <w:uiPriority w:val="30"/>
    <w:qFormat/>
    <w:rsid w:val="00D37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37C9E"/>
    <w:rPr>
      <w:i/>
      <w:iCs/>
      <w:color w:val="0F4761" w:themeColor="accent1" w:themeShade="BF"/>
    </w:rPr>
  </w:style>
  <w:style w:type="character" w:styleId="Intenzivensklic">
    <w:name w:val="Intense Reference"/>
    <w:basedOn w:val="Privzetapisavaodstavka"/>
    <w:uiPriority w:val="32"/>
    <w:qFormat/>
    <w:rsid w:val="00D37C9E"/>
    <w:rPr>
      <w:b/>
      <w:bCs/>
      <w:smallCaps/>
      <w:color w:val="0F4761" w:themeColor="accent1" w:themeShade="BF"/>
      <w:spacing w:val="5"/>
    </w:rPr>
  </w:style>
  <w:style w:type="character" w:styleId="Hiperpovezava">
    <w:name w:val="Hyperlink"/>
    <w:basedOn w:val="Privzetapisavaodstavka"/>
    <w:uiPriority w:val="99"/>
    <w:unhideWhenUsed/>
    <w:rsid w:val="005B40C8"/>
    <w:rPr>
      <w:color w:val="467886" w:themeColor="hyperlink"/>
      <w:u w:val="single"/>
    </w:rPr>
  </w:style>
  <w:style w:type="character" w:styleId="Nerazreenaomemba">
    <w:name w:val="Unresolved Mention"/>
    <w:basedOn w:val="Privzetapisavaodstavka"/>
    <w:uiPriority w:val="99"/>
    <w:semiHidden/>
    <w:unhideWhenUsed/>
    <w:rsid w:val="005B4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Vesna Legen</cp:lastModifiedBy>
  <cp:revision>2</cp:revision>
  <dcterms:created xsi:type="dcterms:W3CDTF">2026-02-12T12:11:00Z</dcterms:created>
  <dcterms:modified xsi:type="dcterms:W3CDTF">2026-02-12T12:11:00Z</dcterms:modified>
</cp:coreProperties>
</file>