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BDBAE5" w14:textId="764C4266" w:rsidR="00912593" w:rsidRDefault="004A59F8">
      <w:pPr>
        <w:rPr>
          <w:b/>
          <w:bCs/>
        </w:rPr>
      </w:pPr>
      <w:bookmarkStart w:id="0" w:name="_Hlk168557710"/>
      <w:r w:rsidRPr="004A59F8">
        <w:rPr>
          <w:b/>
          <w:bCs/>
        </w:rPr>
        <w:t xml:space="preserve">Omogočimo čebelam </w:t>
      </w:r>
      <w:r w:rsidR="00912593">
        <w:rPr>
          <w:b/>
          <w:bCs/>
        </w:rPr>
        <w:t xml:space="preserve">cvetlično </w:t>
      </w:r>
      <w:r>
        <w:rPr>
          <w:b/>
          <w:bCs/>
        </w:rPr>
        <w:t>pašo</w:t>
      </w:r>
    </w:p>
    <w:bookmarkEnd w:id="0"/>
    <w:p w14:paraId="2B826614" w14:textId="5BEDDAAD" w:rsidR="00912593" w:rsidRPr="004A59F8" w:rsidRDefault="00912593">
      <w:pPr>
        <w:rPr>
          <w:b/>
          <w:bCs/>
        </w:rPr>
      </w:pPr>
      <w:r w:rsidRPr="004A59F8">
        <w:rPr>
          <w:b/>
          <w:bCs/>
        </w:rPr>
        <w:t>Vse bolj se zavedamo, da so čebele izredno pomembne</w:t>
      </w:r>
      <w:r>
        <w:rPr>
          <w:b/>
          <w:bCs/>
        </w:rPr>
        <w:t>.</w:t>
      </w:r>
      <w:r w:rsidRPr="00912593">
        <w:rPr>
          <w:b/>
          <w:bCs/>
        </w:rPr>
        <w:t xml:space="preserve"> </w:t>
      </w:r>
      <w:r w:rsidR="00C06F49">
        <w:rPr>
          <w:b/>
          <w:bCs/>
        </w:rPr>
        <w:t>I</w:t>
      </w:r>
      <w:r w:rsidRPr="00912593">
        <w:rPr>
          <w:b/>
          <w:bCs/>
        </w:rPr>
        <w:t xml:space="preserve">majo </w:t>
      </w:r>
      <w:r w:rsidR="00C06F49">
        <w:rPr>
          <w:b/>
          <w:bCs/>
        </w:rPr>
        <w:t>veliko</w:t>
      </w:r>
      <w:r w:rsidRPr="00912593">
        <w:rPr>
          <w:b/>
          <w:bCs/>
        </w:rPr>
        <w:t xml:space="preserve"> vlogo pri ohranjanju ekološkega ravnovesja in biotske raznovrstnosti v naravi. Zagotavljajo eno najbolj prepoznavnih ekosistemskih storitev – opraševanje, zaradi katere</w:t>
      </w:r>
      <w:r w:rsidR="00846513">
        <w:rPr>
          <w:b/>
          <w:bCs/>
        </w:rPr>
        <w:t>ga</w:t>
      </w:r>
      <w:r w:rsidRPr="00912593">
        <w:rPr>
          <w:b/>
          <w:bCs/>
        </w:rPr>
        <w:t xml:space="preserve"> je pridelava hrane sploh mogoča. S tem varujejo in skrbijo za ekosisteme, živalske ter rastlinske vrste in tako prispevajo h genetski ter biotski raznovrstnosti.</w:t>
      </w:r>
    </w:p>
    <w:p w14:paraId="6BD9A701" w14:textId="39A42A9C" w:rsidR="006A240F" w:rsidRPr="00507E07" w:rsidRDefault="00912593" w:rsidP="006A240F">
      <w:r w:rsidRPr="00507E07">
        <w:t xml:space="preserve">Čebele niso pomembne </w:t>
      </w:r>
      <w:r w:rsidR="008C6344">
        <w:t>le</w:t>
      </w:r>
      <w:r w:rsidR="006A240F" w:rsidRPr="00507E07">
        <w:t xml:space="preserve"> za pridelavo </w:t>
      </w:r>
      <w:r w:rsidRPr="00507E07">
        <w:t>visoko kakovostne hrane (med, matični mleček in cvetni prah) kot tudi drugih izdelkov, ki jih uporabljamo v zdravstvu in drugih panogah (čebelji vosek, propolis in čebelji strup).</w:t>
      </w:r>
      <w:r w:rsidR="00507E07" w:rsidRPr="00507E07">
        <w:t xml:space="preserve"> P</w:t>
      </w:r>
      <w:r w:rsidR="006A240F" w:rsidRPr="00507E07">
        <w:t>redvsem je njihov pomen pri opraševanju sadnega drevja, rastlin. In kot smo že velikokrat zapisali – brez čebel ni življenja, trgovske police bi bile namreč precej manj založene s sadjem in zelenjavo</w:t>
      </w:r>
      <w:r w:rsidR="008C6344">
        <w:t>,</w:t>
      </w:r>
      <w:r w:rsidR="006A240F" w:rsidRPr="00507E07">
        <w:t xml:space="preserve"> kot so sicer.</w:t>
      </w:r>
    </w:p>
    <w:p w14:paraId="2A3486FD" w14:textId="6C821272" w:rsidR="006A240F" w:rsidRDefault="00662DA2" w:rsidP="006A240F">
      <w:r>
        <w:t xml:space="preserve">V primeru hudih spomladanskih pozeb naravna </w:t>
      </w:r>
      <w:r w:rsidR="006A240F">
        <w:t xml:space="preserve">katastrofa </w:t>
      </w:r>
      <w:r>
        <w:t xml:space="preserve">ne prizadene </w:t>
      </w:r>
      <w:r w:rsidR="008C6344">
        <w:t>le</w:t>
      </w:r>
      <w:r w:rsidR="006A240F">
        <w:t xml:space="preserve"> sadjarje</w:t>
      </w:r>
      <w:r w:rsidR="008C6344">
        <w:t>v</w:t>
      </w:r>
      <w:r w:rsidR="006A240F">
        <w:t>, vinogradnik</w:t>
      </w:r>
      <w:r w:rsidR="008C6344">
        <w:t>ov</w:t>
      </w:r>
      <w:r w:rsidR="006A240F">
        <w:t xml:space="preserve"> in zelenjadarje</w:t>
      </w:r>
      <w:r w:rsidR="008C6344">
        <w:t>v</w:t>
      </w:r>
      <w:r w:rsidR="006A240F">
        <w:t xml:space="preserve">, temveč </w:t>
      </w:r>
      <w:r>
        <w:t xml:space="preserve">tudi </w:t>
      </w:r>
      <w:r w:rsidR="006A240F">
        <w:t xml:space="preserve">celoten </w:t>
      </w:r>
      <w:r>
        <w:t xml:space="preserve">rastlinski in živalski </w:t>
      </w:r>
      <w:r w:rsidR="006A240F">
        <w:t xml:space="preserve">ekosistem. </w:t>
      </w:r>
      <w:r>
        <w:t>Č</w:t>
      </w:r>
      <w:r w:rsidR="006A240F">
        <w:t xml:space="preserve">ebele po zimi </w:t>
      </w:r>
      <w:r>
        <w:t xml:space="preserve">običajno </w:t>
      </w:r>
      <w:r w:rsidR="006A240F">
        <w:t>pričakujejo boga</w:t>
      </w:r>
      <w:r>
        <w:t>to</w:t>
      </w:r>
      <w:r w:rsidR="006A240F">
        <w:t xml:space="preserve"> spomladansko pašo</w:t>
      </w:r>
      <w:r>
        <w:t>, ki pa je v takšnem primeru</w:t>
      </w:r>
      <w:r w:rsidR="006A240F">
        <w:t xml:space="preserve"> slaba. Po zmrzali, ki prizade</w:t>
      </w:r>
      <w:r>
        <w:t>ne</w:t>
      </w:r>
      <w:r w:rsidR="006A240F">
        <w:t xml:space="preserve"> pridelke v posebno kritičnem času, tako tudi ni cvetov, ki so odlična paša za </w:t>
      </w:r>
      <w:r>
        <w:t>čebele in druge opraševalce.</w:t>
      </w:r>
      <w:r w:rsidR="006A240F">
        <w:t xml:space="preserve"> </w:t>
      </w:r>
    </w:p>
    <w:p w14:paraId="3C2B65C3" w14:textId="7313997A" w:rsidR="006A240F" w:rsidRDefault="00662DA2" w:rsidP="006A240F">
      <w:r>
        <w:t>Tudi čas poletja je podoben. Takrat odcvetijo že skoraj vse paše in brezpašno obdobje je hud stres za naše kranjske čebele. Običajno jim pri tem čebelarji pomagajo z dodajanjem hrane, z dodajanjem sladkornih raztopin, pogač.</w:t>
      </w:r>
    </w:p>
    <w:p w14:paraId="7EAD3418" w14:textId="77777777" w:rsidR="00C06F49" w:rsidRPr="00C06F49" w:rsidRDefault="00C06F49" w:rsidP="00C06F49">
      <w:pPr>
        <w:rPr>
          <w:b/>
          <w:bCs/>
          <w:i/>
          <w:iCs/>
        </w:rPr>
      </w:pPr>
      <w:r w:rsidRPr="00C06F49">
        <w:rPr>
          <w:b/>
          <w:bCs/>
          <w:i/>
          <w:iCs/>
        </w:rPr>
        <w:t>»Tretjina svetovne pridelave hrane je odvisna od čebel oz. vsaka tretja žlica hrane je odvisna od opraševanja.</w:t>
      </w:r>
    </w:p>
    <w:p w14:paraId="67EBB91D" w14:textId="763888F8" w:rsidR="006A240F" w:rsidRPr="00662DA2" w:rsidRDefault="00662DA2" w:rsidP="006A240F">
      <w:pPr>
        <w:rPr>
          <w:b/>
          <w:bCs/>
        </w:rPr>
      </w:pPr>
      <w:r w:rsidRPr="00662DA2">
        <w:rPr>
          <w:b/>
          <w:bCs/>
        </w:rPr>
        <w:t xml:space="preserve">Ne le čebelarji, vse več ljudi </w:t>
      </w:r>
      <w:r w:rsidR="006A240F" w:rsidRPr="00662DA2">
        <w:rPr>
          <w:b/>
          <w:bCs/>
        </w:rPr>
        <w:t xml:space="preserve">se zaveda </w:t>
      </w:r>
      <w:r w:rsidRPr="00662DA2">
        <w:rPr>
          <w:b/>
          <w:bCs/>
        </w:rPr>
        <w:t>pomena čebel</w:t>
      </w:r>
    </w:p>
    <w:p w14:paraId="037F309C" w14:textId="3F753F97" w:rsidR="006A240F" w:rsidRDefault="00662DA2" w:rsidP="004A59F8">
      <w:r>
        <w:t xml:space="preserve">Zato </w:t>
      </w:r>
      <w:r w:rsidR="004A59F8">
        <w:t xml:space="preserve">je bilo od lanskega leta naprej vse več pobud čebelarjev, da se </w:t>
      </w:r>
      <w:r w:rsidR="006A240F">
        <w:t xml:space="preserve">s košnjo </w:t>
      </w:r>
      <w:r w:rsidR="004A59F8">
        <w:t xml:space="preserve">nekoliko </w:t>
      </w:r>
      <w:r w:rsidR="006A240F">
        <w:t>počaka in tako čebelam na svojih zelenicah omogoči</w:t>
      </w:r>
      <w:r w:rsidR="004A59F8">
        <w:t>mo</w:t>
      </w:r>
      <w:r w:rsidR="006A240F">
        <w:t xml:space="preserve"> pašo. </w:t>
      </w:r>
      <w:r w:rsidR="004A59F8">
        <w:t xml:space="preserve">Da počakamo s košnjo vse do takrat, dokler ne odcvetijo cvetlice. </w:t>
      </w:r>
      <w:r w:rsidR="006A240F">
        <w:t xml:space="preserve">Za ta korak </w:t>
      </w:r>
      <w:r w:rsidR="004A59F8">
        <w:t xml:space="preserve">so se odločili tudi v številnih institucijah, občinah, ki so javni komunalni službi naročili, naj </w:t>
      </w:r>
      <w:r w:rsidR="00C06F49">
        <w:t xml:space="preserve">s </w:t>
      </w:r>
      <w:r w:rsidR="004A59F8">
        <w:t>košnjo zelenic okrog stavb</w:t>
      </w:r>
      <w:r w:rsidR="00C06F49">
        <w:t xml:space="preserve"> oz. </w:t>
      </w:r>
      <w:r w:rsidR="004A59F8">
        <w:t xml:space="preserve">javnih površin nekoliko počakajo. </w:t>
      </w:r>
    </w:p>
    <w:p w14:paraId="4522521E" w14:textId="6CE6317E" w:rsidR="006A240F" w:rsidRDefault="006A240F" w:rsidP="006A240F">
      <w:r>
        <w:t xml:space="preserve">Tako </w:t>
      </w:r>
      <w:r w:rsidR="004A59F8">
        <w:t xml:space="preserve">vse večkrat vidimo, da </w:t>
      </w:r>
      <w:r>
        <w:t>določene zelenice osta</w:t>
      </w:r>
      <w:r w:rsidR="004A59F8">
        <w:t>jajo</w:t>
      </w:r>
      <w:r>
        <w:t xml:space="preserve"> nepokošene vsaj do konca maja. Take zelenice </w:t>
      </w:r>
      <w:r w:rsidR="004A59F8">
        <w:t xml:space="preserve">so večkrat tudi </w:t>
      </w:r>
      <w:r>
        <w:t>označene s posebnimi tablami, ki opozarj</w:t>
      </w:r>
      <w:r w:rsidR="00C06F49">
        <w:t>ajo</w:t>
      </w:r>
      <w:r>
        <w:t>: »Čebelice smo na delu, košnja bo počakala«.</w:t>
      </w:r>
    </w:p>
    <w:p w14:paraId="4836160E" w14:textId="52A7A35B" w:rsidR="00912593" w:rsidRDefault="00912593" w:rsidP="006A240F">
      <w:r>
        <w:t>Naj taka dejanja sledijo tudi na naših zelenicah okrog hiš. Večkrat se nekateri javno hvalijo, kako lepo travno zelenico imajo pred hišo, da so že do začetka junija travnik pokosili najmanj 20-krat. Oziroma jih kosijo na dva do tri dni. Za čebelarje in številne druge takšen travnik ni lep. Lep je travnik, kjer rastejo različne cvetlice. In te cvetlice obiskujejo čebele in različni drugi opraševalci.</w:t>
      </w:r>
    </w:p>
    <w:p w14:paraId="61023023" w14:textId="550A9B58" w:rsidR="006A240F" w:rsidRDefault="004A59F8" w:rsidP="006A240F">
      <w:r>
        <w:t xml:space="preserve">Naj nam takšna dejanja </w:t>
      </w:r>
      <w:r w:rsidR="006A240F">
        <w:t>posta</w:t>
      </w:r>
      <w:r>
        <w:t xml:space="preserve">nejo </w:t>
      </w:r>
      <w:r w:rsidR="006A240F">
        <w:t>pravilo, ne zgolj izjem</w:t>
      </w:r>
      <w:r>
        <w:t>e v času naravnih katastrof</w:t>
      </w:r>
      <w:r w:rsidR="008C6344">
        <w:t>,</w:t>
      </w:r>
      <w:r>
        <w:t xml:space="preserve"> kot je spomladanska pozeba.</w:t>
      </w:r>
    </w:p>
    <w:p w14:paraId="0F27B6C8" w14:textId="56059247" w:rsidR="004A59F8" w:rsidRDefault="004A59F8" w:rsidP="006A240F"/>
    <w:p w14:paraId="5027D1B7" w14:textId="77777777" w:rsidR="004A59F8" w:rsidRDefault="004A59F8" w:rsidP="006A240F"/>
    <w:p w14:paraId="7554AB43" w14:textId="77777777" w:rsidR="00B17DDD" w:rsidRDefault="00B17DDD" w:rsidP="006A240F"/>
    <w:sectPr w:rsidR="00B17D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40F"/>
    <w:rsid w:val="0036010D"/>
    <w:rsid w:val="004A59F8"/>
    <w:rsid w:val="00507E07"/>
    <w:rsid w:val="00662DA2"/>
    <w:rsid w:val="006A240F"/>
    <w:rsid w:val="00783DC6"/>
    <w:rsid w:val="00785571"/>
    <w:rsid w:val="00846513"/>
    <w:rsid w:val="008C6344"/>
    <w:rsid w:val="00912593"/>
    <w:rsid w:val="00B17DDD"/>
    <w:rsid w:val="00C06F49"/>
    <w:rsid w:val="00DF26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787BE"/>
  <w15:chartTrackingRefBased/>
  <w15:docId w15:val="{6DBC05F1-8DB3-4237-AAF1-4D9A566FF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412</Words>
  <Characters>2354</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Kristijan Hrastar</dc:creator>
  <cp:keywords/>
  <dc:description/>
  <cp:lastModifiedBy>Alenka Naglič</cp:lastModifiedBy>
  <cp:revision>4</cp:revision>
  <dcterms:created xsi:type="dcterms:W3CDTF">2024-06-06T05:15:00Z</dcterms:created>
  <dcterms:modified xsi:type="dcterms:W3CDTF">2024-06-06T07:30:00Z</dcterms:modified>
</cp:coreProperties>
</file>