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509C" w14:textId="77777777" w:rsidR="00177D81" w:rsidRDefault="00177D81" w:rsidP="00177D81">
      <w:pPr>
        <w:jc w:val="center"/>
        <w:rPr>
          <w:rFonts w:ascii="Times New Roman" w:hAnsi="Times New Roman"/>
          <w:szCs w:val="24"/>
        </w:rPr>
      </w:pPr>
    </w:p>
    <w:p w14:paraId="2E0C6CE8" w14:textId="396AA32C" w:rsidR="00E12C86" w:rsidRDefault="00D852E4" w:rsidP="006C3E4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Datum: </w:t>
      </w:r>
      <w:r w:rsidR="00177D81">
        <w:rPr>
          <w:rFonts w:ascii="Times New Roman" w:hAnsi="Times New Roman"/>
          <w:szCs w:val="24"/>
        </w:rPr>
        <w:t xml:space="preserve"> </w:t>
      </w:r>
      <w:r w:rsidR="003020D4">
        <w:rPr>
          <w:rFonts w:ascii="Times New Roman" w:hAnsi="Times New Roman"/>
          <w:szCs w:val="24"/>
        </w:rPr>
        <w:t>25</w:t>
      </w:r>
      <w:r>
        <w:rPr>
          <w:rFonts w:ascii="Times New Roman" w:hAnsi="Times New Roman"/>
          <w:szCs w:val="24"/>
        </w:rPr>
        <w:t>.</w:t>
      </w:r>
      <w:r w:rsidR="00177D81">
        <w:rPr>
          <w:rFonts w:ascii="Times New Roman" w:hAnsi="Times New Roman"/>
          <w:szCs w:val="24"/>
        </w:rPr>
        <w:t xml:space="preserve"> </w:t>
      </w:r>
      <w:r w:rsidR="003020D4">
        <w:rPr>
          <w:rFonts w:ascii="Times New Roman" w:hAnsi="Times New Roman"/>
          <w:szCs w:val="24"/>
        </w:rPr>
        <w:t>3</w:t>
      </w:r>
      <w:r>
        <w:rPr>
          <w:rFonts w:ascii="Times New Roman" w:hAnsi="Times New Roman"/>
          <w:szCs w:val="24"/>
        </w:rPr>
        <w:t>.</w:t>
      </w:r>
      <w:r w:rsidR="00177D8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20</w:t>
      </w:r>
      <w:r w:rsidR="003D4287">
        <w:rPr>
          <w:rFonts w:ascii="Times New Roman" w:hAnsi="Times New Roman"/>
          <w:szCs w:val="24"/>
        </w:rPr>
        <w:t>2</w:t>
      </w:r>
      <w:r w:rsidR="003020D4">
        <w:rPr>
          <w:rFonts w:ascii="Times New Roman" w:hAnsi="Times New Roman"/>
          <w:szCs w:val="24"/>
        </w:rPr>
        <w:t>4</w:t>
      </w:r>
    </w:p>
    <w:p w14:paraId="2DBABA0D" w14:textId="77777777" w:rsidR="00E12C86" w:rsidRDefault="00E12C86" w:rsidP="006C3E48">
      <w:pPr>
        <w:rPr>
          <w:rFonts w:ascii="Times New Roman" w:hAnsi="Times New Roman"/>
          <w:szCs w:val="24"/>
        </w:rPr>
      </w:pPr>
    </w:p>
    <w:p w14:paraId="6F806048" w14:textId="77777777" w:rsidR="00E12C86" w:rsidRDefault="00E12C86" w:rsidP="00E12C86">
      <w:pPr>
        <w:jc w:val="center"/>
        <w:rPr>
          <w:rFonts w:ascii="Times New Roman" w:hAnsi="Times New Roman"/>
          <w:sz w:val="36"/>
          <w:szCs w:val="36"/>
        </w:rPr>
      </w:pPr>
      <w:r w:rsidRPr="00E12C86">
        <w:rPr>
          <w:rFonts w:ascii="Times New Roman" w:hAnsi="Times New Roman"/>
          <w:sz w:val="36"/>
          <w:szCs w:val="36"/>
        </w:rPr>
        <w:t>O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 xml:space="preserve"> B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 xml:space="preserve"> V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 xml:space="preserve"> E 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 xml:space="preserve">S 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>T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 xml:space="preserve"> I 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 xml:space="preserve">L </w:t>
      </w:r>
      <w:r>
        <w:rPr>
          <w:rFonts w:ascii="Times New Roman" w:hAnsi="Times New Roman"/>
          <w:sz w:val="36"/>
          <w:szCs w:val="36"/>
        </w:rPr>
        <w:t xml:space="preserve"> </w:t>
      </w:r>
      <w:r w:rsidRPr="00E12C86">
        <w:rPr>
          <w:rFonts w:ascii="Times New Roman" w:hAnsi="Times New Roman"/>
          <w:sz w:val="36"/>
          <w:szCs w:val="36"/>
        </w:rPr>
        <w:t>O</w:t>
      </w:r>
    </w:p>
    <w:p w14:paraId="2AFAA903" w14:textId="77777777" w:rsidR="001100EB" w:rsidRDefault="001100EB" w:rsidP="00E12C86">
      <w:pPr>
        <w:rPr>
          <w:rFonts w:ascii="Times New Roman" w:hAnsi="Times New Roman"/>
          <w:szCs w:val="24"/>
        </w:rPr>
      </w:pPr>
    </w:p>
    <w:p w14:paraId="6D329F7E" w14:textId="77777777" w:rsidR="001100EB" w:rsidRDefault="001100EB" w:rsidP="001100EB">
      <w:pPr>
        <w:jc w:val="both"/>
        <w:rPr>
          <w:rFonts w:ascii="Times New Roman" w:hAnsi="Times New Roman"/>
          <w:szCs w:val="24"/>
        </w:rPr>
      </w:pPr>
    </w:p>
    <w:p w14:paraId="4A1DA8F2" w14:textId="77777777" w:rsidR="001100EB" w:rsidRDefault="001100EB" w:rsidP="001100EB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Spoštovani občank</w:t>
      </w:r>
      <w:r w:rsidR="003925EC">
        <w:rPr>
          <w:rFonts w:ascii="Times New Roman" w:hAnsi="Times New Roman"/>
          <w:szCs w:val="24"/>
        </w:rPr>
        <w:t>e in občani</w:t>
      </w:r>
      <w:r>
        <w:rPr>
          <w:rFonts w:ascii="Times New Roman" w:hAnsi="Times New Roman"/>
          <w:szCs w:val="24"/>
        </w:rPr>
        <w:t>!</w:t>
      </w:r>
    </w:p>
    <w:p w14:paraId="6EE735A3" w14:textId="77777777" w:rsidR="001E16BB" w:rsidRDefault="001E16BB" w:rsidP="00E12C86">
      <w:pPr>
        <w:rPr>
          <w:rFonts w:ascii="Times New Roman" w:hAnsi="Times New Roman"/>
          <w:szCs w:val="24"/>
        </w:rPr>
      </w:pPr>
    </w:p>
    <w:p w14:paraId="2B43723D" w14:textId="77777777" w:rsidR="0013421C" w:rsidRDefault="001A72F9" w:rsidP="0013421C">
      <w:pPr>
        <w:pStyle w:val="Naslov2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13421C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Obveščam</w:t>
      </w:r>
      <w:r w:rsidR="003020D4" w:rsidRPr="0013421C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o</w:t>
      </w:r>
      <w:r w:rsidRPr="0013421C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vas</w:t>
      </w:r>
      <w:r w:rsidR="007F013E" w:rsidRPr="0013421C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, da</w:t>
      </w:r>
      <w:r w:rsidR="007F013E" w:rsidRPr="0013421C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13421C" w:rsidRPr="0013421C">
        <w:rPr>
          <w:rStyle w:val="Tabela-mrea"/>
          <w:rFonts w:ascii="Times New Roman" w:hAnsi="Times New Roman" w:cs="Times New Roman"/>
          <w:b w:val="0"/>
          <w:bCs w:val="0"/>
        </w:rPr>
        <w:t xml:space="preserve"> </w:t>
      </w:r>
      <w:r w:rsidR="0013421C" w:rsidRPr="0013421C">
        <w:rPr>
          <w:rStyle w:val="navadnicrnitext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Odlok o načinu opravljanja obvezne lokalne gospodarske javne službe ravnanja s komunalnimi odpadki v Občini Veržej</w:t>
      </w:r>
      <w:r w:rsidR="0013421C" w:rsidRPr="0013421C"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 (Uradno glasilo slovenskih občin št. 45/2017)</w:t>
      </w:r>
      <w:r w:rsidR="0013421C"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003020D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med drugim določa, da </w:t>
      </w:r>
      <w:r w:rsidR="007F013E" w:rsidRPr="003020D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je </w:t>
      </w:r>
    </w:p>
    <w:p w14:paraId="2E0776E7" w14:textId="558249CD" w:rsidR="0013421C" w:rsidRPr="0013421C" w:rsidRDefault="007F013E" w:rsidP="0013421C">
      <w:pPr>
        <w:pStyle w:val="Naslov2"/>
        <w:rPr>
          <w:rFonts w:ascii="Times New Roman" w:hAnsi="Times New Roman" w:cs="Times New Roman"/>
          <w:sz w:val="24"/>
          <w:szCs w:val="24"/>
        </w:rPr>
      </w:pPr>
      <w:r w:rsidRPr="0013421C">
        <w:rPr>
          <w:rFonts w:ascii="Times New Roman" w:hAnsi="Times New Roman" w:cs="Times New Roman"/>
          <w:sz w:val="24"/>
          <w:szCs w:val="24"/>
        </w:rPr>
        <w:t xml:space="preserve">prepovedano sežiganje </w:t>
      </w:r>
      <w:r w:rsidR="0013421C" w:rsidRPr="0013421C">
        <w:rPr>
          <w:rFonts w:ascii="Times New Roman" w:hAnsi="Times New Roman" w:cs="Times New Roman"/>
          <w:sz w:val="24"/>
          <w:szCs w:val="24"/>
        </w:rPr>
        <w:t xml:space="preserve"> vseh vrst komunalnih odpadkov, vključno z vrtnimi odpadki iz gospodinjstev.</w:t>
      </w:r>
    </w:p>
    <w:p w14:paraId="7FDD84CB" w14:textId="77777777" w:rsidR="0013421C" w:rsidRDefault="0013421C" w:rsidP="001A72F9">
      <w:pPr>
        <w:spacing w:before="65" w:after="16"/>
        <w:ind w:left="17" w:right="17"/>
        <w:jc w:val="both"/>
        <w:rPr>
          <w:rFonts w:ascii="Times New Roman" w:hAnsi="Times New Roman"/>
          <w:szCs w:val="24"/>
        </w:rPr>
      </w:pPr>
    </w:p>
    <w:p w14:paraId="7B7AEB18" w14:textId="56C287B8" w:rsidR="001A72F9" w:rsidRDefault="0090304C" w:rsidP="001A72F9">
      <w:pPr>
        <w:spacing w:before="65" w:after="16"/>
        <w:ind w:left="17" w:right="1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Globa za neupoštevanje  predpisanega znaša 100 eur.</w:t>
      </w:r>
    </w:p>
    <w:p w14:paraId="3599F646" w14:textId="77777777" w:rsidR="007F013E" w:rsidRDefault="007F013E" w:rsidP="001A72F9">
      <w:pPr>
        <w:spacing w:before="65" w:after="16"/>
        <w:ind w:left="17" w:right="1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Pozivam</w:t>
      </w:r>
      <w:r w:rsidR="00D97302"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</w:rPr>
        <w:t xml:space="preserve"> vas, da ne </w:t>
      </w:r>
      <w:r w:rsidR="00733B70">
        <w:rPr>
          <w:rFonts w:ascii="Times New Roman" w:hAnsi="Times New Roman"/>
          <w:szCs w:val="24"/>
        </w:rPr>
        <w:t xml:space="preserve">sežigate </w:t>
      </w:r>
      <w:r>
        <w:rPr>
          <w:rFonts w:ascii="Times New Roman" w:hAnsi="Times New Roman"/>
          <w:szCs w:val="24"/>
        </w:rPr>
        <w:t xml:space="preserve"> odpadkov</w:t>
      </w:r>
      <w:r w:rsidR="00733B70">
        <w:rPr>
          <w:rFonts w:ascii="Times New Roman" w:hAnsi="Times New Roman"/>
          <w:szCs w:val="24"/>
        </w:rPr>
        <w:t>, jih ne odlagate</w:t>
      </w:r>
      <w:r>
        <w:rPr>
          <w:rFonts w:ascii="Times New Roman" w:hAnsi="Times New Roman"/>
          <w:szCs w:val="24"/>
        </w:rPr>
        <w:t xml:space="preserve"> v naravo ter, da</w:t>
      </w:r>
      <w:r w:rsidR="00733B70">
        <w:rPr>
          <w:rFonts w:ascii="Times New Roman" w:hAnsi="Times New Roman"/>
          <w:szCs w:val="24"/>
        </w:rPr>
        <w:t xml:space="preserve"> jih ne odlagate</w:t>
      </w:r>
      <w:r>
        <w:rPr>
          <w:rFonts w:ascii="Times New Roman" w:hAnsi="Times New Roman"/>
          <w:szCs w:val="24"/>
        </w:rPr>
        <w:t xml:space="preserve"> poleg ekoloških otokov. </w:t>
      </w:r>
    </w:p>
    <w:p w14:paraId="6E89AD53" w14:textId="77777777" w:rsidR="00D97302" w:rsidRDefault="00D97302" w:rsidP="00D97302">
      <w:pPr>
        <w:jc w:val="both"/>
        <w:rPr>
          <w:rFonts w:ascii="Times New Roman" w:hAnsi="Times New Roman"/>
          <w:szCs w:val="24"/>
        </w:rPr>
      </w:pPr>
    </w:p>
    <w:p w14:paraId="32CB3773" w14:textId="77777777" w:rsidR="00137EB0" w:rsidRPr="00137EB0" w:rsidRDefault="00137EB0" w:rsidP="00D97302">
      <w:pPr>
        <w:jc w:val="both"/>
        <w:rPr>
          <w:rFonts w:ascii="Times New Roman" w:hAnsi="Times New Roman"/>
          <w:i/>
          <w:szCs w:val="24"/>
        </w:rPr>
      </w:pPr>
      <w:r w:rsidRPr="00137EB0">
        <w:rPr>
          <w:rFonts w:ascii="Times New Roman" w:hAnsi="Times New Roman"/>
          <w:i/>
          <w:szCs w:val="24"/>
        </w:rPr>
        <w:t>Primeri nedovoljenega sežiganja odpadkov</w:t>
      </w:r>
      <w:r>
        <w:rPr>
          <w:rFonts w:ascii="Times New Roman" w:hAnsi="Times New Roman"/>
          <w:i/>
          <w:szCs w:val="24"/>
        </w:rPr>
        <w:t>:</w:t>
      </w:r>
    </w:p>
    <w:p w14:paraId="391AF8A4" w14:textId="77777777" w:rsidR="00137EB0" w:rsidRDefault="00137EB0" w:rsidP="00D97302">
      <w:pPr>
        <w:jc w:val="both"/>
        <w:rPr>
          <w:rFonts w:ascii="Times New Roman" w:hAnsi="Times New Roman"/>
          <w:szCs w:val="24"/>
        </w:rPr>
      </w:pPr>
    </w:p>
    <w:p w14:paraId="5AC17874" w14:textId="77777777" w:rsidR="00FF3712" w:rsidRDefault="00E62A20" w:rsidP="00D9730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 w14:anchorId="22E448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49pt">
            <v:imagedata r:id="rId5" o:title="Picture 004"/>
          </v:shape>
        </w:pict>
      </w:r>
      <w:r w:rsidR="0013421C">
        <w:rPr>
          <w:rFonts w:ascii="Times New Roman" w:hAnsi="Times New Roman"/>
          <w:szCs w:val="24"/>
        </w:rPr>
        <w:pict w14:anchorId="2ABDA9B2">
          <v:shape id="_x0000_i1026" type="#_x0000_t75" style="width:200pt;height:146.5pt">
            <v:imagedata r:id="rId6" o:title="Slika 009"/>
          </v:shape>
        </w:pict>
      </w:r>
    </w:p>
    <w:p w14:paraId="4B36E1EA" w14:textId="77777777" w:rsidR="00FF3712" w:rsidRDefault="00FF3712" w:rsidP="00D97302">
      <w:pPr>
        <w:jc w:val="both"/>
        <w:rPr>
          <w:rFonts w:ascii="Times New Roman" w:hAnsi="Times New Roman"/>
          <w:szCs w:val="24"/>
        </w:rPr>
      </w:pPr>
    </w:p>
    <w:p w14:paraId="1385BDCE" w14:textId="77777777" w:rsidR="00137EB0" w:rsidRDefault="00E62A20" w:rsidP="00D9730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 w14:anchorId="4923D3AD">
          <v:shape id="_x0000_i1027" type="#_x0000_t75" style="width:194pt;height:138pt">
            <v:imagedata r:id="rId7" o:title="Picture 04"/>
          </v:shape>
        </w:pict>
      </w:r>
      <w:r>
        <w:rPr>
          <w:rFonts w:ascii="Times New Roman" w:hAnsi="Times New Roman"/>
          <w:szCs w:val="24"/>
        </w:rPr>
        <w:pict w14:anchorId="7E7C6EA8">
          <v:shape id="_x0000_i1028" type="#_x0000_t75" style="width:192pt;height:137.5pt">
            <v:imagedata r:id="rId8" o:title="Slika 001"/>
          </v:shape>
        </w:pict>
      </w:r>
    </w:p>
    <w:p w14:paraId="0CCF3B9D" w14:textId="77777777" w:rsidR="00137EB0" w:rsidRDefault="00137EB0" w:rsidP="00D97302">
      <w:pPr>
        <w:jc w:val="both"/>
        <w:rPr>
          <w:rFonts w:ascii="Times New Roman" w:hAnsi="Times New Roman"/>
          <w:szCs w:val="24"/>
        </w:rPr>
      </w:pPr>
    </w:p>
    <w:p w14:paraId="052EBD39" w14:textId="77777777" w:rsidR="00137EB0" w:rsidRDefault="00137EB0" w:rsidP="00D97302">
      <w:pPr>
        <w:jc w:val="both"/>
        <w:rPr>
          <w:rFonts w:ascii="Times New Roman" w:hAnsi="Times New Roman"/>
          <w:szCs w:val="24"/>
        </w:rPr>
      </w:pPr>
    </w:p>
    <w:p w14:paraId="6D1DD63F" w14:textId="77777777" w:rsidR="00137EB0" w:rsidRDefault="00137EB0" w:rsidP="00D97302">
      <w:pPr>
        <w:jc w:val="both"/>
        <w:rPr>
          <w:rFonts w:ascii="Times New Roman" w:hAnsi="Times New Roman"/>
          <w:szCs w:val="24"/>
        </w:rPr>
      </w:pPr>
    </w:p>
    <w:p w14:paraId="2CB124FA" w14:textId="77777777" w:rsidR="002C0A4C" w:rsidRDefault="00D97302" w:rsidP="00137EB0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V kolikor imate kakršnokoli vprašanje, predlog, prijavo, se lahko kadarkoli obrnete na Medobčinski inšpektorat in redarstvo na št. 584 90 62.</w:t>
      </w:r>
      <w:r w:rsidR="00A11250">
        <w:rPr>
          <w:rFonts w:ascii="Times New Roman" w:hAnsi="Times New Roman"/>
          <w:szCs w:val="24"/>
        </w:rPr>
        <w:t xml:space="preserve">                               </w:t>
      </w:r>
    </w:p>
    <w:sectPr w:rsidR="002C0A4C">
      <w:pgSz w:w="11906" w:h="16838" w:code="9"/>
      <w:pgMar w:top="1418" w:right="1418" w:bottom="1418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57A"/>
    <w:multiLevelType w:val="hybridMultilevel"/>
    <w:tmpl w:val="19EA714E"/>
    <w:lvl w:ilvl="0" w:tplc="4D66C1EC">
      <w:start w:val="92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C3949"/>
    <w:multiLevelType w:val="hybridMultilevel"/>
    <w:tmpl w:val="70E6963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CA7C56"/>
    <w:multiLevelType w:val="hybridMultilevel"/>
    <w:tmpl w:val="941ED7C0"/>
    <w:lvl w:ilvl="0" w:tplc="47A4B4B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23EA7"/>
    <w:multiLevelType w:val="hybridMultilevel"/>
    <w:tmpl w:val="91BEB73A"/>
    <w:lvl w:ilvl="0" w:tplc="CA12A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17720F"/>
    <w:multiLevelType w:val="hybridMultilevel"/>
    <w:tmpl w:val="436E35C0"/>
    <w:lvl w:ilvl="0" w:tplc="55A05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881FC7"/>
    <w:multiLevelType w:val="hybridMultilevel"/>
    <w:tmpl w:val="DAE4E0EA"/>
    <w:lvl w:ilvl="0" w:tplc="74F8DAD6">
      <w:start w:val="924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23B50"/>
    <w:multiLevelType w:val="hybridMultilevel"/>
    <w:tmpl w:val="D8689C5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75173646">
    <w:abstractNumId w:val="3"/>
  </w:num>
  <w:num w:numId="2" w16cid:durableId="1035814418">
    <w:abstractNumId w:val="1"/>
  </w:num>
  <w:num w:numId="3" w16cid:durableId="1392657483">
    <w:abstractNumId w:val="5"/>
  </w:num>
  <w:num w:numId="4" w16cid:durableId="1164005007">
    <w:abstractNumId w:val="0"/>
  </w:num>
  <w:num w:numId="5" w16cid:durableId="13575465">
    <w:abstractNumId w:val="4"/>
  </w:num>
  <w:num w:numId="6" w16cid:durableId="1482312143">
    <w:abstractNumId w:val="6"/>
  </w:num>
  <w:num w:numId="7" w16cid:durableId="1319767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41EB"/>
    <w:rsid w:val="00036A86"/>
    <w:rsid w:val="00047FCC"/>
    <w:rsid w:val="000B6E8C"/>
    <w:rsid w:val="000C7A27"/>
    <w:rsid w:val="000D2656"/>
    <w:rsid w:val="000D7BB0"/>
    <w:rsid w:val="00106EDB"/>
    <w:rsid w:val="001100EB"/>
    <w:rsid w:val="0011354B"/>
    <w:rsid w:val="00115CFF"/>
    <w:rsid w:val="0012000D"/>
    <w:rsid w:val="00125277"/>
    <w:rsid w:val="0013421C"/>
    <w:rsid w:val="00137EB0"/>
    <w:rsid w:val="001462FF"/>
    <w:rsid w:val="00177D81"/>
    <w:rsid w:val="001A697A"/>
    <w:rsid w:val="001A72F9"/>
    <w:rsid w:val="001D69D0"/>
    <w:rsid w:val="001E16BB"/>
    <w:rsid w:val="001E2967"/>
    <w:rsid w:val="0021594F"/>
    <w:rsid w:val="00223DF4"/>
    <w:rsid w:val="00225C3D"/>
    <w:rsid w:val="00234D09"/>
    <w:rsid w:val="002449A7"/>
    <w:rsid w:val="00291608"/>
    <w:rsid w:val="002A0EA6"/>
    <w:rsid w:val="002A4737"/>
    <w:rsid w:val="002B532A"/>
    <w:rsid w:val="002C0A4C"/>
    <w:rsid w:val="002E4013"/>
    <w:rsid w:val="00301815"/>
    <w:rsid w:val="003020D4"/>
    <w:rsid w:val="00352FE2"/>
    <w:rsid w:val="0036040F"/>
    <w:rsid w:val="00372A71"/>
    <w:rsid w:val="003828CD"/>
    <w:rsid w:val="0038593D"/>
    <w:rsid w:val="00385F4C"/>
    <w:rsid w:val="003925EC"/>
    <w:rsid w:val="003B0E5F"/>
    <w:rsid w:val="003B2206"/>
    <w:rsid w:val="003B3E00"/>
    <w:rsid w:val="003C4078"/>
    <w:rsid w:val="003D4287"/>
    <w:rsid w:val="003D4375"/>
    <w:rsid w:val="003D46C7"/>
    <w:rsid w:val="003E5552"/>
    <w:rsid w:val="003F1C2E"/>
    <w:rsid w:val="00414F9F"/>
    <w:rsid w:val="00420FD1"/>
    <w:rsid w:val="00430D3D"/>
    <w:rsid w:val="00437B93"/>
    <w:rsid w:val="00447ADC"/>
    <w:rsid w:val="00466BAE"/>
    <w:rsid w:val="00484390"/>
    <w:rsid w:val="00496CB4"/>
    <w:rsid w:val="004B2BF4"/>
    <w:rsid w:val="004B3B31"/>
    <w:rsid w:val="004C3A5D"/>
    <w:rsid w:val="004C6018"/>
    <w:rsid w:val="005264EF"/>
    <w:rsid w:val="00527748"/>
    <w:rsid w:val="00530060"/>
    <w:rsid w:val="005365C6"/>
    <w:rsid w:val="00537C14"/>
    <w:rsid w:val="005533D1"/>
    <w:rsid w:val="0056011F"/>
    <w:rsid w:val="005661C4"/>
    <w:rsid w:val="005B205B"/>
    <w:rsid w:val="005F0249"/>
    <w:rsid w:val="006471A7"/>
    <w:rsid w:val="006478CF"/>
    <w:rsid w:val="00651FEA"/>
    <w:rsid w:val="00662458"/>
    <w:rsid w:val="0066676D"/>
    <w:rsid w:val="00666BEB"/>
    <w:rsid w:val="00671404"/>
    <w:rsid w:val="006C2287"/>
    <w:rsid w:val="006C3E48"/>
    <w:rsid w:val="006D3A83"/>
    <w:rsid w:val="006E0463"/>
    <w:rsid w:val="00713452"/>
    <w:rsid w:val="00717D4F"/>
    <w:rsid w:val="00733B70"/>
    <w:rsid w:val="00747B40"/>
    <w:rsid w:val="00757F58"/>
    <w:rsid w:val="007706A6"/>
    <w:rsid w:val="00777B99"/>
    <w:rsid w:val="00786FAA"/>
    <w:rsid w:val="00796499"/>
    <w:rsid w:val="007A2C99"/>
    <w:rsid w:val="007B41D3"/>
    <w:rsid w:val="007B4750"/>
    <w:rsid w:val="007D28EA"/>
    <w:rsid w:val="007F013E"/>
    <w:rsid w:val="007F334C"/>
    <w:rsid w:val="008036AB"/>
    <w:rsid w:val="00804147"/>
    <w:rsid w:val="00827518"/>
    <w:rsid w:val="008350E6"/>
    <w:rsid w:val="00857804"/>
    <w:rsid w:val="00870E31"/>
    <w:rsid w:val="008A10F9"/>
    <w:rsid w:val="008C3DF7"/>
    <w:rsid w:val="008D4292"/>
    <w:rsid w:val="0090304C"/>
    <w:rsid w:val="00952510"/>
    <w:rsid w:val="0096771F"/>
    <w:rsid w:val="00967B2A"/>
    <w:rsid w:val="00982DE7"/>
    <w:rsid w:val="00991387"/>
    <w:rsid w:val="00996969"/>
    <w:rsid w:val="009A5842"/>
    <w:rsid w:val="009C718B"/>
    <w:rsid w:val="00A11250"/>
    <w:rsid w:val="00A17565"/>
    <w:rsid w:val="00A43DB3"/>
    <w:rsid w:val="00A46A8D"/>
    <w:rsid w:val="00A76F08"/>
    <w:rsid w:val="00A80235"/>
    <w:rsid w:val="00A8514D"/>
    <w:rsid w:val="00AA194B"/>
    <w:rsid w:val="00AC75E0"/>
    <w:rsid w:val="00AF5B99"/>
    <w:rsid w:val="00AF7D84"/>
    <w:rsid w:val="00B04AD8"/>
    <w:rsid w:val="00B16222"/>
    <w:rsid w:val="00B6584C"/>
    <w:rsid w:val="00B733CB"/>
    <w:rsid w:val="00BD5D83"/>
    <w:rsid w:val="00C028BA"/>
    <w:rsid w:val="00C02DD9"/>
    <w:rsid w:val="00C279DA"/>
    <w:rsid w:val="00C34994"/>
    <w:rsid w:val="00C876A5"/>
    <w:rsid w:val="00CD4B8C"/>
    <w:rsid w:val="00D02849"/>
    <w:rsid w:val="00D06F47"/>
    <w:rsid w:val="00D11885"/>
    <w:rsid w:val="00D54F09"/>
    <w:rsid w:val="00D61696"/>
    <w:rsid w:val="00D7240D"/>
    <w:rsid w:val="00D82DE0"/>
    <w:rsid w:val="00D82E9A"/>
    <w:rsid w:val="00D852E4"/>
    <w:rsid w:val="00D90773"/>
    <w:rsid w:val="00D9473E"/>
    <w:rsid w:val="00D97302"/>
    <w:rsid w:val="00DA0439"/>
    <w:rsid w:val="00DA61E5"/>
    <w:rsid w:val="00DB0313"/>
    <w:rsid w:val="00DC0BCB"/>
    <w:rsid w:val="00DC3D1A"/>
    <w:rsid w:val="00DE63C6"/>
    <w:rsid w:val="00DF1DCC"/>
    <w:rsid w:val="00DF4E14"/>
    <w:rsid w:val="00DF6463"/>
    <w:rsid w:val="00E12C86"/>
    <w:rsid w:val="00E569F1"/>
    <w:rsid w:val="00E62A20"/>
    <w:rsid w:val="00E62B44"/>
    <w:rsid w:val="00EA4186"/>
    <w:rsid w:val="00EB46B4"/>
    <w:rsid w:val="00F07AF3"/>
    <w:rsid w:val="00F24BF3"/>
    <w:rsid w:val="00F37AC6"/>
    <w:rsid w:val="00F60D44"/>
    <w:rsid w:val="00F66E4B"/>
    <w:rsid w:val="00F741EB"/>
    <w:rsid w:val="00FA672B"/>
    <w:rsid w:val="00FB67D8"/>
    <w:rsid w:val="00FC3B04"/>
    <w:rsid w:val="00FD4625"/>
    <w:rsid w:val="00FE12BD"/>
    <w:rsid w:val="00FF0CBB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573FD28B"/>
  <w15:chartTrackingRefBased/>
  <w15:docId w15:val="{255BD158-2781-4ADB-8788-75DC6E50E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47FCC"/>
    <w:rPr>
      <w:rFonts w:ascii="Bookman Old Style" w:hAnsi="Bookman Old Style"/>
      <w:sz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020D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-mrea">
    <w:name w:val="Tabela - mreža"/>
    <w:basedOn w:val="Navadnatabela"/>
    <w:rsid w:val="00115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3020D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vadnicrnitext">
    <w:name w:val="navadni_crni_text"/>
    <w:basedOn w:val="Privzetapisavaodstavka"/>
    <w:rsid w:val="0013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7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 B Č I N S K A    I N Š P E K C I J A</vt:lpstr>
    </vt:vector>
  </TitlesOfParts>
  <Company>obcina ljutomer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Č I N S K A    I N Š P E K C I J A</dc:title>
  <dc:subject/>
  <dc:creator>Redar</dc:creator>
  <cp:keywords/>
  <dc:description/>
  <cp:lastModifiedBy>Olga Lukman</cp:lastModifiedBy>
  <cp:revision>3</cp:revision>
  <cp:lastPrinted>2012-02-28T12:20:00Z</cp:lastPrinted>
  <dcterms:created xsi:type="dcterms:W3CDTF">2024-03-24T17:35:00Z</dcterms:created>
  <dcterms:modified xsi:type="dcterms:W3CDTF">2024-03-24T17:42:00Z</dcterms:modified>
</cp:coreProperties>
</file>