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20F1" w14:textId="23C4A939" w:rsidR="00C44E60" w:rsidRPr="009D5368" w:rsidRDefault="00BA5921" w:rsidP="00BA592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D5368">
        <w:rPr>
          <w:rFonts w:ascii="Times New Roman" w:hAnsi="Times New Roman" w:cs="Times New Roman"/>
          <w:b/>
          <w:bCs/>
          <w:sz w:val="30"/>
          <w:szCs w:val="30"/>
        </w:rPr>
        <w:t>DNEVI CEPL</w:t>
      </w:r>
      <w:r w:rsidR="00CF4A6E" w:rsidRPr="009D5368">
        <w:rPr>
          <w:rFonts w:ascii="Times New Roman" w:hAnsi="Times New Roman" w:cs="Times New Roman"/>
          <w:b/>
          <w:bCs/>
          <w:sz w:val="30"/>
          <w:szCs w:val="30"/>
        </w:rPr>
        <w:t>J</w:t>
      </w:r>
      <w:r w:rsidRPr="009D5368">
        <w:rPr>
          <w:rFonts w:ascii="Times New Roman" w:hAnsi="Times New Roman" w:cs="Times New Roman"/>
          <w:b/>
          <w:bCs/>
          <w:sz w:val="30"/>
          <w:szCs w:val="30"/>
        </w:rPr>
        <w:t>ENJA</w:t>
      </w:r>
      <w:r w:rsidR="00E81106">
        <w:rPr>
          <w:rFonts w:ascii="Times New Roman" w:hAnsi="Times New Roman" w:cs="Times New Roman"/>
          <w:b/>
          <w:bCs/>
          <w:sz w:val="30"/>
          <w:szCs w:val="30"/>
        </w:rPr>
        <w:t xml:space="preserve"> od 19. do 23. 12.2021</w:t>
      </w:r>
      <w:r w:rsidR="001D209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1BDD7955" w14:textId="77777777" w:rsidR="00BA5921" w:rsidRPr="009D5368" w:rsidRDefault="00BA5921" w:rsidP="00BA5921">
      <w:pPr>
        <w:rPr>
          <w:rFonts w:ascii="Times New Roman" w:hAnsi="Times New Roman" w:cs="Times New Roman"/>
          <w:sz w:val="24"/>
          <w:szCs w:val="24"/>
        </w:rPr>
      </w:pPr>
    </w:p>
    <w:p w14:paraId="64D7DE3A" w14:textId="6F547011" w:rsidR="00BA5921" w:rsidRPr="009D5368" w:rsidRDefault="00CF4A6E" w:rsidP="00BA59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D5368">
        <w:rPr>
          <w:rFonts w:ascii="Times New Roman" w:hAnsi="Times New Roman" w:cs="Times New Roman"/>
          <w:sz w:val="24"/>
          <w:szCs w:val="24"/>
        </w:rPr>
        <w:t xml:space="preserve">Na pobudo RS Ministrstva za zdravje in NIJZ bo tudi v </w:t>
      </w:r>
      <w:r w:rsidR="00511C1D">
        <w:rPr>
          <w:rFonts w:ascii="Times New Roman" w:hAnsi="Times New Roman" w:cs="Times New Roman"/>
          <w:sz w:val="24"/>
          <w:szCs w:val="24"/>
        </w:rPr>
        <w:t>občinah</w:t>
      </w:r>
      <w:r w:rsidR="00E81106">
        <w:rPr>
          <w:rFonts w:ascii="Times New Roman" w:hAnsi="Times New Roman" w:cs="Times New Roman"/>
          <w:sz w:val="24"/>
          <w:szCs w:val="24"/>
        </w:rPr>
        <w:t>,</w:t>
      </w:r>
      <w:r w:rsidR="00511C1D">
        <w:rPr>
          <w:rFonts w:ascii="Times New Roman" w:hAnsi="Times New Roman" w:cs="Times New Roman"/>
          <w:sz w:val="24"/>
          <w:szCs w:val="24"/>
        </w:rPr>
        <w:t xml:space="preserve"> ki jih pokriva Zdravstveni dom </w:t>
      </w:r>
      <w:r w:rsidR="00741B85" w:rsidRPr="009D5368">
        <w:rPr>
          <w:rFonts w:ascii="Times New Roman" w:hAnsi="Times New Roman" w:cs="Times New Roman"/>
          <w:sz w:val="24"/>
          <w:szCs w:val="24"/>
        </w:rPr>
        <w:t xml:space="preserve">Ljutomer potekala </w:t>
      </w:r>
      <w:r w:rsidRPr="009D5368">
        <w:rPr>
          <w:rFonts w:ascii="Times New Roman" w:hAnsi="Times New Roman" w:cs="Times New Roman"/>
          <w:sz w:val="24"/>
          <w:szCs w:val="24"/>
        </w:rPr>
        <w:t xml:space="preserve">intenzivna vseslovenska akcija </w:t>
      </w:r>
      <w:r w:rsidR="00741B85" w:rsidRPr="009D5368">
        <w:rPr>
          <w:rFonts w:ascii="Times New Roman" w:hAnsi="Times New Roman" w:cs="Times New Roman"/>
          <w:b/>
          <w:bCs/>
          <w:sz w:val="24"/>
          <w:szCs w:val="24"/>
        </w:rPr>
        <w:t>SLOVENSKI DNEVI CEPLJENJA</w:t>
      </w:r>
      <w:r w:rsidR="00F363E5" w:rsidRPr="009D5368">
        <w:rPr>
          <w:rFonts w:ascii="Times New Roman" w:hAnsi="Times New Roman" w:cs="Times New Roman"/>
          <w:sz w:val="24"/>
          <w:szCs w:val="24"/>
        </w:rPr>
        <w:t xml:space="preserve"> </w:t>
      </w:r>
      <w:r w:rsidR="00F363E5" w:rsidRPr="009D5368">
        <w:rPr>
          <w:rFonts w:ascii="Times New Roman" w:hAnsi="Times New Roman" w:cs="Times New Roman"/>
          <w:b/>
          <w:bCs/>
          <w:sz w:val="24"/>
          <w:szCs w:val="24"/>
        </w:rPr>
        <w:t>od nedelje, 19.12. do četrtka, 23.12.2021</w:t>
      </w:r>
      <w:r w:rsidR="00566C57" w:rsidRPr="009D536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B89BC9" w14:textId="255CA93D" w:rsidR="0028272A" w:rsidRDefault="00F71BDC" w:rsidP="00BA5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 bo potekalo cepljenje v teh dnevih</w:t>
      </w:r>
      <w:r w:rsidR="00511C1D">
        <w:rPr>
          <w:rFonts w:ascii="Times New Roman" w:hAnsi="Times New Roman" w:cs="Times New Roman"/>
          <w:sz w:val="24"/>
          <w:szCs w:val="24"/>
        </w:rPr>
        <w:t xml:space="preserve"> v</w:t>
      </w:r>
      <w:r w:rsidR="00501E29" w:rsidRPr="009D5368">
        <w:rPr>
          <w:rFonts w:ascii="Times New Roman" w:hAnsi="Times New Roman" w:cs="Times New Roman"/>
          <w:sz w:val="24"/>
          <w:szCs w:val="24"/>
        </w:rPr>
        <w:t xml:space="preserve"> </w:t>
      </w:r>
      <w:r w:rsidR="00501E29" w:rsidRPr="009D5368">
        <w:rPr>
          <w:rFonts w:ascii="Times New Roman" w:hAnsi="Times New Roman" w:cs="Times New Roman"/>
          <w:b/>
          <w:bCs/>
          <w:sz w:val="24"/>
          <w:szCs w:val="24"/>
        </w:rPr>
        <w:t>Zdravstvenem domu Ljutomer</w:t>
      </w:r>
      <w:r w:rsidR="00566C57" w:rsidRPr="009D5368">
        <w:rPr>
          <w:rFonts w:ascii="Times New Roman" w:hAnsi="Times New Roman" w:cs="Times New Roman"/>
          <w:b/>
          <w:bCs/>
          <w:sz w:val="24"/>
          <w:szCs w:val="24"/>
        </w:rPr>
        <w:t>, vse dni od 8:00 do 18:00</w:t>
      </w:r>
      <w:r w:rsidR="00566C57" w:rsidRPr="009D5368">
        <w:rPr>
          <w:rFonts w:ascii="Times New Roman" w:hAnsi="Times New Roman" w:cs="Times New Roman"/>
          <w:sz w:val="24"/>
          <w:szCs w:val="24"/>
        </w:rPr>
        <w:t xml:space="preserve"> </w:t>
      </w:r>
      <w:r w:rsidR="00566C57" w:rsidRPr="009D5368">
        <w:rPr>
          <w:rFonts w:ascii="Times New Roman" w:hAnsi="Times New Roman" w:cs="Times New Roman"/>
          <w:b/>
          <w:bCs/>
          <w:sz w:val="24"/>
          <w:szCs w:val="24"/>
        </w:rPr>
        <w:t>ure</w:t>
      </w:r>
      <w:r w:rsidR="00566C57" w:rsidRPr="009D5368">
        <w:rPr>
          <w:rFonts w:ascii="Times New Roman" w:hAnsi="Times New Roman" w:cs="Times New Roman"/>
          <w:sz w:val="24"/>
          <w:szCs w:val="24"/>
        </w:rPr>
        <w:t xml:space="preserve"> </w:t>
      </w:r>
      <w:r w:rsidR="00F363E5" w:rsidRPr="009D5368">
        <w:rPr>
          <w:rFonts w:ascii="Times New Roman" w:hAnsi="Times New Roman" w:cs="Times New Roman"/>
          <w:sz w:val="24"/>
          <w:szCs w:val="24"/>
        </w:rPr>
        <w:t xml:space="preserve">in </w:t>
      </w:r>
      <w:r w:rsidR="00566C57" w:rsidRPr="009D5368">
        <w:rPr>
          <w:rFonts w:ascii="Times New Roman" w:hAnsi="Times New Roman" w:cs="Times New Roman"/>
          <w:sz w:val="24"/>
          <w:szCs w:val="24"/>
        </w:rPr>
        <w:t xml:space="preserve">tudi </w:t>
      </w:r>
      <w:r w:rsidR="00511C1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vseh preostalih občinah Torej Križevci, Razkrižje in Veržej. </w:t>
      </w:r>
      <w:r w:rsidR="0068237B">
        <w:rPr>
          <w:rFonts w:ascii="Times New Roman" w:hAnsi="Times New Roman" w:cs="Times New Roman"/>
          <w:sz w:val="24"/>
          <w:szCs w:val="24"/>
        </w:rPr>
        <w:t xml:space="preserve">V tabeli so </w:t>
      </w:r>
      <w:r>
        <w:rPr>
          <w:rFonts w:ascii="Times New Roman" w:hAnsi="Times New Roman" w:cs="Times New Roman"/>
          <w:sz w:val="24"/>
          <w:szCs w:val="24"/>
        </w:rPr>
        <w:t>prikazani tudi termini in lokacije cepljenja v vaših krajih</w:t>
      </w:r>
      <w:r w:rsidR="009D5368" w:rsidRPr="009D5368">
        <w:rPr>
          <w:rFonts w:ascii="Times New Roman" w:hAnsi="Times New Roman" w:cs="Times New Roman"/>
          <w:sz w:val="24"/>
          <w:szCs w:val="24"/>
        </w:rPr>
        <w:t>.</w:t>
      </w:r>
    </w:p>
    <w:p w14:paraId="02B4E8F8" w14:textId="3A9D62A5" w:rsidR="00E81106" w:rsidRDefault="00511C1D" w:rsidP="00BA5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teh dnevih bo</w:t>
      </w:r>
      <w:r w:rsidR="00E81106">
        <w:rPr>
          <w:rFonts w:ascii="Times New Roman" w:hAnsi="Times New Roman" w:cs="Times New Roman"/>
          <w:sz w:val="24"/>
          <w:szCs w:val="24"/>
        </w:rPr>
        <w:t xml:space="preserve"> tudi </w:t>
      </w:r>
      <w:r w:rsidRPr="00511C1D">
        <w:rPr>
          <w:rFonts w:ascii="Times New Roman" w:hAnsi="Times New Roman" w:cs="Times New Roman"/>
          <w:sz w:val="24"/>
          <w:szCs w:val="24"/>
        </w:rPr>
        <w:t>Zdravstveni dom Murska Sobota prevzel</w:t>
      </w:r>
      <w:r w:rsidR="00E81106">
        <w:rPr>
          <w:rFonts w:ascii="Times New Roman" w:hAnsi="Times New Roman" w:cs="Times New Roman"/>
          <w:sz w:val="24"/>
          <w:szCs w:val="24"/>
        </w:rPr>
        <w:t xml:space="preserve"> </w:t>
      </w:r>
      <w:r w:rsidRPr="00511C1D">
        <w:rPr>
          <w:rFonts w:ascii="Times New Roman" w:hAnsi="Times New Roman" w:cs="Times New Roman"/>
          <w:sz w:val="24"/>
          <w:szCs w:val="24"/>
        </w:rPr>
        <w:t xml:space="preserve">funkcijo regijskega cepilnega centra, v katerem </w:t>
      </w:r>
      <w:r w:rsidR="00E81106">
        <w:rPr>
          <w:rFonts w:ascii="Times New Roman" w:hAnsi="Times New Roman" w:cs="Times New Roman"/>
          <w:sz w:val="24"/>
          <w:szCs w:val="24"/>
        </w:rPr>
        <w:t>bo v teh dnevih od</w:t>
      </w:r>
      <w:r w:rsidRPr="00511C1D">
        <w:rPr>
          <w:rFonts w:ascii="Times New Roman" w:hAnsi="Times New Roman" w:cs="Times New Roman"/>
          <w:sz w:val="24"/>
          <w:szCs w:val="24"/>
        </w:rPr>
        <w:t xml:space="preserve"> 19.12.2021 do 23.12.2021 za prebivalce pomurske regije </w:t>
      </w:r>
      <w:r w:rsidR="00E81106">
        <w:rPr>
          <w:rFonts w:ascii="Times New Roman" w:hAnsi="Times New Roman" w:cs="Times New Roman"/>
          <w:sz w:val="24"/>
          <w:szCs w:val="24"/>
        </w:rPr>
        <w:t xml:space="preserve">možno cepljenje </w:t>
      </w:r>
      <w:r w:rsidRPr="00511C1D">
        <w:rPr>
          <w:rFonts w:ascii="Times New Roman" w:hAnsi="Times New Roman" w:cs="Times New Roman"/>
          <w:sz w:val="24"/>
          <w:szCs w:val="24"/>
        </w:rPr>
        <w:t>24 ur neprekinjeno</w:t>
      </w:r>
      <w:r w:rsidR="00E81106">
        <w:rPr>
          <w:rFonts w:ascii="Times New Roman" w:hAnsi="Times New Roman" w:cs="Times New Roman"/>
          <w:sz w:val="24"/>
          <w:szCs w:val="24"/>
        </w:rPr>
        <w:t>.</w:t>
      </w:r>
    </w:p>
    <w:p w14:paraId="736431BC" w14:textId="6ED5525D" w:rsidR="003A11E6" w:rsidRDefault="003A11E6" w:rsidP="00BA59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8237B">
        <w:rPr>
          <w:rFonts w:ascii="Times New Roman" w:hAnsi="Times New Roman" w:cs="Times New Roman"/>
          <w:b/>
          <w:bCs/>
          <w:sz w:val="24"/>
          <w:szCs w:val="24"/>
        </w:rPr>
        <w:t xml:space="preserve">Ker se bližajo praznični dnevi, ko si vsi želimo druženja s prijatelji in družino, vam priporočamo, da se odločite za cepljenje in se na varen in enostaven način zaščitite.  </w:t>
      </w:r>
    </w:p>
    <w:p w14:paraId="6D0E9C86" w14:textId="26DFBC6C" w:rsidR="006547B9" w:rsidRPr="009D5368" w:rsidRDefault="006547B9" w:rsidP="00BA5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Vljudno vabljeni, da se odzovete vabilu.</w:t>
      </w:r>
    </w:p>
    <w:p w14:paraId="4A8C0CA1" w14:textId="53065A64" w:rsidR="00BA5921" w:rsidRPr="001D21AC" w:rsidRDefault="00BA5921" w:rsidP="00BA59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21AC">
        <w:rPr>
          <w:rFonts w:ascii="Times New Roman" w:hAnsi="Times New Roman" w:cs="Times New Roman"/>
          <w:b/>
          <w:bCs/>
          <w:sz w:val="24"/>
          <w:szCs w:val="24"/>
        </w:rPr>
        <w:t>Stopimo skupaj! Varno in zdravo v novo leto.</w:t>
      </w:r>
    </w:p>
    <w:p w14:paraId="2420C06A" w14:textId="7DF1D4E6" w:rsidR="00820A61" w:rsidRPr="00511C1D" w:rsidRDefault="00511C1D" w:rsidP="00BA5921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511C1D">
        <w:rPr>
          <w:rFonts w:ascii="Times New Roman" w:hAnsi="Times New Roman" w:cs="Times New Roman"/>
          <w:color w:val="0070C0"/>
          <w:sz w:val="24"/>
          <w:szCs w:val="24"/>
        </w:rPr>
        <w:t>Lokacije in termini cepljenja</w:t>
      </w:r>
      <w:r w:rsidR="00F71BDC">
        <w:rPr>
          <w:rFonts w:ascii="Times New Roman" w:hAnsi="Times New Roman" w:cs="Times New Roman"/>
          <w:color w:val="0070C0"/>
          <w:sz w:val="24"/>
          <w:szCs w:val="24"/>
        </w:rPr>
        <w:t>:</w:t>
      </w:r>
    </w:p>
    <w:tbl>
      <w:tblPr>
        <w:tblW w:w="952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540"/>
        <w:gridCol w:w="1540"/>
        <w:gridCol w:w="345"/>
        <w:gridCol w:w="1195"/>
        <w:gridCol w:w="1540"/>
        <w:gridCol w:w="1545"/>
      </w:tblGrid>
      <w:tr w:rsidR="0068237B" w:rsidRPr="0068237B" w14:paraId="4B0E0327" w14:textId="77777777" w:rsidTr="001D21AC">
        <w:trPr>
          <w:trHeight w:val="6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D33E5D0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Lokacija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0415BC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Nedelja 19.12.2021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C2977B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Ponedeljek 20.12.2021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39F66A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Torek, 21.12.2021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AF2B35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Sreda, 22.12.2021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195CE8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Četrtek, 23.12.2021</w:t>
            </w:r>
          </w:p>
        </w:tc>
      </w:tr>
      <w:tr w:rsidR="0068237B" w:rsidRPr="0068237B" w14:paraId="1904C11A" w14:textId="77777777" w:rsidTr="001D21AC">
        <w:trPr>
          <w:trHeight w:val="12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C4F5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EA62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8359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CDB0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C968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66E9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68237B" w:rsidRPr="0068237B" w14:paraId="7814FF6A" w14:textId="77777777" w:rsidTr="001D21AC">
        <w:trPr>
          <w:trHeight w:val="58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CEB8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  <w:t>ZD Ljutomer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659A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8.00 - 18.00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88FA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8.00 - 18.00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0DC54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8.00 - 18.00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13F83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8.00 - 18.00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3286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8.00 - 18.00</w:t>
            </w:r>
          </w:p>
        </w:tc>
      </w:tr>
      <w:tr w:rsidR="0068237B" w:rsidRPr="0068237B" w14:paraId="45C38E38" w14:textId="77777777" w:rsidTr="001D21AC">
        <w:trPr>
          <w:trHeight w:val="10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8ED0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A930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784B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B7A1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61EB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6AAF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 </w:t>
            </w:r>
          </w:p>
        </w:tc>
      </w:tr>
      <w:tr w:rsidR="0068237B" w:rsidRPr="0068237B" w14:paraId="7DD723D9" w14:textId="77777777" w:rsidTr="001D21AC">
        <w:trPr>
          <w:trHeight w:val="85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E197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  <w:t>Mobilna ekipa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6999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Razkrižje           10.00-12.00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9E347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Veržej               8.00-10.00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10CB0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Veržej           12.00-14.00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7302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Razkrižje 12.30-14.30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00F9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Bioterme 13.00-15.00</w:t>
            </w:r>
          </w:p>
        </w:tc>
      </w:tr>
      <w:tr w:rsidR="0068237B" w:rsidRPr="0068237B" w14:paraId="33F8A2A9" w14:textId="77777777" w:rsidTr="001D21AC">
        <w:trPr>
          <w:trHeight w:val="85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4267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4BF2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Terme Banovci 13.00-15.00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D7DA6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Razkrižje       12.30-14.30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1129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Razkrižje      15.00-17.00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3327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Veržej    16.00-18.00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4302A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Veržej       13.00-15.00</w:t>
            </w:r>
          </w:p>
        </w:tc>
      </w:tr>
      <w:tr w:rsidR="0068237B" w:rsidRPr="0068237B" w14:paraId="72EC6289" w14:textId="77777777" w:rsidTr="001D21AC">
        <w:trPr>
          <w:trHeight w:val="85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FA58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4F0B6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Križevci               16.00-18.00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61C9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Bioterme      15.30-17.30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5CE5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Kokoriči          16.00-18.00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7A736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Stara nova vas           16.00-18.00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6C3A5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Razkrižje 16.00-18.00</w:t>
            </w:r>
          </w:p>
        </w:tc>
      </w:tr>
      <w:tr w:rsidR="0068237B" w:rsidRPr="0068237B" w14:paraId="6E2D31A3" w14:textId="77777777" w:rsidTr="001D21AC">
        <w:trPr>
          <w:trHeight w:val="85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1A8D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sl-SI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08BEF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1B47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4943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5A59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/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5B4FD" w14:textId="77777777" w:rsidR="0068237B" w:rsidRPr="0068237B" w:rsidRDefault="0068237B" w:rsidP="006823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Križevci 16.00-18.00</w:t>
            </w:r>
          </w:p>
        </w:tc>
      </w:tr>
      <w:tr w:rsidR="0068237B" w:rsidRPr="0068237B" w14:paraId="26511702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D3C5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Lokacije: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0583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</w:tr>
      <w:tr w:rsidR="0068237B" w:rsidRPr="0068237B" w14:paraId="1098492E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65D8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Razkrižje: 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D932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Ambulanta Dr Davorina Kolariča</w:t>
            </w:r>
          </w:p>
        </w:tc>
      </w:tr>
      <w:tr w:rsidR="0068237B" w:rsidRPr="0068237B" w14:paraId="767E1ABF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207C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Veržej: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066B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Dom kulture</w:t>
            </w:r>
          </w:p>
        </w:tc>
      </w:tr>
      <w:tr w:rsidR="0068237B" w:rsidRPr="0068237B" w14:paraId="2BA5BA54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1675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Križevci: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771F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Dom kulture</w:t>
            </w:r>
          </w:p>
        </w:tc>
      </w:tr>
      <w:tr w:rsidR="0068237B" w:rsidRPr="0068237B" w14:paraId="4F211EB7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E8BC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Bioterme: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1AF6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Bioterme</w:t>
            </w:r>
          </w:p>
        </w:tc>
      </w:tr>
      <w:tr w:rsidR="0068237B" w:rsidRPr="0068237B" w14:paraId="6EF7953F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3A08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Kokoriči: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FCB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Gasilski dom</w:t>
            </w:r>
          </w:p>
        </w:tc>
      </w:tr>
      <w:tr w:rsidR="0068237B" w:rsidRPr="0068237B" w14:paraId="2CBDE8AB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7E4F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Stara nova vas: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703E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Gasilski dom</w:t>
            </w:r>
          </w:p>
        </w:tc>
      </w:tr>
      <w:tr w:rsidR="0068237B" w:rsidRPr="0068237B" w14:paraId="663AF05D" w14:textId="77777777" w:rsidTr="001D21AC">
        <w:trPr>
          <w:gridAfter w:val="3"/>
          <w:wAfter w:w="4280" w:type="dxa"/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C26A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Terme Banovci</w:t>
            </w:r>
          </w:p>
        </w:tc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0B44" w14:textId="77777777" w:rsidR="0068237B" w:rsidRPr="0068237B" w:rsidRDefault="0068237B" w:rsidP="00682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68237B">
              <w:rPr>
                <w:rFonts w:ascii="Calibri" w:eastAsia="Times New Roman" w:hAnsi="Calibri" w:cs="Calibri"/>
                <w:color w:val="000000"/>
                <w:lang w:eastAsia="sl-SI"/>
              </w:rPr>
              <w:t>Terme Banovci</w:t>
            </w:r>
          </w:p>
        </w:tc>
      </w:tr>
    </w:tbl>
    <w:p w14:paraId="7232FC22" w14:textId="77777777" w:rsidR="0068237B" w:rsidRDefault="0068237B" w:rsidP="00BA5921"/>
    <w:sectPr w:rsidR="0068237B" w:rsidSect="0068237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1"/>
    <w:rsid w:val="000F0579"/>
    <w:rsid w:val="00177EBC"/>
    <w:rsid w:val="001D2091"/>
    <w:rsid w:val="001D21AC"/>
    <w:rsid w:val="00220307"/>
    <w:rsid w:val="0028272A"/>
    <w:rsid w:val="003A11E6"/>
    <w:rsid w:val="00501E29"/>
    <w:rsid w:val="00511C1D"/>
    <w:rsid w:val="00566C57"/>
    <w:rsid w:val="0060031A"/>
    <w:rsid w:val="006547B9"/>
    <w:rsid w:val="0068237B"/>
    <w:rsid w:val="00741B85"/>
    <w:rsid w:val="007F18CE"/>
    <w:rsid w:val="007F6DDA"/>
    <w:rsid w:val="00820A61"/>
    <w:rsid w:val="009B445D"/>
    <w:rsid w:val="009D5368"/>
    <w:rsid w:val="00BA5921"/>
    <w:rsid w:val="00C44E60"/>
    <w:rsid w:val="00CD42AB"/>
    <w:rsid w:val="00CF4A6E"/>
    <w:rsid w:val="00E81106"/>
    <w:rsid w:val="00F363E5"/>
    <w:rsid w:val="00F71BDC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4371"/>
  <w15:chartTrackingRefBased/>
  <w15:docId w15:val="{C7E11D5C-59E8-4F23-95EC-4C5AF69B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Lesjak</dc:creator>
  <cp:keywords/>
  <dc:description/>
  <cp:lastModifiedBy>Boštjan Pihlar</cp:lastModifiedBy>
  <cp:revision>2</cp:revision>
  <dcterms:created xsi:type="dcterms:W3CDTF">2021-12-15T09:04:00Z</dcterms:created>
  <dcterms:modified xsi:type="dcterms:W3CDTF">2021-12-15T09:04:00Z</dcterms:modified>
</cp:coreProperties>
</file>