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7202" w14:textId="683F7280" w:rsidR="00BD686D" w:rsidRDefault="00BD686D" w:rsidP="00C534C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BD686D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Urnik izvajanja testiranj proti COVID-19</w:t>
      </w:r>
    </w:p>
    <w:p w14:paraId="65187F3A" w14:textId="77777777" w:rsidR="00BD686D" w:rsidRPr="00BD686D" w:rsidRDefault="00BD686D" w:rsidP="00BD68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  <w:lang w:eastAsia="sl-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4892"/>
      </w:tblGrid>
      <w:tr w:rsidR="00BD686D" w:rsidRPr="00BD686D" w14:paraId="0A10C5BD" w14:textId="77777777" w:rsidTr="00BD686D"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6B8E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PONEDELJEK OD 14.00 – 16.00</w:t>
            </w:r>
          </w:p>
        </w:tc>
        <w:tc>
          <w:tcPr>
            <w:tcW w:w="4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DC3C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MNOŽIČNO TESTIRANJE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ZA VSO SPLOŠNO POPULACIJO – BREZPLAČNO S KARTICO ZZZS</w:t>
            </w:r>
          </w:p>
        </w:tc>
      </w:tr>
      <w:tr w:rsidR="00BD686D" w:rsidRPr="00BD686D" w14:paraId="610A2B76" w14:textId="77777777" w:rsidTr="00BD686D"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9244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TOREK OD 14.00 – 16.00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AB66" w14:textId="5DF5C5A2" w:rsid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STORITVENA DEJAVNOST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-VSI, KI NUDIJO SVOJE STORITVE: TRGOVCI, FRIZERJI, KOZMETIČARJI, ostali S.P.-ji,…BREZPLAČNO S KARTICO ZZZS</w:t>
            </w:r>
          </w:p>
          <w:p w14:paraId="55452B94" w14:textId="77777777" w:rsidR="00C6447D" w:rsidRPr="00E36ECB" w:rsidRDefault="00C6447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OBVESTILO!</w:t>
            </w:r>
          </w:p>
          <w:p w14:paraId="52BE13CB" w14:textId="371A18F6" w:rsidR="00C6447D" w:rsidRPr="00BD686D" w:rsidRDefault="00C6447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36EC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l-SI"/>
              </w:rPr>
              <w:t>OD 22.06.2021 SE TESTIRANJE OB TORKIH NE BO VEČ IZVAJALO – PRESTAVLJAMO GA NA PETKE</w:t>
            </w:r>
          </w:p>
        </w:tc>
      </w:tr>
      <w:tr w:rsidR="00BD686D" w:rsidRPr="00BD686D" w14:paraId="445E977D" w14:textId="77777777" w:rsidTr="00BD686D"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2A1A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SREDA OD 12.00 – 14.00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84A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STORITVENA DEJAVNOST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-VSI KI NUDIJO SVOJE STORITVE:TRGOVCI, FRIZERJI, KOZMETIČARJI, ostali S.P.-ji,… BREZPLAČNO S KARTICO ZZZS</w:t>
            </w:r>
          </w:p>
        </w:tc>
      </w:tr>
      <w:tr w:rsidR="00BD686D" w:rsidRPr="00BD686D" w14:paraId="65C200A6" w14:textId="77777777" w:rsidTr="00BD686D"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709F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ČETRTEK OD 14.00 – 16.00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B7846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MNOŽIČNO TESTIRANJE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ZA VSO SPLOŠNO POPULACIJO – BREZPLAČNO S KARTICO ZZZS</w:t>
            </w:r>
          </w:p>
        </w:tc>
      </w:tr>
      <w:tr w:rsidR="00BD686D" w:rsidRPr="00BD686D" w14:paraId="44EC7EFD" w14:textId="77777777" w:rsidTr="00BD686D">
        <w:trPr>
          <w:trHeight w:val="587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DDBC" w14:textId="44674FAE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 xml:space="preserve">PETEK –  </w:t>
            </w:r>
            <w:r w:rsidR="00CF3B4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12.00 – 14.30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51AF" w14:textId="45CC92F1" w:rsidR="00BD686D" w:rsidRPr="00BD686D" w:rsidRDefault="00CF3B4A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STORITVENA DEJAVNOST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-VSI, KI NUDIJO SVOJE STORITVE: TRGOVCI, FRIZERJI, KOZMETIČARJI, ostali S.P.-ji,…BREZPLAČNO S KARTICO ZZZS</w:t>
            </w:r>
          </w:p>
        </w:tc>
      </w:tr>
      <w:tr w:rsidR="00BD686D" w:rsidRPr="00BD686D" w14:paraId="03D299D2" w14:textId="77777777" w:rsidTr="00BD686D">
        <w:trPr>
          <w:trHeight w:val="564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96A3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SOBOTA OD 8.00 – 10.00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C62E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SAMOPLAČNIŠKI HAGT  IN PCR TESTI</w:t>
            </w:r>
          </w:p>
        </w:tc>
      </w:tr>
      <w:tr w:rsidR="00BD686D" w:rsidRPr="00BD686D" w14:paraId="1BC96FAA" w14:textId="77777777" w:rsidTr="00BD686D">
        <w:trPr>
          <w:trHeight w:val="423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CF3A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l-SI"/>
              </w:rPr>
              <w:t>PONEDELJEK – PETEK 9.30 – 10.00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B7EB" w14:textId="77777777" w:rsidR="00BD686D" w:rsidRPr="00BD686D" w:rsidRDefault="00BD686D" w:rsidP="00BD686D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BD6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PCR TESTI -</w:t>
            </w:r>
            <w:r w:rsidRPr="00BD686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 BOLNI, PO NAPOTILU OSEBNEGA ZDRAVNIKA. PO PREDHODNEM NAROČILU TUDI SAMOPLAČNIŠKO.</w:t>
            </w:r>
          </w:p>
        </w:tc>
      </w:tr>
    </w:tbl>
    <w:p w14:paraId="19CD9691" w14:textId="5BBC4D1E" w:rsidR="00BD686D" w:rsidRPr="00C6447D" w:rsidRDefault="00CF3B4A" w:rsidP="00CF3B4A">
      <w:pPr>
        <w:spacing w:before="100" w:beforeAutospacing="1" w:after="160" w:line="25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C644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Spoštovani – sporočamo, da testiranj 25. 06. 2021 (praznik) ne bomo izvajali. Testiranje lahko opravite v četrtek  - brezplačno ali v soboto - samoplačniško po predhodni najavi v </w:t>
      </w:r>
      <w:proofErr w:type="spellStart"/>
      <w:r w:rsidRPr="00C644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covid</w:t>
      </w:r>
      <w:proofErr w:type="spellEnd"/>
      <w:r w:rsidRPr="00C6447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 ambulanti, v nujnih primerih tudi nenaročeni do 9.30 ure. V soboto se izvajajo samoplačniški testi.</w:t>
      </w:r>
    </w:p>
    <w:p w14:paraId="7F15E8ED" w14:textId="77777777" w:rsidR="00BD686D" w:rsidRPr="00BD686D" w:rsidRDefault="00BD686D" w:rsidP="00BD68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D686D">
        <w:rPr>
          <w:rFonts w:ascii="Times New Roman" w:eastAsia="Times New Roman" w:hAnsi="Times New Roman" w:cs="Times New Roman"/>
          <w:sz w:val="24"/>
          <w:szCs w:val="24"/>
          <w:lang w:eastAsia="sl-SI"/>
        </w:rPr>
        <w:t>Vse dni je možno dobiti potrdilo- zanj zaprosite na samem mestu odvzema brisa.</w:t>
      </w:r>
    </w:p>
    <w:p w14:paraId="0695CB68" w14:textId="6CA3F460" w:rsidR="00BD686D" w:rsidRPr="00BD686D" w:rsidRDefault="00BD686D" w:rsidP="00BD686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D686D">
        <w:rPr>
          <w:rFonts w:ascii="Times New Roman" w:eastAsia="Times New Roman" w:hAnsi="Times New Roman" w:cs="Times New Roman"/>
          <w:sz w:val="24"/>
          <w:szCs w:val="24"/>
          <w:lang w:eastAsia="sl-SI"/>
        </w:rPr>
        <w:t>Za informacije glede izvedbe brisov in izdaje potrdil pokličete na telefonsko številko (02) 585 14 09 in sicer od ponedeljka do petka med 7.30 in 1</w:t>
      </w:r>
      <w:r w:rsidR="003027E8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  <w:r w:rsidRPr="00BD686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3027E8">
        <w:rPr>
          <w:rFonts w:ascii="Times New Roman" w:eastAsia="Times New Roman" w:hAnsi="Times New Roman" w:cs="Times New Roman"/>
          <w:sz w:val="24"/>
          <w:szCs w:val="24"/>
          <w:lang w:eastAsia="sl-SI"/>
        </w:rPr>
        <w:t>15</w:t>
      </w:r>
      <w:r w:rsidRPr="00BD686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v soboto od 7.30 do </w:t>
      </w:r>
      <w:r w:rsidR="00C534C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10.00 </w:t>
      </w:r>
      <w:r w:rsidRPr="00BD686D">
        <w:rPr>
          <w:rFonts w:ascii="Times New Roman" w:eastAsia="Times New Roman" w:hAnsi="Times New Roman" w:cs="Times New Roman"/>
          <w:sz w:val="24"/>
          <w:szCs w:val="24"/>
          <w:lang w:eastAsia="sl-SI"/>
        </w:rPr>
        <w:t>ure</w:t>
      </w:r>
    </w:p>
    <w:p w14:paraId="430BF63A" w14:textId="77777777" w:rsidR="008E5E68" w:rsidRDefault="008E5E68"/>
    <w:sectPr w:rsidR="008E5E68" w:rsidSect="00BD686D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6D"/>
    <w:rsid w:val="003027E8"/>
    <w:rsid w:val="008E5E68"/>
    <w:rsid w:val="00A67633"/>
    <w:rsid w:val="00BD686D"/>
    <w:rsid w:val="00C534C1"/>
    <w:rsid w:val="00C6447D"/>
    <w:rsid w:val="00CF3B4A"/>
    <w:rsid w:val="00E36ECB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AE55"/>
  <w15:chartTrackingRefBased/>
  <w15:docId w15:val="{7EA58464-9CC2-490F-9721-0AB98615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D6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</dc:creator>
  <cp:keywords/>
  <dc:description/>
  <cp:lastModifiedBy>Renata Škrget</cp:lastModifiedBy>
  <cp:revision>2</cp:revision>
  <dcterms:created xsi:type="dcterms:W3CDTF">2021-06-09T09:51:00Z</dcterms:created>
  <dcterms:modified xsi:type="dcterms:W3CDTF">2021-06-09T09:51:00Z</dcterms:modified>
</cp:coreProperties>
</file>