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ABC" w:rsidRDefault="00414ABC" w:rsidP="00414ABC">
      <w:pPr>
        <w:shd w:val="clear" w:color="auto" w:fill="FFFFFF"/>
        <w:spacing w:after="150" w:line="390" w:lineRule="atLeast"/>
        <w:jc w:val="center"/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39BCD977" wp14:editId="1CEF844C">
            <wp:extent cx="4448175" cy="1190625"/>
            <wp:effectExtent l="0" t="0" r="9525" b="9525"/>
            <wp:docPr id="1" name="Slika 1" descr="LOGO knjižnic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njižnic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ABC" w:rsidRDefault="00414ABC" w:rsidP="00414ABC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</w:pPr>
    </w:p>
    <w:p w:rsidR="00414ABC" w:rsidRPr="001F7BB0" w:rsidRDefault="00414ABC" w:rsidP="00414ABC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222A50"/>
          <w:sz w:val="28"/>
          <w:szCs w:val="28"/>
          <w:lang w:eastAsia="sl-SI"/>
        </w:rPr>
      </w:pPr>
      <w:r w:rsidRPr="001F7BB0">
        <w:rPr>
          <w:rFonts w:ascii="Times New Roman" w:eastAsia="Times New Roman" w:hAnsi="Times New Roman" w:cs="Times New Roman"/>
          <w:b/>
          <w:bCs/>
          <w:color w:val="222A50"/>
          <w:sz w:val="28"/>
          <w:szCs w:val="28"/>
          <w:lang w:eastAsia="sl-SI"/>
        </w:rPr>
        <w:t>Obvestilo za člane knjižnice in uporabnike Splošne knjižnice Ljutomer</w:t>
      </w:r>
    </w:p>
    <w:p w:rsidR="00414ABC" w:rsidRPr="00414ABC" w:rsidRDefault="00414ABC" w:rsidP="00414ABC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Spoštovani</w:t>
      </w:r>
      <w:r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,</w:t>
      </w:r>
    </w:p>
    <w:p w:rsidR="00414ABC" w:rsidRPr="00414ABC" w:rsidRDefault="00414ABC" w:rsidP="00DB384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Z veseljem vas o</w:t>
      </w:r>
      <w:r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bveščamo</w:t>
      </w:r>
      <w:r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,</w:t>
      </w:r>
      <w:r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 xml:space="preserve"> da b</w:t>
      </w:r>
      <w:r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 xml:space="preserve">odo vrata Splošne knjižnice Ljutomer </w:t>
      </w:r>
      <w:r w:rsidRPr="0063731D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od </w:t>
      </w:r>
      <w:r w:rsidR="00CE43EA" w:rsidRPr="0063731D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srede, </w:t>
      </w:r>
      <w:r w:rsidRPr="0063731D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6. 5. 2020</w:t>
      </w:r>
      <w:r w:rsidR="00CE43EA" w:rsidRPr="0063731D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,</w:t>
      </w:r>
      <w:r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 naprej</w:t>
      </w:r>
      <w:r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 odprta po </w:t>
      </w:r>
      <w:r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spremenjen</w:t>
      </w:r>
      <w:r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em</w:t>
      </w:r>
      <w:r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 odpiraln</w:t>
      </w:r>
      <w:r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em</w:t>
      </w:r>
      <w:r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 ča</w:t>
      </w:r>
      <w:r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su. Odprti bomo vsak delovni dan</w:t>
      </w:r>
      <w:r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 od 8. do 1</w:t>
      </w:r>
      <w:r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6</w:t>
      </w:r>
      <w:r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. ure. Ob sobotah bo knjižnica </w:t>
      </w:r>
      <w:r w:rsidRPr="0063731D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zaprta</w:t>
      </w:r>
      <w:r w:rsidR="00CE43EA" w:rsidRPr="0063731D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 (poletni delovni čas)</w:t>
      </w:r>
      <w:r w:rsidRPr="0063731D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.</w:t>
      </w:r>
    </w:p>
    <w:p w:rsidR="00414ABC" w:rsidRDefault="00414ABC" w:rsidP="00DB384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Vsem članom, ki jim je oz. jim bo </w:t>
      </w:r>
      <w:r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rok izposoje potekel med 13. 3. 2020 in 1. 6. 2020, bomo do 1. 6. 2020 zagotovili enake pogoje </w:t>
      </w:r>
      <w:r w:rsidRPr="0063731D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vračila</w:t>
      </w:r>
      <w:r w:rsidR="00CE43EA" w:rsidRPr="0063731D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,</w:t>
      </w:r>
      <w:r w:rsidRPr="0063731D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 ne glede</w:t>
      </w:r>
      <w:r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 na to, kateri dan bodo gradivo vrnili</w:t>
      </w:r>
      <w:r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.</w:t>
      </w:r>
      <w:r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br/>
      </w:r>
      <w:r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Prosimo vas, da ne hitite prve dni odprtja v knjižnico, ker pričakujemo gnečo.</w:t>
      </w:r>
    </w:p>
    <w:p w:rsidR="00414ABC" w:rsidRPr="00414ABC" w:rsidRDefault="00414ABC" w:rsidP="00DB384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Obveščamo vas</w:t>
      </w:r>
      <w:r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, da </w:t>
      </w:r>
      <w:r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od 13. 3. 2020 do 1. 6. 2020 ne bomo pošiljali </w:t>
      </w:r>
      <w:r w:rsidRPr="0063731D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opominov in tudi ne </w:t>
      </w:r>
      <w:r w:rsidR="0030079B" w:rsidRPr="0063731D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bomo </w:t>
      </w:r>
      <w:r w:rsidRPr="0063731D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obračunava</w:t>
      </w:r>
      <w:r w:rsidR="0030079B" w:rsidRPr="0063731D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li</w:t>
      </w:r>
      <w:r w:rsidRPr="0063731D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 zamudnin.</w:t>
      </w:r>
    </w:p>
    <w:p w:rsidR="00414ABC" w:rsidRPr="00414ABC" w:rsidRDefault="00414ABC" w:rsidP="00DB384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Pri dostopu do knjižničnih storitev veljajo v skladu s priporočili Nacionalnega inštituta za javno zdravje (NIJZ) posebni varnostni ukrepi, ki vam jih na kratko predstavljamo:</w:t>
      </w:r>
    </w:p>
    <w:p w:rsidR="00414ABC" w:rsidRPr="001F7BB0" w:rsidRDefault="00414ABC" w:rsidP="00DB384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222A50"/>
          <w:sz w:val="28"/>
          <w:szCs w:val="28"/>
          <w:lang w:eastAsia="sl-SI"/>
        </w:rPr>
      </w:pPr>
      <w:r w:rsidRPr="001F7BB0">
        <w:rPr>
          <w:rFonts w:ascii="Times New Roman" w:eastAsia="Times New Roman" w:hAnsi="Times New Roman" w:cs="Times New Roman"/>
          <w:b/>
          <w:bCs/>
          <w:color w:val="222A50"/>
          <w:sz w:val="28"/>
          <w:szCs w:val="28"/>
          <w:lang w:eastAsia="sl-SI"/>
        </w:rPr>
        <w:t>Varnostni ukrepi</w:t>
      </w:r>
    </w:p>
    <w:p w:rsidR="00414ABC" w:rsidRPr="00DD3F2E" w:rsidRDefault="00414ABC" w:rsidP="00414ABC">
      <w:pPr>
        <w:pStyle w:val="Odstavekseznam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 w:rsidRPr="00DD3F2E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Ob vstopu v knjižnico je obvezna </w:t>
      </w:r>
      <w:r w:rsidRPr="00DD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uporaba zaščitne maske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, </w:t>
      </w:r>
      <w:r w:rsidRPr="00DD3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razkuževanje rok in ohranjanje minimalne varnostne razdalje dveh metrov</w:t>
      </w:r>
      <w:r w:rsidRPr="00DD3F2E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. Upoštevajo se tudi vsa ostala splošna varnostna navodila NIJZ.</w:t>
      </w:r>
    </w:p>
    <w:p w:rsidR="001A3778" w:rsidRPr="00DD3F2E" w:rsidRDefault="001A3778" w:rsidP="001A3778">
      <w:pPr>
        <w:pStyle w:val="Odstavekseznama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</w:p>
    <w:p w:rsidR="00414ABC" w:rsidRPr="00DD3F2E" w:rsidRDefault="00414ABC" w:rsidP="00414ABC">
      <w:pPr>
        <w:pStyle w:val="Odstavekseznam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 w:rsidRPr="00DD3F2E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Omejeno je število uporabnikov</w:t>
      </w:r>
      <w:r w:rsidRPr="00DD3F2E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, ki lahko hkrati vstopijo v knjižnico (eden po eden).</w:t>
      </w:r>
    </w:p>
    <w:p w:rsidR="001A3778" w:rsidRPr="00DD3F2E" w:rsidRDefault="001A3778" w:rsidP="001A3778">
      <w:pPr>
        <w:pStyle w:val="Odstavekseznama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</w:p>
    <w:p w:rsidR="00414ABC" w:rsidRPr="00DD3F2E" w:rsidRDefault="00414ABC" w:rsidP="00414ABC">
      <w:pPr>
        <w:pStyle w:val="Odstavekseznam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 w:rsidRPr="00DD3F2E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Osebam z vidnimi znaki obolelosti s COVID-19 ni dovoljen vstop v stavbo.</w:t>
      </w:r>
    </w:p>
    <w:p w:rsidR="001A3778" w:rsidRPr="00DD3F2E" w:rsidRDefault="001A3778" w:rsidP="001A3778">
      <w:pPr>
        <w:pStyle w:val="Odstavekseznama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</w:p>
    <w:p w:rsidR="00414ABC" w:rsidRPr="00DD3F2E" w:rsidRDefault="00414ABC" w:rsidP="00414ABC">
      <w:pPr>
        <w:pStyle w:val="Odstavekseznam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 w:rsidRPr="00DD3F2E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Na </w:t>
      </w:r>
      <w:r w:rsidRPr="00DD3F2E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eno izkaznico</w:t>
      </w:r>
      <w:r w:rsidRPr="00DD3F2E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 lahko praviloma </w:t>
      </w:r>
      <w:r w:rsidRPr="00DD3F2E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vstopi le ena oseba</w:t>
      </w:r>
      <w:r w:rsidRPr="00DD3F2E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.</w:t>
      </w:r>
    </w:p>
    <w:p w:rsidR="001A3778" w:rsidRPr="00DD3F2E" w:rsidRDefault="001A3778" w:rsidP="001A3778">
      <w:pPr>
        <w:pStyle w:val="Odstavekseznama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</w:p>
    <w:p w:rsidR="00414ABC" w:rsidRPr="00DD3F2E" w:rsidRDefault="00414ABC" w:rsidP="00414ABC">
      <w:pPr>
        <w:pStyle w:val="Odstavekseznam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 w:rsidRPr="00DD3F2E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Do nadaljnjega </w:t>
      </w:r>
      <w:r w:rsidRPr="00DD3F2E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ni možen prost dostop uporabnikov do knjižničnega gradiva na policah</w:t>
      </w:r>
      <w:r w:rsidRPr="00DD3F2E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, uporaba čitalnic ali računalnikov</w:t>
      </w:r>
      <w:r w:rsidR="00DB3840" w:rsidRPr="00DD3F2E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 xml:space="preserve"> (pultni sistem)</w:t>
      </w:r>
      <w:r w:rsidRPr="00DD3F2E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.</w:t>
      </w:r>
    </w:p>
    <w:p w:rsidR="001A3778" w:rsidRPr="00DD3F2E" w:rsidRDefault="001A3778" w:rsidP="001A3778">
      <w:pPr>
        <w:pStyle w:val="Odstavekseznama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</w:p>
    <w:p w:rsidR="00DB3840" w:rsidRPr="00DD3F2E" w:rsidRDefault="00414ABC" w:rsidP="00DB3840">
      <w:pPr>
        <w:pStyle w:val="Odstavekseznam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 w:rsidRPr="00DD3F2E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Zaradi preprečevanja širjenja okužbe s COVID-19 bo </w:t>
      </w:r>
      <w:r w:rsidRPr="00DD3F2E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vse vrnjeno gradivo v knjižnici v 7-dnevni karanteni</w:t>
      </w:r>
      <w:r w:rsidRPr="00DD3F2E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. Šele nato bo prosto za ponovno izposojo.</w:t>
      </w:r>
    </w:p>
    <w:p w:rsidR="001A3778" w:rsidRPr="00DD3F2E" w:rsidRDefault="001A3778" w:rsidP="001A3778">
      <w:pPr>
        <w:pStyle w:val="Odstavekseznama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</w:p>
    <w:p w:rsidR="00414ABC" w:rsidRPr="00DD3F2E" w:rsidRDefault="00414ABC" w:rsidP="00DB3840">
      <w:pPr>
        <w:pStyle w:val="Odstavekseznam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 w:rsidRPr="00DD3F2E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Prav tako NIJZ priporoča, da člani </w:t>
      </w:r>
      <w:r w:rsidRPr="00DD3F2E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izposojeno gradivo doma dodatno odložijo v 4-dnevno karanteno</w:t>
      </w:r>
      <w:r w:rsidRPr="00DD3F2E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.</w:t>
      </w:r>
    </w:p>
    <w:p w:rsidR="00DB3840" w:rsidRPr="001F7BB0" w:rsidRDefault="00DB3840" w:rsidP="00DB3840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b/>
          <w:bCs/>
          <w:color w:val="222A50"/>
          <w:sz w:val="28"/>
          <w:szCs w:val="28"/>
          <w:lang w:eastAsia="sl-SI"/>
        </w:rPr>
      </w:pPr>
      <w:r w:rsidRPr="001F7BB0">
        <w:rPr>
          <w:rFonts w:ascii="Times New Roman" w:eastAsia="Times New Roman" w:hAnsi="Times New Roman" w:cs="Times New Roman"/>
          <w:b/>
          <w:bCs/>
          <w:color w:val="222A50"/>
          <w:sz w:val="28"/>
          <w:szCs w:val="28"/>
          <w:lang w:eastAsia="sl-SI"/>
        </w:rPr>
        <w:lastRenderedPageBreak/>
        <w:t>Dostop do gradiv</w:t>
      </w:r>
    </w:p>
    <w:p w:rsidR="00414ABC" w:rsidRPr="00414ABC" w:rsidRDefault="00DB3840" w:rsidP="00DB3840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       -  </w:t>
      </w:r>
      <w:r w:rsidR="00414ABC"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Možno je </w:t>
      </w:r>
      <w:r w:rsidR="00414ABC"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le vračilo in izposoja gradiva na posebej za ta namen predvidenih mestih</w:t>
      </w:r>
      <w:r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 (bomo označili)</w:t>
      </w:r>
      <w:r w:rsidR="00414ABC"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 .</w:t>
      </w:r>
    </w:p>
    <w:p w:rsidR="00414ABC" w:rsidRDefault="00DB3840" w:rsidP="00DB384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- </w:t>
      </w:r>
      <w:r w:rsidR="00414ABC"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Izposojamo </w:t>
      </w:r>
      <w:r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 xml:space="preserve">samo </w:t>
      </w:r>
      <w:r w:rsidR="00414ABC"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knjige in neknjižno gradivo</w:t>
      </w:r>
      <w:r w:rsidR="00414ABC"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 xml:space="preserve">. </w:t>
      </w:r>
      <w:r w:rsidR="00414ABC" w:rsidRPr="00DD3F2E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Ne izposojamo periodike</w:t>
      </w:r>
      <w:r w:rsidR="00414ABC"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 xml:space="preserve"> ter igrač </w:t>
      </w:r>
      <w:r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ali</w:t>
      </w:r>
      <w:r w:rsidR="00414ABC"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 xml:space="preserve"> didaktičnih pripomočkov.</w:t>
      </w:r>
    </w:p>
    <w:p w:rsidR="00414ABC" w:rsidRDefault="00DB3840" w:rsidP="00DB384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 w:rsidRPr="00DB3840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-</w:t>
      </w:r>
      <w:r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 xml:space="preserve"> </w:t>
      </w:r>
      <w:r w:rsidR="00414ABC"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Vljudno vas prosimo, da </w:t>
      </w:r>
      <w:r w:rsidR="00414ABC"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pred obiskom knjižnice želeno gradivo rezervirate v COBISS-u</w:t>
      </w:r>
      <w:r w:rsidR="00414ABC"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 (</w:t>
      </w:r>
      <w:hyperlink r:id="rId8" w:tgtFrame="_blank" w:history="1">
        <w:r w:rsidR="00414ABC" w:rsidRPr="00414ABC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lang w:eastAsia="sl-SI"/>
          </w:rPr>
          <w:t>Moja knjižnica</w:t>
        </w:r>
      </w:hyperlink>
      <w:r w:rsidR="00414ABC"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) ali </w:t>
      </w:r>
      <w:r w:rsidR="00414ABC"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po telefonu</w:t>
      </w:r>
      <w:r w:rsidR="00414ABC"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, tako bo izposoja lahko potekala hitreje.</w:t>
      </w:r>
      <w:r w:rsidR="00414ABC"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br/>
        <w:t>Kdor nima gesla za uporabo storitve Moja knjižnica, ga lahko pridobi po telefonu ali e-pošti.</w:t>
      </w:r>
    </w:p>
    <w:p w:rsidR="00414ABC" w:rsidRDefault="00DB3840" w:rsidP="00DB384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-  Zelo</w:t>
      </w:r>
      <w:r w:rsidR="00414ABC"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 xml:space="preserve"> priporočamo uporabo storitev </w:t>
      </w:r>
      <w:hyperlink r:id="rId9" w:tgtFrame="_blank" w:history="1">
        <w:r w:rsidR="00414ABC" w:rsidRPr="00414ABC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lang w:eastAsia="sl-SI"/>
          </w:rPr>
          <w:t>e-knjižnice</w:t>
        </w:r>
      </w:hyperlink>
      <w:r w:rsidR="00414ABC"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 ter izposojo e-knjig na portalu </w:t>
      </w:r>
      <w:hyperlink r:id="rId10" w:tgtFrame="_blank" w:history="1">
        <w:r w:rsidR="00414ABC" w:rsidRPr="00414ABC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lang w:eastAsia="sl-SI"/>
          </w:rPr>
          <w:t>Biblos</w:t>
        </w:r>
      </w:hyperlink>
      <w:r w:rsidR="00414ABC"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.</w:t>
      </w:r>
    </w:p>
    <w:p w:rsidR="00414ABC" w:rsidRDefault="00DB3840" w:rsidP="00DB384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 xml:space="preserve">-  </w:t>
      </w:r>
      <w:r w:rsidR="00414ABC"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Za storitve Domoznanskega oddelka priporočamo </w:t>
      </w:r>
      <w:r w:rsidR="00414ABC"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predhodni dogovor po telefonu ali e-pošti</w:t>
      </w:r>
      <w:r w:rsidR="00414ABC"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.</w:t>
      </w:r>
    </w:p>
    <w:p w:rsidR="00DB3840" w:rsidRDefault="00DB3840" w:rsidP="00DB384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222A5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 xml:space="preserve">- </w:t>
      </w:r>
      <w:r w:rsidRPr="00DB3840">
        <w:rPr>
          <w:rFonts w:ascii="Times New Roman" w:eastAsia="Times New Roman" w:hAnsi="Times New Roman" w:cs="Times New Roman"/>
          <w:b/>
          <w:color w:val="222A50"/>
          <w:sz w:val="24"/>
          <w:szCs w:val="24"/>
          <w:lang w:eastAsia="sl-SI"/>
        </w:rPr>
        <w:t>Za ranljive sk</w:t>
      </w:r>
      <w:r w:rsidR="00DD3F2E">
        <w:rPr>
          <w:rFonts w:ascii="Times New Roman" w:eastAsia="Times New Roman" w:hAnsi="Times New Roman" w:cs="Times New Roman"/>
          <w:b/>
          <w:color w:val="222A50"/>
          <w:sz w:val="24"/>
          <w:szCs w:val="24"/>
          <w:lang w:eastAsia="sl-SI"/>
        </w:rPr>
        <w:t>upine (bolni, nemobilni in drugi</w:t>
      </w:r>
      <w:r w:rsidRPr="00DB3840">
        <w:rPr>
          <w:rFonts w:ascii="Times New Roman" w:eastAsia="Times New Roman" w:hAnsi="Times New Roman" w:cs="Times New Roman"/>
          <w:b/>
          <w:color w:val="222A50"/>
          <w:sz w:val="24"/>
          <w:szCs w:val="24"/>
          <w:lang w:eastAsia="sl-SI"/>
        </w:rPr>
        <w:t xml:space="preserve">), pokličete na </w:t>
      </w:r>
      <w:r w:rsidR="00DD3F2E">
        <w:rPr>
          <w:rFonts w:ascii="Times New Roman" w:eastAsia="Times New Roman" w:hAnsi="Times New Roman" w:cs="Times New Roman"/>
          <w:b/>
          <w:color w:val="222A50"/>
          <w:sz w:val="24"/>
          <w:szCs w:val="24"/>
          <w:lang w:eastAsia="sl-SI"/>
        </w:rPr>
        <w:t xml:space="preserve">tel. </w:t>
      </w:r>
      <w:r w:rsidR="00C12D49">
        <w:rPr>
          <w:rFonts w:ascii="Times New Roman" w:eastAsia="Times New Roman" w:hAnsi="Times New Roman" w:cs="Times New Roman"/>
          <w:b/>
          <w:color w:val="222A50"/>
          <w:sz w:val="24"/>
          <w:szCs w:val="24"/>
          <w:lang w:eastAsia="sl-SI"/>
        </w:rPr>
        <w:t>š</w:t>
      </w:r>
      <w:r w:rsidR="00DD3F2E">
        <w:rPr>
          <w:rFonts w:ascii="Times New Roman" w:eastAsia="Times New Roman" w:hAnsi="Times New Roman" w:cs="Times New Roman"/>
          <w:b/>
          <w:color w:val="222A50"/>
          <w:sz w:val="24"/>
          <w:szCs w:val="24"/>
          <w:lang w:eastAsia="sl-SI"/>
        </w:rPr>
        <w:t xml:space="preserve">t. 02 584 12 </w:t>
      </w:r>
      <w:r w:rsidR="00DD3F2E" w:rsidRPr="00DD3F2E">
        <w:rPr>
          <w:rFonts w:ascii="Times New Roman" w:eastAsia="Times New Roman" w:hAnsi="Times New Roman" w:cs="Times New Roman"/>
          <w:b/>
          <w:color w:val="222A50"/>
          <w:sz w:val="24"/>
          <w:szCs w:val="24"/>
          <w:lang w:eastAsia="sl-SI"/>
        </w:rPr>
        <w:t>36</w:t>
      </w:r>
      <w:r w:rsidR="00503EC7" w:rsidRPr="00DD3F2E">
        <w:rPr>
          <w:rFonts w:ascii="Times New Roman" w:eastAsia="Times New Roman" w:hAnsi="Times New Roman" w:cs="Times New Roman"/>
          <w:b/>
          <w:color w:val="222A50"/>
          <w:sz w:val="24"/>
          <w:szCs w:val="24"/>
          <w:lang w:eastAsia="sl-SI"/>
        </w:rPr>
        <w:t xml:space="preserve"> (</w:t>
      </w:r>
      <w:r w:rsidR="008A4CD1" w:rsidRPr="00DD3F2E">
        <w:rPr>
          <w:rFonts w:ascii="Times New Roman" w:eastAsia="Times New Roman" w:hAnsi="Times New Roman" w:cs="Times New Roman"/>
          <w:b/>
          <w:color w:val="222A50"/>
          <w:sz w:val="24"/>
          <w:szCs w:val="24"/>
          <w:lang w:eastAsia="sl-SI"/>
        </w:rPr>
        <w:t>Nataša Kosec)</w:t>
      </w:r>
      <w:r w:rsidRPr="00DB3840">
        <w:rPr>
          <w:rFonts w:ascii="Times New Roman" w:eastAsia="Times New Roman" w:hAnsi="Times New Roman" w:cs="Times New Roman"/>
          <w:b/>
          <w:color w:val="222A50"/>
          <w:sz w:val="24"/>
          <w:szCs w:val="24"/>
          <w:lang w:eastAsia="sl-SI"/>
        </w:rPr>
        <w:t xml:space="preserve"> in vam bomo po predhodnem naročilu gradivo dostavili na dom</w:t>
      </w:r>
      <w:r w:rsidRPr="00DD3F2E">
        <w:rPr>
          <w:rFonts w:ascii="Times New Roman" w:eastAsia="Times New Roman" w:hAnsi="Times New Roman" w:cs="Times New Roman"/>
          <w:b/>
          <w:color w:val="222A50"/>
          <w:sz w:val="24"/>
          <w:szCs w:val="24"/>
          <w:lang w:eastAsia="sl-SI"/>
        </w:rPr>
        <w:t xml:space="preserve">. </w:t>
      </w:r>
    </w:p>
    <w:p w:rsidR="00414ABC" w:rsidRDefault="00DB3840" w:rsidP="00DB384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M</w:t>
      </w:r>
      <w:r w:rsidR="00414ABC" w:rsidRPr="00414ABC">
        <w:rPr>
          <w:rFonts w:ascii="Times New Roman" w:eastAsia="Times New Roman" w:hAnsi="Times New Roman" w:cs="Times New Roman"/>
          <w:b/>
          <w:bCs/>
          <w:color w:val="222A50"/>
          <w:sz w:val="24"/>
          <w:szCs w:val="24"/>
          <w:lang w:eastAsia="sl-SI"/>
        </w:rPr>
        <w:t>edknjižnična izposoja ni možna</w:t>
      </w:r>
      <w:r w:rsidR="00414ABC"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.</w:t>
      </w:r>
    </w:p>
    <w:p w:rsidR="00503EC7" w:rsidRPr="0008165D" w:rsidRDefault="0008165D" w:rsidP="00DB384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222A50"/>
          <w:sz w:val="24"/>
          <w:szCs w:val="24"/>
          <w:lang w:eastAsia="sl-SI"/>
        </w:rPr>
      </w:pPr>
      <w:r w:rsidRPr="0008165D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 xml:space="preserve">- </w:t>
      </w:r>
      <w:r w:rsidR="001477FD" w:rsidRPr="001477FD">
        <w:rPr>
          <w:rFonts w:ascii="Times New Roman" w:eastAsia="Times New Roman" w:hAnsi="Times New Roman" w:cs="Times New Roman"/>
          <w:b/>
          <w:color w:val="222A50"/>
          <w:sz w:val="24"/>
          <w:szCs w:val="24"/>
          <w:lang w:eastAsia="sl-SI"/>
        </w:rPr>
        <w:t>Knjižni nabiralnik pred knjižnico in k</w:t>
      </w:r>
      <w:r w:rsidR="00BA16CD" w:rsidRPr="001477FD">
        <w:rPr>
          <w:rFonts w:ascii="Times New Roman" w:eastAsia="Times New Roman" w:hAnsi="Times New Roman" w:cs="Times New Roman"/>
          <w:b/>
          <w:color w:val="222A50"/>
          <w:sz w:val="24"/>
          <w:szCs w:val="24"/>
          <w:lang w:eastAsia="sl-SI"/>
        </w:rPr>
        <w:t>nj</w:t>
      </w:r>
      <w:r w:rsidRPr="001477FD">
        <w:rPr>
          <w:rFonts w:ascii="Times New Roman" w:eastAsia="Times New Roman" w:hAnsi="Times New Roman" w:cs="Times New Roman"/>
          <w:b/>
          <w:color w:val="222A50"/>
          <w:sz w:val="24"/>
          <w:szCs w:val="24"/>
          <w:lang w:eastAsia="sl-SI"/>
        </w:rPr>
        <w:t>igobežnice so zaprte.</w:t>
      </w:r>
    </w:p>
    <w:p w:rsidR="00414ABC" w:rsidRPr="000411E0" w:rsidRDefault="00414ABC" w:rsidP="00414ABC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222A50"/>
          <w:sz w:val="28"/>
          <w:szCs w:val="28"/>
          <w:lang w:eastAsia="sl-SI"/>
        </w:rPr>
      </w:pPr>
      <w:r w:rsidRPr="000411E0">
        <w:rPr>
          <w:rFonts w:ascii="Times New Roman" w:eastAsia="Times New Roman" w:hAnsi="Times New Roman" w:cs="Times New Roman"/>
          <w:b/>
          <w:bCs/>
          <w:color w:val="222A50"/>
          <w:sz w:val="28"/>
          <w:szCs w:val="28"/>
          <w:lang w:eastAsia="sl-SI"/>
        </w:rPr>
        <w:t>Vpis v knjižnico</w:t>
      </w:r>
      <w:bookmarkStart w:id="0" w:name="_GoBack"/>
      <w:bookmarkEnd w:id="0"/>
    </w:p>
    <w:p w:rsidR="00DB3840" w:rsidRDefault="00DB3840" w:rsidP="00DB3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V</w:t>
      </w:r>
      <w:r w:rsidR="00414ABC" w:rsidRPr="00414ABC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sem, ki bi se želeli vpisati v knjižnico, priporočamo </w:t>
      </w:r>
      <w:hyperlink r:id="rId11" w:tgtFrame="_blank" w:history="1">
        <w:r w:rsidR="00414ABC" w:rsidRPr="00414ABC">
          <w:rPr>
            <w:rFonts w:ascii="Times New Roman" w:eastAsia="Times New Roman" w:hAnsi="Times New Roman" w:cs="Times New Roman"/>
            <w:b/>
            <w:bCs/>
            <w:color w:val="0077CC"/>
            <w:sz w:val="24"/>
            <w:szCs w:val="24"/>
            <w:u w:val="single"/>
            <w:lang w:eastAsia="sl-SI"/>
          </w:rPr>
          <w:t>vpis na daljavo</w:t>
        </w:r>
      </w:hyperlink>
      <w:r w:rsidR="001F7BB0">
        <w:rPr>
          <w:rFonts w:ascii="Times New Roman" w:eastAsia="Times New Roman" w:hAnsi="Times New Roman" w:cs="Times New Roman"/>
          <w:b/>
          <w:bCs/>
          <w:color w:val="0077CC"/>
          <w:sz w:val="24"/>
          <w:szCs w:val="24"/>
          <w:u w:val="single"/>
          <w:lang w:eastAsia="sl-SI"/>
        </w:rPr>
        <w:t xml:space="preserve"> </w:t>
      </w:r>
      <w:r w:rsidR="001F7BB0" w:rsidRPr="00C83668">
        <w:rPr>
          <w:rFonts w:ascii="Times New Roman" w:eastAsia="Times New Roman" w:hAnsi="Times New Roman" w:cs="Times New Roman"/>
          <w:b/>
          <w:bCs/>
          <w:color w:val="0077CC"/>
          <w:sz w:val="24"/>
          <w:szCs w:val="24"/>
          <w:u w:val="single"/>
          <w:lang w:eastAsia="sl-SI"/>
        </w:rPr>
        <w:t>(spletni vpis Moj COBISS (Moja knjižnica)</w:t>
      </w:r>
      <w:r w:rsidR="00414ABC" w:rsidRPr="00C83668"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  <w:t>.</w:t>
      </w:r>
    </w:p>
    <w:p w:rsidR="000411E0" w:rsidRDefault="000411E0" w:rsidP="00DB384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840" w:rsidRDefault="00DB3840" w:rsidP="00DB38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840">
        <w:rPr>
          <w:rFonts w:ascii="Times New Roman" w:hAnsi="Times New Roman" w:cs="Times New Roman"/>
          <w:b/>
          <w:sz w:val="24"/>
          <w:szCs w:val="24"/>
        </w:rPr>
        <w:t>OSTALE KNJIŽNIČNE DEJAVNOSTI IN STORITVE</w:t>
      </w:r>
      <w:r>
        <w:rPr>
          <w:rFonts w:ascii="Times New Roman" w:hAnsi="Times New Roman" w:cs="Times New Roman"/>
          <w:b/>
          <w:sz w:val="24"/>
          <w:szCs w:val="24"/>
        </w:rPr>
        <w:t xml:space="preserve"> še ne bomo izvajali:</w:t>
      </w:r>
    </w:p>
    <w:p w:rsidR="00DB3840" w:rsidRPr="00DB3840" w:rsidRDefault="00DB3840" w:rsidP="00DB3840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840">
        <w:rPr>
          <w:rFonts w:ascii="Times New Roman" w:hAnsi="Times New Roman" w:cs="Times New Roman"/>
          <w:sz w:val="24"/>
          <w:szCs w:val="24"/>
        </w:rPr>
        <w:t>Bibliopedagoške dejavnosti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C2741" w:rsidRPr="00FC2741" w:rsidRDefault="00C83668" w:rsidP="00DB3840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B3840" w:rsidRPr="00DB3840">
        <w:rPr>
          <w:rFonts w:ascii="Times New Roman" w:hAnsi="Times New Roman" w:cs="Times New Roman"/>
          <w:sz w:val="24"/>
          <w:szCs w:val="24"/>
        </w:rPr>
        <w:t>re pravljic, delavnice, bralni klubi</w:t>
      </w:r>
      <w:r w:rsidR="00DB3840">
        <w:rPr>
          <w:rFonts w:ascii="Times New Roman" w:hAnsi="Times New Roman" w:cs="Times New Roman"/>
          <w:sz w:val="24"/>
          <w:szCs w:val="24"/>
        </w:rPr>
        <w:t xml:space="preserve"> in ostale dejavnosti, ki zahtevajo </w:t>
      </w:r>
      <w:r w:rsidR="00DB3840" w:rsidRPr="00DB3840">
        <w:rPr>
          <w:rFonts w:ascii="Times New Roman" w:hAnsi="Times New Roman" w:cs="Times New Roman"/>
          <w:sz w:val="24"/>
          <w:szCs w:val="24"/>
        </w:rPr>
        <w:t>fizično druženje,</w:t>
      </w:r>
    </w:p>
    <w:p w:rsidR="00FC2741" w:rsidRPr="00FC2741" w:rsidRDefault="00C83668" w:rsidP="00FC2741">
      <w:pPr>
        <w:pStyle w:val="Odstavekseznam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B3840" w:rsidRPr="00FC2741">
        <w:rPr>
          <w:rFonts w:ascii="Times New Roman" w:hAnsi="Times New Roman" w:cs="Times New Roman"/>
          <w:sz w:val="24"/>
          <w:szCs w:val="24"/>
        </w:rPr>
        <w:t>osvetovanja in večje prireditve</w:t>
      </w:r>
      <w:r w:rsidR="00FC2741">
        <w:rPr>
          <w:rFonts w:ascii="Times New Roman" w:hAnsi="Times New Roman" w:cs="Times New Roman"/>
          <w:sz w:val="24"/>
          <w:szCs w:val="24"/>
        </w:rPr>
        <w:t>.</w:t>
      </w:r>
    </w:p>
    <w:p w:rsidR="00FC2741" w:rsidRDefault="00FC2741" w:rsidP="00DB3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:rsidR="00DB3840" w:rsidRDefault="00DB3840" w:rsidP="00DB3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Splošna knjižnica Ljutomer</w:t>
      </w:r>
    </w:p>
    <w:p w:rsidR="00DB3840" w:rsidRPr="00414ABC" w:rsidRDefault="00DB3840" w:rsidP="00DB38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A50"/>
          <w:sz w:val="24"/>
          <w:szCs w:val="24"/>
          <w:lang w:eastAsia="sl-SI"/>
        </w:rPr>
      </w:pPr>
    </w:p>
    <w:sectPr w:rsidR="00DB3840" w:rsidRPr="00414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705" w:rsidRDefault="001D6705" w:rsidP="00DB3840">
      <w:pPr>
        <w:spacing w:after="0" w:line="240" w:lineRule="auto"/>
      </w:pPr>
      <w:r>
        <w:separator/>
      </w:r>
    </w:p>
  </w:endnote>
  <w:endnote w:type="continuationSeparator" w:id="0">
    <w:p w:rsidR="001D6705" w:rsidRDefault="001D6705" w:rsidP="00DB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705" w:rsidRDefault="001D6705" w:rsidP="00DB3840">
      <w:pPr>
        <w:spacing w:after="0" w:line="240" w:lineRule="auto"/>
      </w:pPr>
      <w:r>
        <w:separator/>
      </w:r>
    </w:p>
  </w:footnote>
  <w:footnote w:type="continuationSeparator" w:id="0">
    <w:p w:rsidR="001D6705" w:rsidRDefault="001D6705" w:rsidP="00DB3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68C"/>
    <w:multiLevelType w:val="multilevel"/>
    <w:tmpl w:val="9588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904C5"/>
    <w:multiLevelType w:val="multilevel"/>
    <w:tmpl w:val="64C6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55834"/>
    <w:multiLevelType w:val="hybridMultilevel"/>
    <w:tmpl w:val="445271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71137"/>
    <w:multiLevelType w:val="multilevel"/>
    <w:tmpl w:val="53B0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494831"/>
    <w:multiLevelType w:val="hybridMultilevel"/>
    <w:tmpl w:val="4EA46026"/>
    <w:lvl w:ilvl="0" w:tplc="AFA2558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BC"/>
    <w:rsid w:val="000411E0"/>
    <w:rsid w:val="0008165D"/>
    <w:rsid w:val="0009089B"/>
    <w:rsid w:val="00141878"/>
    <w:rsid w:val="001477FD"/>
    <w:rsid w:val="001A3778"/>
    <w:rsid w:val="001D6705"/>
    <w:rsid w:val="001F7BB0"/>
    <w:rsid w:val="00204ACE"/>
    <w:rsid w:val="0030079B"/>
    <w:rsid w:val="00414ABC"/>
    <w:rsid w:val="004150B3"/>
    <w:rsid w:val="00427C99"/>
    <w:rsid w:val="0043096E"/>
    <w:rsid w:val="004F7496"/>
    <w:rsid w:val="00503EC7"/>
    <w:rsid w:val="0063731D"/>
    <w:rsid w:val="00706BBD"/>
    <w:rsid w:val="00846FA6"/>
    <w:rsid w:val="008A4CD1"/>
    <w:rsid w:val="00AD5B8E"/>
    <w:rsid w:val="00AD75D3"/>
    <w:rsid w:val="00BA16CD"/>
    <w:rsid w:val="00C12D49"/>
    <w:rsid w:val="00C1781D"/>
    <w:rsid w:val="00C270C3"/>
    <w:rsid w:val="00C83668"/>
    <w:rsid w:val="00CE43EA"/>
    <w:rsid w:val="00DB3840"/>
    <w:rsid w:val="00DD3F2E"/>
    <w:rsid w:val="00E307FB"/>
    <w:rsid w:val="00E77D9A"/>
    <w:rsid w:val="00FC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113F"/>
  <w15:docId w15:val="{ED8CF733-55FF-46A7-933E-BEE81910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1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14ABC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414A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4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4AB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14ABC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B38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B384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DB38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2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si.cobiss.net/opac7/user/log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njiznica-ptuj.si/storitve/vpis-in-izposoj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iblos.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njiznica-ptuj.si/e-knjiznica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uporabnik</cp:lastModifiedBy>
  <cp:revision>34</cp:revision>
  <dcterms:created xsi:type="dcterms:W3CDTF">2020-05-02T05:41:00Z</dcterms:created>
  <dcterms:modified xsi:type="dcterms:W3CDTF">2020-05-02T08:03:00Z</dcterms:modified>
</cp:coreProperties>
</file>