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7B77" w14:textId="77777777" w:rsidR="002E25E5" w:rsidRPr="00D92B1D" w:rsidRDefault="002E25E5" w:rsidP="002E25E5">
      <w:pPr>
        <w:spacing w:after="16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2B1D">
        <w:rPr>
          <w:rFonts w:asciiTheme="minorHAnsi" w:hAnsiTheme="minorHAnsi" w:cstheme="minorHAnsi"/>
          <w:b/>
          <w:sz w:val="28"/>
          <w:szCs w:val="28"/>
        </w:rPr>
        <w:t>PRIVOLITEV ZA OBDAROVANJE OTROK</w:t>
      </w:r>
      <w:r w:rsidR="00D92B1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E4333E3" w14:textId="77777777" w:rsidR="00D40BA5" w:rsidRDefault="00532CE5" w:rsidP="00532CE5">
      <w:pPr>
        <w:jc w:val="both"/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Privolitev oz. soglasje za obdelavo osebnih podatkov za obdaritev otroka z darilom Dedka Mraza za </w:t>
      </w:r>
      <w:r w:rsidRPr="00532C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otroke stare od 1 do 5 let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v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Krajevn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i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skupnost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i_________________________ ,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potrebuje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mo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dovoljenje starša oz. zakonitega zastopnika otroka za obdelavo </w:t>
      </w:r>
      <w:r w:rsidR="00D40BA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osebnih 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podatkov za namen obdaritve otrok (</w:t>
      </w:r>
      <w:r w:rsidR="00D40BA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prireditev: </w:t>
      </w:r>
      <w:r w:rsidR="002E25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obisk dedka mraza). </w:t>
      </w:r>
    </w:p>
    <w:p w14:paraId="332A5306" w14:textId="77777777" w:rsidR="00B82A70" w:rsidRDefault="002E25E5" w:rsidP="00532CE5">
      <w:pPr>
        <w:jc w:val="both"/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S svojim podpisom zagotavljam, da so navedeni </w:t>
      </w:r>
      <w:r w:rsidRPr="00D40BA5">
        <w:rPr>
          <w:rFonts w:asciiTheme="minorHAnsi" w:hAnsiTheme="minorHAnsi" w:cstheme="minorHAnsi"/>
          <w:bCs/>
          <w:sz w:val="21"/>
          <w:szCs w:val="21"/>
          <w:u w:val="single"/>
          <w:shd w:val="clear" w:color="auto" w:fill="FFFFFF"/>
        </w:rPr>
        <w:t>podatki točni in resnični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. Krajevni skupnosti </w:t>
      </w:r>
      <w:r w:rsidR="00532C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___________________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dovoljujem, da uporablja navedene podatke </w:t>
      </w:r>
      <w:r w:rsidR="00EB6F7F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izključno </w:t>
      </w:r>
      <w:r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z namenom</w:t>
      </w:r>
      <w:r w:rsid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</w:t>
      </w:r>
      <w:r w:rsidR="00532CE5" w:rsidRPr="00B82A70">
        <w:rPr>
          <w:rFonts w:asciiTheme="minorHAnsi" w:hAnsiTheme="minorHAnsi" w:cstheme="minorHAnsi"/>
          <w:b/>
          <w:bCs/>
          <w:i/>
          <w:sz w:val="21"/>
          <w:szCs w:val="21"/>
          <w:shd w:val="clear" w:color="auto" w:fill="FFFFFF"/>
        </w:rPr>
        <w:t>posredovanja vabila na dogodek decembrske obdaritve otrok in o</w:t>
      </w:r>
      <w:r w:rsidR="00532CE5" w:rsidRPr="00B82A70">
        <w:rPr>
          <w:rFonts w:asciiTheme="minorHAnsi" w:hAnsiTheme="minorHAnsi" w:cstheme="minorHAnsi"/>
          <w:b/>
          <w:bCs/>
          <w:i/>
          <w:sz w:val="21"/>
          <w:szCs w:val="21"/>
        </w:rPr>
        <w:t>bjav</w:t>
      </w:r>
      <w:r w:rsidR="00B82A70" w:rsidRPr="00B82A70">
        <w:rPr>
          <w:rFonts w:asciiTheme="minorHAnsi" w:hAnsiTheme="minorHAnsi" w:cstheme="minorHAnsi"/>
          <w:b/>
          <w:bCs/>
          <w:i/>
          <w:sz w:val="21"/>
          <w:szCs w:val="21"/>
        </w:rPr>
        <w:t>e</w:t>
      </w:r>
      <w:r w:rsidR="00532CE5" w:rsidRPr="00B82A70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dogodka obdaritev </w:t>
      </w:r>
      <w:r w:rsidR="00EB6F7F">
        <w:rPr>
          <w:rFonts w:asciiTheme="minorHAnsi" w:hAnsiTheme="minorHAnsi" w:cstheme="minorHAnsi"/>
          <w:b/>
          <w:bCs/>
          <w:i/>
          <w:sz w:val="21"/>
          <w:szCs w:val="21"/>
        </w:rPr>
        <w:t>D</w:t>
      </w:r>
      <w:r w:rsidR="00532CE5" w:rsidRPr="00B82A70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edka Mraza v občinskem glasilu </w:t>
      </w:r>
      <w:r w:rsidR="00B82A70" w:rsidRPr="00B82A70">
        <w:rPr>
          <w:rFonts w:asciiTheme="minorHAnsi" w:hAnsiTheme="minorHAnsi" w:cstheme="minorHAnsi"/>
          <w:b/>
          <w:bCs/>
          <w:i/>
          <w:sz w:val="21"/>
          <w:szCs w:val="21"/>
        </w:rPr>
        <w:t>ter</w:t>
      </w:r>
      <w:r w:rsidR="00532CE5" w:rsidRPr="00B82A70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na uradni spletni strani občine</w:t>
      </w:r>
      <w:r w:rsidR="00EB6F7F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Trebnje oz. KS</w:t>
      </w:r>
      <w:r w:rsidR="00532CE5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.</w:t>
      </w:r>
      <w:r w:rsidR="00B72B72" w:rsidRPr="00532CE5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</w:t>
      </w:r>
    </w:p>
    <w:p w14:paraId="79BFD28F" w14:textId="77777777" w:rsidR="002E25E5" w:rsidRPr="00EB6F7F" w:rsidRDefault="00B72B72" w:rsidP="00532CE5">
      <w:pPr>
        <w:jc w:val="both"/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532C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 xml:space="preserve">Letos bodo obdarjeni otroci, rojeni med 1.1.2020 in 31.12.2024 in imajo stalno bivališče v </w:t>
      </w:r>
      <w:r w:rsidR="00B82A70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posamezni Krajevni skupnosti</w:t>
      </w:r>
      <w:r w:rsidRPr="00532C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.</w:t>
      </w:r>
      <w:r w:rsidR="0034570C" w:rsidRPr="00532CE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 xml:space="preserve"> </w:t>
      </w:r>
      <w:r w:rsidR="0034570C" w:rsidRPr="00532CE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 xml:space="preserve">Obrazec oddajte najkasneje do </w:t>
      </w:r>
      <w:r w:rsidR="0073057E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06</w:t>
      </w:r>
      <w:r w:rsidR="0034570C" w:rsidRPr="00532CE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.</w:t>
      </w:r>
      <w:r w:rsidR="00532CE5" w:rsidRPr="00532CE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1</w:t>
      </w:r>
      <w:r w:rsidR="0073057E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1</w:t>
      </w:r>
      <w:r w:rsidR="0034570C" w:rsidRPr="00532CE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.2025</w:t>
      </w:r>
      <w:r w:rsidR="001C7A78" w:rsidRPr="00532CE5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>.</w:t>
      </w:r>
      <w:r w:rsidR="00B82A70">
        <w:rPr>
          <w:rFonts w:asciiTheme="minorHAnsi" w:hAnsiTheme="minorHAnsi" w:cstheme="minorHAnsi"/>
          <w:b/>
          <w:bCs/>
          <w:color w:val="FF0000"/>
          <w:sz w:val="21"/>
          <w:szCs w:val="21"/>
          <w:shd w:val="clear" w:color="auto" w:fill="FFFFFF"/>
        </w:rPr>
        <w:t xml:space="preserve"> </w:t>
      </w:r>
      <w:r w:rsidR="00B82A70" w:rsidRPr="00EB6F7F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Podatke bo Krajevna skupnost hranila do vašega preklica oz. do otrokovega šestega leta starosti, ki je kot najmlajši naveden na obrazcu.</w:t>
      </w:r>
    </w:p>
    <w:p w14:paraId="4EFDBFCB" w14:textId="77777777" w:rsidR="002E25E5" w:rsidRPr="00B82A70" w:rsidRDefault="002E25E5" w:rsidP="00D92B1D">
      <w:pPr>
        <w:ind w:left="-540"/>
        <w:jc w:val="both"/>
        <w:rPr>
          <w:rFonts w:asciiTheme="minorHAnsi" w:hAnsiTheme="minorHAnsi" w:cstheme="minorHAnsi"/>
          <w:bCs/>
          <w:sz w:val="16"/>
          <w:szCs w:val="16"/>
          <w:shd w:val="clear" w:color="auto" w:fill="FFFFFF"/>
        </w:rPr>
      </w:pPr>
    </w:p>
    <w:p w14:paraId="77B3B4B8" w14:textId="77777777" w:rsidR="002E25E5" w:rsidRPr="00532CE5" w:rsidRDefault="002E25E5" w:rsidP="00532CE5">
      <w:pPr>
        <w:jc w:val="both"/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532CE5">
        <w:rPr>
          <w:rFonts w:asciiTheme="minorHAnsi" w:hAnsiTheme="minorHAnsi" w:cstheme="minorHAnsi"/>
          <w:b/>
          <w:bCs/>
          <w:sz w:val="21"/>
          <w:szCs w:val="21"/>
        </w:rPr>
        <w:t xml:space="preserve">Podatki o osebi na podlagi pooblastila (izpolni vlagatelj pooblaščenec (starš), ki vlaga zahtevek za </w:t>
      </w:r>
      <w:r w:rsidR="00B72B72" w:rsidRPr="00532CE5">
        <w:rPr>
          <w:rFonts w:asciiTheme="minorHAnsi" w:hAnsiTheme="minorHAnsi" w:cstheme="minorHAnsi"/>
          <w:b/>
          <w:bCs/>
          <w:sz w:val="21"/>
          <w:szCs w:val="21"/>
        </w:rPr>
        <w:t xml:space="preserve"> otroka</w:t>
      </w:r>
      <w:r w:rsidRPr="00532CE5">
        <w:rPr>
          <w:rFonts w:asciiTheme="minorHAnsi" w:hAnsiTheme="minorHAnsi" w:cstheme="minorHAnsi"/>
          <w:b/>
          <w:bCs/>
          <w:sz w:val="21"/>
          <w:szCs w:val="21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E25E5" w:rsidRPr="00D92B1D" w14:paraId="425D9516" w14:textId="77777777" w:rsidTr="00B82A70">
        <w:trPr>
          <w:jc w:val="center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428FF37" w14:textId="77777777" w:rsidR="002E25E5" w:rsidRPr="00B82A70" w:rsidRDefault="002E25E5" w:rsidP="00F12AFB">
            <w:pPr>
              <w:rPr>
                <w:rFonts w:asciiTheme="minorHAnsi" w:hAnsiTheme="minorHAnsi" w:cstheme="minorHAnsi"/>
                <w:b/>
                <w:bCs/>
              </w:rPr>
            </w:pPr>
            <w:r w:rsidRPr="00B82A70">
              <w:rPr>
                <w:rFonts w:asciiTheme="minorHAnsi" w:hAnsiTheme="minorHAnsi" w:cstheme="minorHAnsi"/>
                <w:b/>
                <w:bCs/>
              </w:rPr>
              <w:t>Ime in priimek</w:t>
            </w:r>
            <w:r w:rsidR="00B82A70" w:rsidRPr="00B82A70">
              <w:rPr>
                <w:rFonts w:asciiTheme="minorHAnsi" w:hAnsiTheme="minorHAnsi" w:cstheme="minorHAnsi"/>
                <w:b/>
                <w:bCs/>
              </w:rPr>
              <w:t xml:space="preserve"> starša</w:t>
            </w:r>
            <w:r w:rsidR="00B82A7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552" w:type="dxa"/>
          </w:tcPr>
          <w:p w14:paraId="73D3AAEF" w14:textId="77777777" w:rsidR="002E25E5" w:rsidRDefault="002E25E5" w:rsidP="00F12AFB">
            <w:pPr>
              <w:rPr>
                <w:rFonts w:asciiTheme="minorHAnsi" w:hAnsiTheme="minorHAnsi" w:cstheme="minorHAnsi"/>
                <w:bCs/>
              </w:rPr>
            </w:pPr>
          </w:p>
          <w:p w14:paraId="1A517761" w14:textId="77777777" w:rsidR="00D92B1D" w:rsidRPr="00D92B1D" w:rsidRDefault="00D92B1D" w:rsidP="00F12AF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E25E5" w:rsidRPr="00D92B1D" w14:paraId="0A7774C0" w14:textId="77777777" w:rsidTr="002E25E5">
        <w:trPr>
          <w:jc w:val="center"/>
        </w:trPr>
        <w:tc>
          <w:tcPr>
            <w:tcW w:w="2660" w:type="dxa"/>
            <w:vAlign w:val="bottom"/>
          </w:tcPr>
          <w:p w14:paraId="1B2D4676" w14:textId="77777777" w:rsidR="002E25E5" w:rsidRPr="00B82A70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B82A70">
              <w:rPr>
                <w:rFonts w:asciiTheme="minorHAnsi" w:hAnsiTheme="minorHAnsi" w:cstheme="minorHAnsi"/>
                <w:bCs/>
              </w:rPr>
              <w:t>Stalno prebivališče:</w:t>
            </w:r>
          </w:p>
          <w:p w14:paraId="32F4CBB3" w14:textId="77777777" w:rsidR="002E25E5" w:rsidRPr="00B82A70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B82A70">
              <w:rPr>
                <w:rFonts w:asciiTheme="minorHAnsi" w:hAnsiTheme="minorHAnsi" w:cstheme="minorHAnsi"/>
                <w:bCs/>
              </w:rPr>
              <w:t>naslov, pošta in kraj</w:t>
            </w:r>
          </w:p>
        </w:tc>
        <w:tc>
          <w:tcPr>
            <w:tcW w:w="6552" w:type="dxa"/>
          </w:tcPr>
          <w:p w14:paraId="743759A8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E25E5" w:rsidRPr="00D92B1D" w14:paraId="2C53AC2B" w14:textId="77777777" w:rsidTr="002E25E5">
        <w:trPr>
          <w:jc w:val="center"/>
        </w:trPr>
        <w:tc>
          <w:tcPr>
            <w:tcW w:w="2660" w:type="dxa"/>
            <w:vAlign w:val="bottom"/>
          </w:tcPr>
          <w:p w14:paraId="23C6A0D3" w14:textId="77777777" w:rsidR="002E25E5" w:rsidRPr="00B82A70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B82A70">
              <w:rPr>
                <w:rFonts w:asciiTheme="minorHAnsi" w:hAnsiTheme="minorHAnsi" w:cstheme="minorHAnsi"/>
                <w:bCs/>
              </w:rPr>
              <w:t>Telefonska številka</w:t>
            </w:r>
          </w:p>
        </w:tc>
        <w:tc>
          <w:tcPr>
            <w:tcW w:w="6552" w:type="dxa"/>
          </w:tcPr>
          <w:p w14:paraId="1614858A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2100A778" w14:textId="77777777" w:rsidR="002E25E5" w:rsidRPr="00D92B1D" w:rsidRDefault="002E25E5" w:rsidP="002E25E5">
      <w:pPr>
        <w:rPr>
          <w:rFonts w:asciiTheme="minorHAnsi" w:hAnsiTheme="minorHAnsi" w:cstheme="minorHAnsi"/>
          <w:bCs/>
        </w:rPr>
      </w:pPr>
    </w:p>
    <w:p w14:paraId="312562C3" w14:textId="77777777" w:rsidR="002E25E5" w:rsidRPr="00532CE5" w:rsidRDefault="00D92B1D" w:rsidP="002E25E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32CE5">
        <w:rPr>
          <w:rFonts w:asciiTheme="minorHAnsi" w:hAnsiTheme="minorHAnsi" w:cstheme="minorHAnsi"/>
          <w:b/>
          <w:bCs/>
          <w:sz w:val="20"/>
          <w:szCs w:val="20"/>
        </w:rPr>
        <w:t>PODATKI O OTROKU: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2E25E5" w:rsidRPr="00D92B1D" w14:paraId="4331C331" w14:textId="77777777" w:rsidTr="00B82A70">
        <w:trPr>
          <w:jc w:val="center"/>
        </w:trPr>
        <w:tc>
          <w:tcPr>
            <w:tcW w:w="2660" w:type="dxa"/>
            <w:vAlign w:val="center"/>
          </w:tcPr>
          <w:p w14:paraId="024AA737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Ime in priimek</w:t>
            </w:r>
          </w:p>
        </w:tc>
        <w:tc>
          <w:tcPr>
            <w:tcW w:w="6552" w:type="dxa"/>
          </w:tcPr>
          <w:p w14:paraId="04FD8A54" w14:textId="77777777" w:rsidR="002E25E5" w:rsidRDefault="002E25E5" w:rsidP="00F12AFB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  <w:p w14:paraId="0DB0657A" w14:textId="77777777" w:rsidR="00D92B1D" w:rsidRPr="00D92B1D" w:rsidRDefault="00D92B1D" w:rsidP="00F12AFB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2E25E5" w:rsidRPr="00D92B1D" w14:paraId="0E363AD0" w14:textId="77777777" w:rsidTr="002E25E5">
        <w:trPr>
          <w:jc w:val="center"/>
        </w:trPr>
        <w:tc>
          <w:tcPr>
            <w:tcW w:w="2660" w:type="dxa"/>
            <w:vAlign w:val="bottom"/>
          </w:tcPr>
          <w:p w14:paraId="6719FD23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Stalno prebivališče:</w:t>
            </w:r>
          </w:p>
          <w:p w14:paraId="6B111110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naslov, pošta in kraj</w:t>
            </w:r>
          </w:p>
        </w:tc>
        <w:tc>
          <w:tcPr>
            <w:tcW w:w="6552" w:type="dxa"/>
          </w:tcPr>
          <w:p w14:paraId="08C87B7E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E25E5" w:rsidRPr="00D92B1D" w14:paraId="23BF174E" w14:textId="77777777" w:rsidTr="002E25E5">
        <w:trPr>
          <w:jc w:val="center"/>
        </w:trPr>
        <w:tc>
          <w:tcPr>
            <w:tcW w:w="2660" w:type="dxa"/>
            <w:vAlign w:val="bottom"/>
          </w:tcPr>
          <w:p w14:paraId="517AED37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Datum rojstva</w:t>
            </w:r>
          </w:p>
        </w:tc>
        <w:tc>
          <w:tcPr>
            <w:tcW w:w="6552" w:type="dxa"/>
          </w:tcPr>
          <w:p w14:paraId="73EB44E6" w14:textId="77777777" w:rsidR="002E25E5" w:rsidRPr="00D92B1D" w:rsidRDefault="002E25E5" w:rsidP="00F12AFB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4EDC69A" w14:textId="77777777" w:rsidR="00D92B1D" w:rsidRDefault="00D92B1D" w:rsidP="002E25E5">
      <w:pPr>
        <w:rPr>
          <w:rFonts w:asciiTheme="minorHAnsi" w:hAnsiTheme="minorHAnsi" w:cstheme="minorHAnsi"/>
          <w:bCs/>
          <w:shd w:val="clear" w:color="auto" w:fill="FFFFFF"/>
        </w:rPr>
      </w:pPr>
    </w:p>
    <w:p w14:paraId="60E8F5C8" w14:textId="77777777" w:rsidR="00532CE5" w:rsidRPr="00532CE5" w:rsidRDefault="00532CE5" w:rsidP="00532CE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32CE5">
        <w:rPr>
          <w:rFonts w:asciiTheme="minorHAnsi" w:hAnsiTheme="minorHAnsi" w:cstheme="minorHAnsi"/>
          <w:b/>
          <w:bCs/>
          <w:sz w:val="20"/>
          <w:szCs w:val="20"/>
        </w:rPr>
        <w:t>PODATKI O OTROKU: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532CE5" w:rsidRPr="00D92B1D" w14:paraId="271A2A3F" w14:textId="77777777" w:rsidTr="00B82A70">
        <w:trPr>
          <w:jc w:val="center"/>
        </w:trPr>
        <w:tc>
          <w:tcPr>
            <w:tcW w:w="2660" w:type="dxa"/>
            <w:vAlign w:val="center"/>
          </w:tcPr>
          <w:p w14:paraId="6429F2F7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Ime in priimek</w:t>
            </w:r>
          </w:p>
        </w:tc>
        <w:tc>
          <w:tcPr>
            <w:tcW w:w="6552" w:type="dxa"/>
          </w:tcPr>
          <w:p w14:paraId="385ACA7E" w14:textId="77777777" w:rsidR="00532CE5" w:rsidRDefault="00532CE5" w:rsidP="00672606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  <w:p w14:paraId="0E1718AC" w14:textId="77777777" w:rsidR="00532CE5" w:rsidRPr="00D92B1D" w:rsidRDefault="00532CE5" w:rsidP="00672606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532CE5" w:rsidRPr="00D92B1D" w14:paraId="35DA6B87" w14:textId="77777777" w:rsidTr="00672606">
        <w:trPr>
          <w:jc w:val="center"/>
        </w:trPr>
        <w:tc>
          <w:tcPr>
            <w:tcW w:w="2660" w:type="dxa"/>
            <w:vAlign w:val="bottom"/>
          </w:tcPr>
          <w:p w14:paraId="31D3695C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Stalno prebivališče:</w:t>
            </w:r>
          </w:p>
          <w:p w14:paraId="167DCA49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naslov, pošta in kraj</w:t>
            </w:r>
          </w:p>
        </w:tc>
        <w:tc>
          <w:tcPr>
            <w:tcW w:w="6552" w:type="dxa"/>
          </w:tcPr>
          <w:p w14:paraId="72C62084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32CE5" w:rsidRPr="00D92B1D" w14:paraId="52329D81" w14:textId="77777777" w:rsidTr="00672606">
        <w:trPr>
          <w:jc w:val="center"/>
        </w:trPr>
        <w:tc>
          <w:tcPr>
            <w:tcW w:w="2660" w:type="dxa"/>
            <w:vAlign w:val="bottom"/>
          </w:tcPr>
          <w:p w14:paraId="175BF263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Datum rojstva</w:t>
            </w:r>
          </w:p>
        </w:tc>
        <w:tc>
          <w:tcPr>
            <w:tcW w:w="6552" w:type="dxa"/>
          </w:tcPr>
          <w:p w14:paraId="3D6E795C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7AD14AF5" w14:textId="77777777" w:rsidR="00532CE5" w:rsidRDefault="00532CE5" w:rsidP="002E25E5">
      <w:pPr>
        <w:rPr>
          <w:rFonts w:asciiTheme="minorHAnsi" w:hAnsiTheme="minorHAnsi" w:cstheme="minorHAnsi"/>
          <w:b/>
          <w:bCs/>
        </w:rPr>
      </w:pPr>
    </w:p>
    <w:p w14:paraId="4A3584D3" w14:textId="77777777" w:rsidR="00532CE5" w:rsidRPr="00532CE5" w:rsidRDefault="00532CE5" w:rsidP="00532CE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532CE5">
        <w:rPr>
          <w:rFonts w:asciiTheme="minorHAnsi" w:hAnsiTheme="minorHAnsi" w:cstheme="minorHAnsi"/>
          <w:b/>
          <w:bCs/>
          <w:sz w:val="20"/>
          <w:szCs w:val="20"/>
        </w:rPr>
        <w:t>PODATKI O OTROKU: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532CE5" w:rsidRPr="00D92B1D" w14:paraId="784248CE" w14:textId="77777777" w:rsidTr="00B82A70">
        <w:trPr>
          <w:jc w:val="center"/>
        </w:trPr>
        <w:tc>
          <w:tcPr>
            <w:tcW w:w="2660" w:type="dxa"/>
            <w:vAlign w:val="center"/>
          </w:tcPr>
          <w:p w14:paraId="02357B2E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Ime in priimek</w:t>
            </w:r>
          </w:p>
        </w:tc>
        <w:tc>
          <w:tcPr>
            <w:tcW w:w="6552" w:type="dxa"/>
          </w:tcPr>
          <w:p w14:paraId="58C35619" w14:textId="77777777" w:rsidR="00532CE5" w:rsidRDefault="00532CE5" w:rsidP="00672606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  <w:p w14:paraId="58CAD460" w14:textId="77777777" w:rsidR="00532CE5" w:rsidRPr="00D92B1D" w:rsidRDefault="00532CE5" w:rsidP="00672606">
            <w:pPr>
              <w:tabs>
                <w:tab w:val="left" w:pos="2712"/>
              </w:tabs>
              <w:rPr>
                <w:rFonts w:asciiTheme="minorHAnsi" w:hAnsiTheme="minorHAnsi" w:cstheme="minorHAnsi"/>
                <w:bCs/>
              </w:rPr>
            </w:pPr>
          </w:p>
        </w:tc>
      </w:tr>
      <w:tr w:rsidR="00532CE5" w:rsidRPr="00D92B1D" w14:paraId="393C74BC" w14:textId="77777777" w:rsidTr="00672606">
        <w:trPr>
          <w:jc w:val="center"/>
        </w:trPr>
        <w:tc>
          <w:tcPr>
            <w:tcW w:w="2660" w:type="dxa"/>
            <w:vAlign w:val="bottom"/>
          </w:tcPr>
          <w:p w14:paraId="21EFF030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Stalno prebivališče:</w:t>
            </w:r>
          </w:p>
          <w:p w14:paraId="0CDE23E7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naslov, pošta in kraj</w:t>
            </w:r>
          </w:p>
        </w:tc>
        <w:tc>
          <w:tcPr>
            <w:tcW w:w="6552" w:type="dxa"/>
          </w:tcPr>
          <w:p w14:paraId="41140CD1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532CE5" w:rsidRPr="00D92B1D" w14:paraId="0F416EEE" w14:textId="77777777" w:rsidTr="00672606">
        <w:trPr>
          <w:jc w:val="center"/>
        </w:trPr>
        <w:tc>
          <w:tcPr>
            <w:tcW w:w="2660" w:type="dxa"/>
            <w:vAlign w:val="bottom"/>
          </w:tcPr>
          <w:p w14:paraId="5F571CB9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  <w:r w:rsidRPr="00D92B1D">
              <w:rPr>
                <w:rFonts w:asciiTheme="minorHAnsi" w:hAnsiTheme="minorHAnsi" w:cstheme="minorHAnsi"/>
                <w:bCs/>
              </w:rPr>
              <w:t>Datum rojstva</w:t>
            </w:r>
          </w:p>
        </w:tc>
        <w:tc>
          <w:tcPr>
            <w:tcW w:w="6552" w:type="dxa"/>
          </w:tcPr>
          <w:p w14:paraId="2BF5C98A" w14:textId="77777777" w:rsidR="00532CE5" w:rsidRPr="00D92B1D" w:rsidRDefault="00532CE5" w:rsidP="0067260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5C4951FD" w14:textId="77777777" w:rsidR="002E25E5" w:rsidRPr="00D92B1D" w:rsidRDefault="002E25E5" w:rsidP="002E25E5">
      <w:pPr>
        <w:spacing w:line="288" w:lineRule="auto"/>
        <w:ind w:left="-540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14:paraId="03DB333A" w14:textId="77777777" w:rsidR="002E25E5" w:rsidRPr="00D92B1D" w:rsidRDefault="002E25E5" w:rsidP="00B82A70">
      <w:pPr>
        <w:jc w:val="both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Seznanjen/a sem, da lahko kadarkoli prekličem uporabo otrokovih osebnih podatkov tako, da pošljem pisno obvestilo oz. odjavo na </w:t>
      </w:r>
      <w:r w:rsidR="00B82A70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fizični ali elektronski </w:t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naslov </w:t>
      </w:r>
      <w:r w:rsidR="00B82A70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Krajevne skupnosti________________________.</w:t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 xml:space="preserve"> Seznanjen sem tudi, da imam glede otrokovih osebnih podatkov pravico do seznanitve, dopolnitve, popravka, omejitve obdelave, izbrisa, prenosljivosti in ugovora.</w:t>
      </w:r>
    </w:p>
    <w:p w14:paraId="0B48E328" w14:textId="77777777" w:rsidR="00EB6F7F" w:rsidRDefault="00EB6F7F" w:rsidP="00B82A70">
      <w:pPr>
        <w:spacing w:line="288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p w14:paraId="063F3A05" w14:textId="77777777" w:rsidR="00EB6F7F" w:rsidRDefault="00EB6F7F" w:rsidP="00B82A70">
      <w:pPr>
        <w:spacing w:line="288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</w:p>
    <w:p w14:paraId="42A1860B" w14:textId="77777777" w:rsidR="002E25E5" w:rsidRPr="00D92B1D" w:rsidRDefault="002E25E5" w:rsidP="00B82A70">
      <w:pPr>
        <w:spacing w:line="288" w:lineRule="auto"/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</w:pP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Datum: _______________________</w:t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  <w:t xml:space="preserve">                    Podpis starša ali zakonitega zastopnika otroka:</w:t>
      </w:r>
    </w:p>
    <w:p w14:paraId="49A01EA0" w14:textId="77777777" w:rsidR="002E25E5" w:rsidRPr="00D92B1D" w:rsidRDefault="002E25E5" w:rsidP="00D92B1D">
      <w:pPr>
        <w:spacing w:line="288" w:lineRule="auto"/>
        <w:ind w:left="-540"/>
        <w:rPr>
          <w:rFonts w:asciiTheme="minorHAnsi" w:hAnsiTheme="minorHAnsi" w:cstheme="minorHAnsi"/>
          <w:bCs/>
          <w:shd w:val="clear" w:color="auto" w:fill="FFFFFF"/>
        </w:rPr>
      </w:pP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</w:r>
      <w:r w:rsidRPr="00D92B1D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ab/>
        <w:t xml:space="preserve">       </w:t>
      </w:r>
      <w:r w:rsidR="00B72B72">
        <w:rPr>
          <w:rFonts w:asciiTheme="minorHAnsi" w:hAnsiTheme="minorHAnsi" w:cstheme="minorHAnsi"/>
          <w:bCs/>
          <w:shd w:val="clear" w:color="auto" w:fill="FFFFFF"/>
        </w:rPr>
        <w:t xml:space="preserve">           </w:t>
      </w:r>
      <w:r w:rsidR="00EB6F7F">
        <w:rPr>
          <w:rFonts w:asciiTheme="minorHAnsi" w:hAnsiTheme="minorHAnsi" w:cstheme="minorHAnsi"/>
          <w:bCs/>
          <w:shd w:val="clear" w:color="auto" w:fill="FFFFFF"/>
        </w:rPr>
        <w:t xml:space="preserve">            </w:t>
      </w:r>
      <w:r w:rsidRPr="00D92B1D">
        <w:rPr>
          <w:rFonts w:asciiTheme="minorHAnsi" w:hAnsiTheme="minorHAnsi" w:cstheme="minorHAnsi"/>
          <w:bCs/>
          <w:shd w:val="clear" w:color="auto" w:fill="FFFFFF"/>
        </w:rPr>
        <w:t>________________________________</w:t>
      </w:r>
    </w:p>
    <w:p w14:paraId="1EC3B6AB" w14:textId="77777777" w:rsidR="007E5BDC" w:rsidRPr="00D92B1D" w:rsidRDefault="007E5BDC">
      <w:pPr>
        <w:rPr>
          <w:rFonts w:asciiTheme="minorHAnsi" w:hAnsiTheme="minorHAnsi" w:cstheme="minorHAnsi"/>
        </w:rPr>
      </w:pPr>
    </w:p>
    <w:sectPr w:rsidR="007E5BDC" w:rsidRPr="00D92B1D" w:rsidSect="00D92B1D">
      <w:headerReference w:type="default" r:id="rId8"/>
      <w:pgSz w:w="11906" w:h="16838"/>
      <w:pgMar w:top="1247" w:right="1077" w:bottom="737" w:left="1191" w:header="425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DA91" w14:textId="77777777" w:rsidR="00B738CF" w:rsidRDefault="00B738CF" w:rsidP="00D92B1D">
      <w:r>
        <w:separator/>
      </w:r>
    </w:p>
  </w:endnote>
  <w:endnote w:type="continuationSeparator" w:id="0">
    <w:p w14:paraId="4BF2A1A9" w14:textId="77777777" w:rsidR="00B738CF" w:rsidRDefault="00B738CF" w:rsidP="00D9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B79F" w14:textId="77777777" w:rsidR="00B738CF" w:rsidRDefault="00B738CF" w:rsidP="00D92B1D">
      <w:r>
        <w:separator/>
      </w:r>
    </w:p>
  </w:footnote>
  <w:footnote w:type="continuationSeparator" w:id="0">
    <w:p w14:paraId="3CAC7E1D" w14:textId="77777777" w:rsidR="00B738CF" w:rsidRDefault="00B738CF" w:rsidP="00D9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6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096"/>
      <w:gridCol w:w="9363"/>
    </w:tblGrid>
    <w:tr w:rsidR="00EB6F7F" w:rsidRPr="009B4F01" w14:paraId="4936D5B3" w14:textId="77777777" w:rsidTr="00EB6F7F">
      <w:trPr>
        <w:trHeight w:val="737"/>
      </w:trPr>
      <w:tc>
        <w:tcPr>
          <w:tcW w:w="524" w:type="pct"/>
          <w:tcBorders>
            <w:right w:val="single" w:sz="4" w:space="0" w:color="auto"/>
          </w:tcBorders>
        </w:tcPr>
        <w:p w14:paraId="0344B9E1" w14:textId="77777777" w:rsidR="00EB6F7F" w:rsidRPr="007655C0" w:rsidRDefault="00EB6F7F" w:rsidP="00EB6F7F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 wp14:anchorId="48706195" wp14:editId="1A5C656D">
                <wp:extent cx="480060" cy="575279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930" cy="601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pct"/>
          <w:tcBorders>
            <w:left w:val="single" w:sz="4" w:space="0" w:color="auto"/>
          </w:tcBorders>
        </w:tcPr>
        <w:p w14:paraId="7E9B9F16" w14:textId="77777777" w:rsidR="00EB6F7F" w:rsidRPr="001508F4" w:rsidRDefault="00EB6F7F" w:rsidP="00EB6F7F">
          <w:pPr>
            <w:outlineLvl w:val="0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1508F4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KRAJEVNA SKUPNOST                     </w:t>
          </w:r>
        </w:p>
        <w:p w14:paraId="33331198" w14:textId="77777777" w:rsidR="00EB6F7F" w:rsidRPr="00605DE6" w:rsidRDefault="00EB6F7F" w:rsidP="00EB6F7F">
          <w:pPr>
            <w:outlineLvl w:val="0"/>
            <w:rPr>
              <w:rFonts w:cs="Arial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sz w:val="28"/>
              <w:szCs w:val="28"/>
            </w:rPr>
            <w:t>__________________</w:t>
          </w:r>
        </w:p>
      </w:tc>
    </w:tr>
  </w:tbl>
  <w:p w14:paraId="57B119EE" w14:textId="77777777" w:rsidR="00EB6F7F" w:rsidRDefault="00EB6F7F" w:rsidP="00EB6F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C5128"/>
    <w:multiLevelType w:val="hybridMultilevel"/>
    <w:tmpl w:val="C8C4B6B4"/>
    <w:lvl w:ilvl="0" w:tplc="F4DE693E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140660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E5"/>
    <w:rsid w:val="001C7A78"/>
    <w:rsid w:val="00243924"/>
    <w:rsid w:val="002B10A3"/>
    <w:rsid w:val="002E25E5"/>
    <w:rsid w:val="0034570C"/>
    <w:rsid w:val="00483811"/>
    <w:rsid w:val="004A12D4"/>
    <w:rsid w:val="004B6BA8"/>
    <w:rsid w:val="00532CE5"/>
    <w:rsid w:val="0073057E"/>
    <w:rsid w:val="007E5BDC"/>
    <w:rsid w:val="00B3656A"/>
    <w:rsid w:val="00B72B72"/>
    <w:rsid w:val="00B738CF"/>
    <w:rsid w:val="00B82A70"/>
    <w:rsid w:val="00D40BA5"/>
    <w:rsid w:val="00D92B1D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B05B0"/>
  <w15:chartTrackingRefBased/>
  <w15:docId w15:val="{37382C1D-D6AE-4490-B485-D3764E0C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25E5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2E25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E25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nhideWhenUsed/>
    <w:rsid w:val="002E25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E25E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2E25E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570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57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3EFF0C-67F8-4103-9444-DCC042431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Majda Šalehar - Občina Trebnje</cp:lastModifiedBy>
  <cp:revision>2</cp:revision>
  <cp:lastPrinted>2025-10-09T08:54:00Z</cp:lastPrinted>
  <dcterms:created xsi:type="dcterms:W3CDTF">2025-10-10T09:47:00Z</dcterms:created>
  <dcterms:modified xsi:type="dcterms:W3CDTF">2025-10-10T09:47:00Z</dcterms:modified>
</cp:coreProperties>
</file>