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0C" w:rsidRPr="00C26557" w:rsidRDefault="007236B3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PSI SO LAHKO NA CESTAH SAMO POD NADZOROM</w:t>
      </w:r>
    </w:p>
    <w:p w:rsidR="0014182C" w:rsidRPr="00E30411" w:rsidRDefault="00C9715A" w:rsidP="00C971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zadnjem času smo prejeli kar nekaj klicev občanov na temo prostega sprehajanja psov po cesti brez nadzora lastnikov. Psi, ki prosto tekajo po cesti, </w:t>
      </w:r>
      <w:r w:rsidRPr="00E30411">
        <w:rPr>
          <w:rFonts w:ascii="Arial" w:hAnsi="Arial" w:cs="Arial"/>
          <w:sz w:val="20"/>
          <w:szCs w:val="20"/>
        </w:rPr>
        <w:t xml:space="preserve">ovirajo promet in ogrožajo udeležence v cestnem prometu ter pri tem mnogokrat </w:t>
      </w:r>
      <w:r>
        <w:rPr>
          <w:rFonts w:ascii="Arial" w:hAnsi="Arial" w:cs="Arial"/>
          <w:sz w:val="20"/>
          <w:szCs w:val="20"/>
        </w:rPr>
        <w:t xml:space="preserve">povzročajo občutek strahu, zlasti pri mlajših otrocih. </w:t>
      </w:r>
    </w:p>
    <w:p w:rsidR="00213282" w:rsidRDefault="0014182C" w:rsidP="00C9715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30411">
        <w:rPr>
          <w:rFonts w:ascii="Arial" w:hAnsi="Arial" w:cs="Arial"/>
          <w:sz w:val="20"/>
          <w:szCs w:val="20"/>
        </w:rPr>
        <w:t>V skladu z Zakonom o zaščiti živali je lastnik</w:t>
      </w:r>
      <w:r w:rsidR="00C9715A">
        <w:rPr>
          <w:rFonts w:ascii="Arial" w:hAnsi="Arial" w:cs="Arial"/>
          <w:sz w:val="20"/>
          <w:szCs w:val="20"/>
        </w:rPr>
        <w:t xml:space="preserve"> tisti, ki je</w:t>
      </w:r>
      <w:r w:rsidRPr="00E30411">
        <w:rPr>
          <w:rFonts w:ascii="Arial" w:hAnsi="Arial" w:cs="Arial"/>
          <w:sz w:val="20"/>
          <w:szCs w:val="20"/>
        </w:rPr>
        <w:t xml:space="preserve"> odgovoren za zaščito, skrb in varovanje domače živali, in v to sodi tudi nadzor nad gibanjem domače živali.</w:t>
      </w:r>
      <w:r w:rsidR="00E30411" w:rsidRPr="00E30411">
        <w:rPr>
          <w:rFonts w:ascii="Arial" w:hAnsi="Arial" w:cs="Arial"/>
          <w:sz w:val="20"/>
          <w:szCs w:val="20"/>
        </w:rPr>
        <w:t xml:space="preserve"> </w:t>
      </w:r>
      <w:r w:rsidR="00C9715A">
        <w:rPr>
          <w:rFonts w:ascii="Arial" w:hAnsi="Arial" w:cs="Arial"/>
          <w:sz w:val="20"/>
          <w:szCs w:val="20"/>
        </w:rPr>
        <w:t>Na cesti</w:t>
      </w:r>
      <w:r w:rsidRPr="00E30411">
        <w:rPr>
          <w:rFonts w:ascii="Arial" w:hAnsi="Arial" w:cs="Arial"/>
          <w:sz w:val="20"/>
          <w:szCs w:val="20"/>
        </w:rPr>
        <w:t xml:space="preserve"> </w:t>
      </w:r>
      <w:r w:rsidR="00C9715A">
        <w:rPr>
          <w:rFonts w:ascii="Arial" w:hAnsi="Arial" w:cs="Arial"/>
          <w:sz w:val="20"/>
          <w:szCs w:val="20"/>
        </w:rPr>
        <w:t>so l</w:t>
      </w:r>
      <w:r w:rsidR="007236B3" w:rsidRPr="00E30411">
        <w:rPr>
          <w:rFonts w:ascii="Arial" w:hAnsi="Arial" w:cs="Arial"/>
          <w:sz w:val="20"/>
          <w:szCs w:val="20"/>
        </w:rPr>
        <w:t xml:space="preserve">ahko </w:t>
      </w:r>
      <w:r w:rsidR="00C9715A">
        <w:rPr>
          <w:rFonts w:ascii="Arial" w:hAnsi="Arial" w:cs="Arial"/>
          <w:sz w:val="20"/>
          <w:szCs w:val="20"/>
        </w:rPr>
        <w:t xml:space="preserve">psi </w:t>
      </w:r>
      <w:r w:rsidR="007236B3" w:rsidRPr="00E30411">
        <w:rPr>
          <w:rFonts w:ascii="Arial" w:hAnsi="Arial" w:cs="Arial"/>
          <w:sz w:val="20"/>
          <w:szCs w:val="20"/>
        </w:rPr>
        <w:t>le v prisotnosti osebe, ki jih varno vodi</w:t>
      </w:r>
      <w:r w:rsidR="00E30411" w:rsidRPr="00E30411">
        <w:rPr>
          <w:rFonts w:ascii="Arial" w:hAnsi="Arial" w:cs="Arial"/>
          <w:sz w:val="20"/>
          <w:szCs w:val="20"/>
        </w:rPr>
        <w:t>, pri čemer pa mora</w:t>
      </w:r>
      <w:r w:rsidR="00C9715A">
        <w:rPr>
          <w:rFonts w:ascii="Arial" w:hAnsi="Arial" w:cs="Arial"/>
          <w:sz w:val="20"/>
          <w:szCs w:val="20"/>
        </w:rPr>
        <w:t>jo biti psi</w:t>
      </w:r>
      <w:r w:rsidR="00E30411" w:rsidRPr="00E30411">
        <w:rPr>
          <w:rFonts w:ascii="Arial" w:hAnsi="Arial" w:cs="Arial"/>
          <w:sz w:val="20"/>
          <w:szCs w:val="20"/>
        </w:rPr>
        <w:t xml:space="preserve"> na javnem mestu na povodcu. </w:t>
      </w:r>
      <w:r w:rsidR="007236B3" w:rsidRPr="00E30411">
        <w:rPr>
          <w:rFonts w:ascii="Arial" w:hAnsi="Arial" w:cs="Arial"/>
          <w:sz w:val="20"/>
          <w:szCs w:val="20"/>
        </w:rPr>
        <w:t>Lastnika, ki pušča, da se domača žival giblje nenadzorovano po cestah, se lah</w:t>
      </w:r>
      <w:r w:rsidR="009F1BEA">
        <w:rPr>
          <w:rFonts w:ascii="Arial" w:hAnsi="Arial" w:cs="Arial"/>
          <w:sz w:val="20"/>
          <w:szCs w:val="20"/>
        </w:rPr>
        <w:t xml:space="preserve">ko kaznuje z globo 40,00 eurov. </w:t>
      </w:r>
      <w:r w:rsidR="00E30411">
        <w:rPr>
          <w:rFonts w:ascii="Arial" w:hAnsi="Arial" w:cs="Arial"/>
          <w:sz w:val="20"/>
          <w:szCs w:val="20"/>
        </w:rPr>
        <w:t>Z globo 200,00 eurov pa lastnika psa, ki ne zagotovi, da je pes na javnem mestu na povodcu.</w:t>
      </w:r>
      <w:r w:rsidR="00EF2E19">
        <w:rPr>
          <w:rFonts w:ascii="Arial" w:hAnsi="Arial" w:cs="Arial"/>
          <w:sz w:val="20"/>
          <w:szCs w:val="20"/>
        </w:rPr>
        <w:t xml:space="preserve"> </w:t>
      </w:r>
    </w:p>
    <w:p w:rsidR="00C9715A" w:rsidRPr="00C9715A" w:rsidRDefault="00C9715A" w:rsidP="00C9715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Vse lastnike psov pozivamo, da spoštujejo pravila glede gibanja psov na cesti in ostalih javnih površinah ter s tem prispevajo k zagotavljanju večje prometne varnosti.</w:t>
      </w:r>
    </w:p>
    <w:p w:rsidR="00AB7613" w:rsidRDefault="00AB7613" w:rsidP="00213282">
      <w:pPr>
        <w:spacing w:line="300" w:lineRule="exact"/>
        <w:jc w:val="right"/>
        <w:rPr>
          <w:rFonts w:cs="Arial"/>
        </w:rPr>
      </w:pPr>
      <w:r>
        <w:rPr>
          <w:rFonts w:cs="Arial"/>
        </w:rPr>
        <w:t>Medobčinski inšpektorat in redarstvo</w:t>
      </w:r>
    </w:p>
    <w:p w:rsidR="00213282" w:rsidRPr="00C26557" w:rsidRDefault="00213282" w:rsidP="000F50E1">
      <w:pPr>
        <w:jc w:val="both"/>
        <w:rPr>
          <w:rFonts w:cs="Arial"/>
        </w:rPr>
      </w:pPr>
    </w:p>
    <w:sectPr w:rsidR="00213282" w:rsidRPr="00C26557" w:rsidSect="00266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6446"/>
    <w:multiLevelType w:val="multilevel"/>
    <w:tmpl w:val="412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75"/>
    <w:rsid w:val="00053F30"/>
    <w:rsid w:val="000F50E1"/>
    <w:rsid w:val="00122234"/>
    <w:rsid w:val="0014182C"/>
    <w:rsid w:val="001F7A1A"/>
    <w:rsid w:val="00213282"/>
    <w:rsid w:val="00217F12"/>
    <w:rsid w:val="002517A7"/>
    <w:rsid w:val="0026610C"/>
    <w:rsid w:val="0032510E"/>
    <w:rsid w:val="004B4385"/>
    <w:rsid w:val="004B7744"/>
    <w:rsid w:val="00553465"/>
    <w:rsid w:val="0059551A"/>
    <w:rsid w:val="005E21D5"/>
    <w:rsid w:val="0060012A"/>
    <w:rsid w:val="0068663A"/>
    <w:rsid w:val="006D072F"/>
    <w:rsid w:val="007236B3"/>
    <w:rsid w:val="0078603B"/>
    <w:rsid w:val="00835B2C"/>
    <w:rsid w:val="0089387E"/>
    <w:rsid w:val="008C6875"/>
    <w:rsid w:val="00903CDE"/>
    <w:rsid w:val="009F1BEA"/>
    <w:rsid w:val="00AA20B7"/>
    <w:rsid w:val="00AB7613"/>
    <w:rsid w:val="00B640E2"/>
    <w:rsid w:val="00C26557"/>
    <w:rsid w:val="00C82BD3"/>
    <w:rsid w:val="00C9715A"/>
    <w:rsid w:val="00D06316"/>
    <w:rsid w:val="00D10EB3"/>
    <w:rsid w:val="00D42447"/>
    <w:rsid w:val="00D77578"/>
    <w:rsid w:val="00DE162D"/>
    <w:rsid w:val="00E30411"/>
    <w:rsid w:val="00E35A40"/>
    <w:rsid w:val="00E87D23"/>
    <w:rsid w:val="00EB1A0E"/>
    <w:rsid w:val="00EF2E19"/>
    <w:rsid w:val="00FD0119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4CA3B-807F-4914-8B77-624006E4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21D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13282"/>
    <w:rPr>
      <w:color w:val="0000FF" w:themeColor="hyperlink"/>
      <w:u w:val="single"/>
    </w:rPr>
  </w:style>
  <w:style w:type="character" w:customStyle="1" w:styleId="apple-converted-space">
    <w:name w:val="apple-converted-space"/>
    <w:basedOn w:val="Privzetapisavaodstavka"/>
    <w:rsid w:val="0005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Uporabnik2</dc:creator>
  <cp:lastModifiedBy>Andreja Perc</cp:lastModifiedBy>
  <cp:revision>2</cp:revision>
  <dcterms:created xsi:type="dcterms:W3CDTF">2016-03-07T06:45:00Z</dcterms:created>
  <dcterms:modified xsi:type="dcterms:W3CDTF">2016-03-07T06:45:00Z</dcterms:modified>
</cp:coreProperties>
</file>