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051" w:rsidRDefault="00AC6051" w:rsidP="009B15BA">
      <w:pPr>
        <w:rPr>
          <w:rFonts w:ascii="Verdana" w:hAnsi="Verdana"/>
          <w:b/>
          <w:sz w:val="20"/>
          <w:szCs w:val="20"/>
        </w:rPr>
      </w:pPr>
    </w:p>
    <w:p w:rsidR="006C1B40" w:rsidRDefault="006C1B40" w:rsidP="00AC6051">
      <w:pPr>
        <w:jc w:val="both"/>
      </w:pPr>
    </w:p>
    <w:tbl>
      <w:tblPr>
        <w:tblW w:w="0" w:type="auto"/>
        <w:tblInd w:w="-324" w:type="dxa"/>
        <w:tblCellMar>
          <w:left w:w="10" w:type="dxa"/>
          <w:right w:w="10" w:type="dxa"/>
        </w:tblCellMar>
        <w:tblLook w:val="04A0" w:firstRow="1" w:lastRow="0" w:firstColumn="1" w:lastColumn="0" w:noHBand="0" w:noVBand="1"/>
      </w:tblPr>
      <w:tblGrid>
        <w:gridCol w:w="1576"/>
        <w:gridCol w:w="7818"/>
      </w:tblGrid>
      <w:tr w:rsidR="006C1B40" w:rsidTr="00644A8C">
        <w:tc>
          <w:tcPr>
            <w:tcW w:w="1806" w:type="dxa"/>
            <w:shd w:val="clear" w:color="auto" w:fill="FFFFFF"/>
            <w:tcMar>
              <w:top w:w="0" w:type="dxa"/>
              <w:left w:w="108" w:type="dxa"/>
              <w:bottom w:w="0" w:type="dxa"/>
              <w:right w:w="108" w:type="dxa"/>
            </w:tcMar>
          </w:tcPr>
          <w:p w:rsidR="006C1B40" w:rsidRDefault="006C1B40" w:rsidP="00644A8C">
            <w:r>
              <w:rPr>
                <w:noProof/>
                <w:lang w:eastAsia="sl-SI"/>
              </w:rPr>
              <w:drawing>
                <wp:inline distT="0" distB="0" distL="0" distR="0">
                  <wp:extent cx="695325" cy="676275"/>
                  <wp:effectExtent l="19050" t="0" r="9525" b="0"/>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 cstate="email"/>
                          <a:srcRect/>
                          <a:stretch>
                            <a:fillRect/>
                          </a:stretch>
                        </pic:blipFill>
                        <pic:spPr bwMode="auto">
                          <a:xfrm>
                            <a:off x="0" y="0"/>
                            <a:ext cx="695325" cy="676275"/>
                          </a:xfrm>
                          <a:prstGeom prst="rect">
                            <a:avLst/>
                          </a:prstGeom>
                          <a:noFill/>
                          <a:ln w="9525">
                            <a:noFill/>
                            <a:miter lim="800000"/>
                            <a:headEnd/>
                            <a:tailEnd/>
                          </a:ln>
                        </pic:spPr>
                      </pic:pic>
                    </a:graphicData>
                  </a:graphic>
                </wp:inline>
              </w:drawing>
            </w:r>
          </w:p>
        </w:tc>
        <w:tc>
          <w:tcPr>
            <w:tcW w:w="12822" w:type="dxa"/>
            <w:shd w:val="clear" w:color="auto" w:fill="FFFFFF"/>
            <w:tcMar>
              <w:top w:w="0" w:type="dxa"/>
              <w:left w:w="108" w:type="dxa"/>
              <w:bottom w:w="0" w:type="dxa"/>
              <w:right w:w="108" w:type="dxa"/>
            </w:tcMar>
          </w:tcPr>
          <w:p w:rsidR="006C1B40" w:rsidRDefault="006C1B40" w:rsidP="00644A8C">
            <w:pPr>
              <w:jc w:val="center"/>
              <w:rPr>
                <w:rFonts w:ascii="Verdana" w:hAnsi="Verdana"/>
                <w:b/>
                <w:sz w:val="40"/>
                <w:szCs w:val="40"/>
              </w:rPr>
            </w:pPr>
            <w:r>
              <w:rPr>
                <w:rFonts w:ascii="Verdana" w:hAnsi="Verdana"/>
                <w:b/>
                <w:sz w:val="40"/>
                <w:szCs w:val="40"/>
              </w:rPr>
              <w:t>GALERIJSKA PALETA</w:t>
            </w:r>
          </w:p>
          <w:p w:rsidR="00A47CB4" w:rsidRPr="007B2E17" w:rsidRDefault="007B2E17" w:rsidP="00644A8C">
            <w:pPr>
              <w:jc w:val="center"/>
              <w:rPr>
                <w:rFonts w:ascii="Verdana" w:hAnsi="Verdana"/>
                <w:sz w:val="36"/>
                <w:szCs w:val="36"/>
              </w:rPr>
            </w:pPr>
            <w:r w:rsidRPr="007B2E17">
              <w:rPr>
                <w:rFonts w:ascii="Verdana" w:hAnsi="Verdana"/>
                <w:sz w:val="36"/>
                <w:szCs w:val="36"/>
              </w:rPr>
              <w:t>Ustvarjalni v 2016</w:t>
            </w:r>
          </w:p>
        </w:tc>
      </w:tr>
    </w:tbl>
    <w:p w:rsidR="00307F2C" w:rsidRDefault="00307F2C" w:rsidP="00AC6051">
      <w:pPr>
        <w:jc w:val="both"/>
        <w:rPr>
          <w:rFonts w:ascii="Verdana" w:hAnsi="Verdana"/>
          <w:sz w:val="20"/>
          <w:szCs w:val="20"/>
        </w:rPr>
      </w:pPr>
    </w:p>
    <w:p w:rsidR="003A2763" w:rsidRDefault="003A2763" w:rsidP="00AC6051">
      <w:pPr>
        <w:jc w:val="both"/>
        <w:rPr>
          <w:rFonts w:ascii="Verdana" w:hAnsi="Verdana"/>
          <w:sz w:val="20"/>
          <w:szCs w:val="20"/>
        </w:rPr>
      </w:pPr>
    </w:p>
    <w:p w:rsidR="004E180C" w:rsidRDefault="004E180C" w:rsidP="00AC6051">
      <w:pPr>
        <w:jc w:val="both"/>
        <w:rPr>
          <w:rFonts w:ascii="Verdana" w:hAnsi="Verdana"/>
          <w:sz w:val="20"/>
          <w:szCs w:val="20"/>
        </w:rPr>
      </w:pPr>
      <w:r>
        <w:rPr>
          <w:rFonts w:ascii="Verdana" w:hAnsi="Verdana"/>
          <w:sz w:val="20"/>
          <w:szCs w:val="20"/>
        </w:rPr>
        <w:t xml:space="preserve">Marca so bili naši prostori  polni otroških vzklikov, umetnosti in literature. V sodelovanju z JSKD OI Trebnje smo prvo soboto v marcu gostili delavnico Moj cvet iz žice, kjer so mladi nadobudneži ustvarili zanimive metulje pod mentorskim vodstvom Nine Kolar. </w:t>
      </w:r>
    </w:p>
    <w:p w:rsidR="004E180C" w:rsidRDefault="00E35EC1" w:rsidP="00AC6051">
      <w:pPr>
        <w:jc w:val="both"/>
        <w:rPr>
          <w:rFonts w:ascii="Verdana" w:hAnsi="Verdana"/>
          <w:sz w:val="20"/>
          <w:szCs w:val="20"/>
        </w:rPr>
      </w:pPr>
      <w:r>
        <w:rPr>
          <w:rFonts w:ascii="Verdana" w:hAnsi="Verdana"/>
          <w:sz w:val="20"/>
          <w:szCs w:val="20"/>
        </w:rPr>
        <w:t>Pod organizacijsko taktirko JSKD OI Trebnje so se s</w:t>
      </w:r>
      <w:r w:rsidR="004E180C">
        <w:rPr>
          <w:rFonts w:ascii="Verdana" w:hAnsi="Verdana"/>
          <w:sz w:val="20"/>
          <w:szCs w:val="20"/>
        </w:rPr>
        <w:t xml:space="preserve"> pisano besedo </w:t>
      </w:r>
      <w:r>
        <w:rPr>
          <w:rFonts w:ascii="Verdana" w:hAnsi="Verdana"/>
          <w:sz w:val="20"/>
          <w:szCs w:val="20"/>
        </w:rPr>
        <w:t xml:space="preserve">zabavali mladi literati, ki so se zbrali na regionalnem srečanju </w:t>
      </w:r>
      <w:r w:rsidR="004E180C">
        <w:rPr>
          <w:rFonts w:ascii="Verdana" w:hAnsi="Verdana"/>
          <w:sz w:val="20"/>
          <w:szCs w:val="20"/>
        </w:rPr>
        <w:t>Festivala mlade literature URŠKA</w:t>
      </w:r>
      <w:r>
        <w:rPr>
          <w:rFonts w:ascii="Verdana" w:hAnsi="Verdana"/>
          <w:sz w:val="20"/>
          <w:szCs w:val="20"/>
        </w:rPr>
        <w:t xml:space="preserve">. </w:t>
      </w:r>
    </w:p>
    <w:p w:rsidR="004E180C" w:rsidRDefault="004E180C" w:rsidP="00AC6051">
      <w:pPr>
        <w:jc w:val="both"/>
        <w:rPr>
          <w:rFonts w:ascii="Verdana" w:hAnsi="Verdana"/>
          <w:sz w:val="20"/>
          <w:szCs w:val="20"/>
        </w:rPr>
      </w:pPr>
      <w:r>
        <w:rPr>
          <w:rFonts w:ascii="Verdana" w:hAnsi="Verdana"/>
          <w:sz w:val="20"/>
          <w:szCs w:val="20"/>
        </w:rPr>
        <w:t xml:space="preserve">Pozabili pa nismo niti na malo starejše, saj smo nova znanja pridobivali na predavanjih iz zgodovine umetnosti v okviru UTŽO Trebnje. </w:t>
      </w:r>
    </w:p>
    <w:p w:rsidR="007C3E12" w:rsidRDefault="00E35EC1" w:rsidP="007C3E12">
      <w:pPr>
        <w:jc w:val="both"/>
        <w:rPr>
          <w:rFonts w:ascii="Verdana" w:hAnsi="Verdana"/>
          <w:sz w:val="20"/>
          <w:szCs w:val="20"/>
        </w:rPr>
      </w:pPr>
      <w:r w:rsidRPr="008B2871">
        <w:rPr>
          <w:rFonts w:ascii="Verdana" w:hAnsi="Verdana"/>
          <w:b/>
          <w:sz w:val="20"/>
          <w:szCs w:val="20"/>
        </w:rPr>
        <w:t>14. aprila 2016, ob 18. uri</w:t>
      </w:r>
      <w:r>
        <w:rPr>
          <w:rFonts w:ascii="Verdana" w:hAnsi="Verdana"/>
          <w:sz w:val="20"/>
          <w:szCs w:val="20"/>
        </w:rPr>
        <w:t xml:space="preserve"> </w:t>
      </w:r>
      <w:r w:rsidR="004E180C">
        <w:rPr>
          <w:rFonts w:ascii="Verdana" w:hAnsi="Verdana"/>
          <w:sz w:val="20"/>
          <w:szCs w:val="20"/>
        </w:rPr>
        <w:t>za vas pripravljamo</w:t>
      </w:r>
      <w:r w:rsidR="00425447">
        <w:rPr>
          <w:rFonts w:ascii="Verdana" w:hAnsi="Verdana"/>
          <w:sz w:val="20"/>
          <w:szCs w:val="20"/>
        </w:rPr>
        <w:t xml:space="preserve"> </w:t>
      </w:r>
      <w:r w:rsidR="007C3E12" w:rsidRPr="008B2871">
        <w:rPr>
          <w:rFonts w:ascii="Verdana" w:hAnsi="Verdana"/>
          <w:b/>
          <w:sz w:val="20"/>
          <w:szCs w:val="20"/>
        </w:rPr>
        <w:t>vodstvo po razstavi Joškin Šiljan</w:t>
      </w:r>
      <w:r w:rsidR="004E180C">
        <w:rPr>
          <w:rFonts w:ascii="Verdana" w:hAnsi="Verdana"/>
          <w:b/>
          <w:sz w:val="20"/>
          <w:szCs w:val="20"/>
        </w:rPr>
        <w:t xml:space="preserve">, </w:t>
      </w:r>
      <w:r w:rsidR="004E180C" w:rsidRPr="004E180C">
        <w:rPr>
          <w:rFonts w:ascii="Verdana" w:hAnsi="Verdana"/>
          <w:sz w:val="20"/>
          <w:szCs w:val="20"/>
        </w:rPr>
        <w:t>ki bo</w:t>
      </w:r>
      <w:r w:rsidR="004E180C">
        <w:rPr>
          <w:rFonts w:ascii="Verdana" w:hAnsi="Verdana"/>
          <w:sz w:val="20"/>
          <w:szCs w:val="20"/>
        </w:rPr>
        <w:t xml:space="preserve">. </w:t>
      </w:r>
    </w:p>
    <w:p w:rsidR="004E180C" w:rsidRDefault="004E180C" w:rsidP="007C3E12">
      <w:pPr>
        <w:jc w:val="both"/>
        <w:rPr>
          <w:rFonts w:ascii="Verdana" w:hAnsi="Verdana"/>
          <w:sz w:val="20"/>
          <w:szCs w:val="20"/>
        </w:rPr>
      </w:pPr>
    </w:p>
    <w:p w:rsidR="004E180C" w:rsidRDefault="004E180C" w:rsidP="007C3E12">
      <w:pPr>
        <w:jc w:val="both"/>
        <w:rPr>
          <w:rFonts w:ascii="Verdana" w:hAnsi="Verdana"/>
          <w:sz w:val="20"/>
          <w:szCs w:val="20"/>
        </w:rPr>
      </w:pPr>
      <w:r>
        <w:rPr>
          <w:rFonts w:ascii="Verdana" w:hAnsi="Verdana"/>
          <w:sz w:val="20"/>
          <w:szCs w:val="20"/>
        </w:rPr>
        <w:t xml:space="preserve">Nikar pa ne pozabite tudi na odprtje razstave trebanjskega ilustratorja, slikarja, urednika in oblikovalca </w:t>
      </w:r>
      <w:r w:rsidRPr="004E180C">
        <w:rPr>
          <w:rFonts w:ascii="Verdana" w:hAnsi="Verdana"/>
          <w:b/>
          <w:sz w:val="20"/>
          <w:szCs w:val="20"/>
        </w:rPr>
        <w:t>LUCIJANA REŠČIČA</w:t>
      </w:r>
      <w:r w:rsidR="00A60F7F">
        <w:rPr>
          <w:rFonts w:ascii="Verdana" w:hAnsi="Verdana"/>
          <w:sz w:val="20"/>
          <w:szCs w:val="20"/>
        </w:rPr>
        <w:t xml:space="preserve"> v četrtek, </w:t>
      </w:r>
      <w:r w:rsidR="00A60F7F" w:rsidRPr="00A60F7F">
        <w:rPr>
          <w:rFonts w:ascii="Verdana" w:hAnsi="Verdana"/>
          <w:b/>
          <w:sz w:val="20"/>
          <w:szCs w:val="20"/>
        </w:rPr>
        <w:t>26. maja 2016, ob 18. uri</w:t>
      </w:r>
      <w:r w:rsidR="00A60F7F">
        <w:rPr>
          <w:rFonts w:ascii="Verdana" w:hAnsi="Verdana"/>
          <w:sz w:val="20"/>
          <w:szCs w:val="20"/>
        </w:rPr>
        <w:t xml:space="preserve">. Dela za retrospektivno razstavo izbira Aleksander Peršolja, pesnik in mladostni prijatelj našega likovnika. </w:t>
      </w:r>
      <w:r w:rsidR="00425447">
        <w:rPr>
          <w:rFonts w:ascii="Verdana" w:hAnsi="Verdana"/>
          <w:sz w:val="20"/>
          <w:szCs w:val="20"/>
        </w:rPr>
        <w:t xml:space="preserve">Na ogled bodo njegove prepoznavne ilustracije, pa tudi manj znana dela. Mednje prav gotovo sodijo veliki formati polni temnih, zamolkih barv, pastoznih nanosov in pretresljivih vsebin. Ali ste vedeli, da se je potem navduševal nad surrealizmom? Njegove ilustracije številnih zgodb, pesniških zbirk in </w:t>
      </w:r>
      <w:r w:rsidR="000C5750">
        <w:rPr>
          <w:rFonts w:ascii="Verdana" w:hAnsi="Verdana"/>
          <w:sz w:val="20"/>
          <w:szCs w:val="20"/>
        </w:rPr>
        <w:t xml:space="preserve">drugih publikacij pa so postale </w:t>
      </w:r>
      <w:bookmarkStart w:id="0" w:name="_GoBack"/>
      <w:bookmarkEnd w:id="0"/>
      <w:r w:rsidR="000C5750">
        <w:rPr>
          <w:rFonts w:ascii="Verdana" w:hAnsi="Verdana"/>
          <w:sz w:val="20"/>
          <w:szCs w:val="20"/>
        </w:rPr>
        <w:t xml:space="preserve">del naše dediščine in so tako za vedno zasidrane v našem spominu. </w:t>
      </w:r>
    </w:p>
    <w:p w:rsidR="00333F3C" w:rsidRDefault="00333F3C" w:rsidP="00AC6051">
      <w:pPr>
        <w:jc w:val="both"/>
        <w:rPr>
          <w:rFonts w:ascii="Verdana" w:hAnsi="Verdana"/>
          <w:sz w:val="20"/>
          <w:szCs w:val="20"/>
        </w:rPr>
      </w:pPr>
    </w:p>
    <w:p w:rsidR="009528E5" w:rsidRDefault="007979DB" w:rsidP="00AC6051">
      <w:pPr>
        <w:jc w:val="both"/>
        <w:rPr>
          <w:rFonts w:ascii="Verdana" w:hAnsi="Verdana"/>
          <w:sz w:val="20"/>
          <w:szCs w:val="20"/>
        </w:rPr>
      </w:pPr>
      <w:r>
        <w:rPr>
          <w:rFonts w:ascii="Verdana" w:hAnsi="Verdana"/>
          <w:sz w:val="20"/>
          <w:szCs w:val="20"/>
        </w:rPr>
        <w:t xml:space="preserve">Andrejka </w:t>
      </w:r>
      <w:proofErr w:type="spellStart"/>
      <w:r>
        <w:rPr>
          <w:rFonts w:ascii="Verdana" w:hAnsi="Verdana"/>
          <w:sz w:val="20"/>
          <w:szCs w:val="20"/>
        </w:rPr>
        <w:t>Vabič</w:t>
      </w:r>
      <w:proofErr w:type="spellEnd"/>
      <w:r>
        <w:rPr>
          <w:rFonts w:ascii="Verdana" w:hAnsi="Verdana"/>
          <w:sz w:val="20"/>
          <w:szCs w:val="20"/>
        </w:rPr>
        <w:t xml:space="preserve"> Nose</w:t>
      </w:r>
    </w:p>
    <w:p w:rsidR="0045488A" w:rsidRDefault="0045488A" w:rsidP="00AC6051">
      <w:pPr>
        <w:jc w:val="both"/>
        <w:rPr>
          <w:rFonts w:ascii="Verdana" w:hAnsi="Verdana"/>
          <w:sz w:val="20"/>
          <w:szCs w:val="20"/>
        </w:rPr>
      </w:pPr>
    </w:p>
    <w:p w:rsidR="007C3E12" w:rsidRDefault="004E180C" w:rsidP="00AC6051">
      <w:pPr>
        <w:jc w:val="both"/>
        <w:rPr>
          <w:rFonts w:ascii="Verdana" w:hAnsi="Verdana"/>
          <w:sz w:val="20"/>
          <w:szCs w:val="20"/>
        </w:rPr>
      </w:pPr>
      <w:r>
        <w:rPr>
          <w:rFonts w:ascii="Verdana" w:hAnsi="Verdana"/>
          <w:noProof/>
          <w:sz w:val="20"/>
          <w:szCs w:val="20"/>
          <w:lang w:eastAsia="sl-SI"/>
        </w:rPr>
        <w:drawing>
          <wp:inline distT="0" distB="0" distL="0" distR="0">
            <wp:extent cx="5759450" cy="1918970"/>
            <wp:effectExtent l="0" t="0" r="0" b="508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a mare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1918970"/>
                    </a:xfrm>
                    <a:prstGeom prst="rect">
                      <a:avLst/>
                    </a:prstGeom>
                  </pic:spPr>
                </pic:pic>
              </a:graphicData>
            </a:graphic>
          </wp:inline>
        </w:drawing>
      </w:r>
    </w:p>
    <w:p w:rsidR="00A60F7F" w:rsidRDefault="00A60F7F" w:rsidP="00AC6051">
      <w:pPr>
        <w:jc w:val="both"/>
        <w:rPr>
          <w:rFonts w:ascii="Verdana" w:hAnsi="Verdana"/>
          <w:sz w:val="20"/>
          <w:szCs w:val="20"/>
        </w:rPr>
      </w:pPr>
    </w:p>
    <w:p w:rsidR="007979DB" w:rsidRDefault="007979DB" w:rsidP="00AC6051">
      <w:pPr>
        <w:jc w:val="both"/>
        <w:rPr>
          <w:rFonts w:ascii="Verdana" w:hAnsi="Verdana"/>
          <w:sz w:val="20"/>
          <w:szCs w:val="20"/>
        </w:rPr>
      </w:pPr>
      <w:r>
        <w:rPr>
          <w:rFonts w:ascii="Verdana" w:hAnsi="Verdana"/>
          <w:sz w:val="20"/>
          <w:szCs w:val="20"/>
        </w:rPr>
        <w:t>Utrinki dogajanja v galeriji.</w:t>
      </w:r>
    </w:p>
    <w:p w:rsidR="00A60F7F" w:rsidRDefault="00A60F7F" w:rsidP="00AC6051">
      <w:pPr>
        <w:jc w:val="both"/>
        <w:rPr>
          <w:rFonts w:ascii="Verdana" w:hAnsi="Verdana"/>
          <w:sz w:val="20"/>
          <w:szCs w:val="20"/>
        </w:rPr>
      </w:pPr>
    </w:p>
    <w:sectPr w:rsidR="00A60F7F" w:rsidSect="00435422">
      <w:headerReference w:type="default" r:id="rId9"/>
      <w:footerReference w:type="even" r:id="rId10"/>
      <w:footerReference w:type="default" r:id="rId11"/>
      <w:pgSz w:w="11906" w:h="16838"/>
      <w:pgMar w:top="2268"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C0A" w:rsidRDefault="00614C0A">
      <w:r>
        <w:separator/>
      </w:r>
    </w:p>
  </w:endnote>
  <w:endnote w:type="continuationSeparator" w:id="0">
    <w:p w:rsidR="00614C0A" w:rsidRDefault="00614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ITC Zapf Dingbats">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NimbusSanDEECon">
    <w:altName w:val="NimbusSanDEECon"/>
    <w:panose1 w:val="00000000000000000000"/>
    <w:charset w:val="EE"/>
    <w:family w:val="swiss"/>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422" w:rsidRDefault="00DC0B1A" w:rsidP="00661497">
    <w:pPr>
      <w:pStyle w:val="Noga"/>
      <w:framePr w:wrap="around" w:vAnchor="text" w:hAnchor="margin" w:xAlign="right" w:y="1"/>
      <w:rPr>
        <w:rStyle w:val="tevilkastrani"/>
      </w:rPr>
    </w:pPr>
    <w:r>
      <w:rPr>
        <w:rStyle w:val="tevilkastrani"/>
      </w:rPr>
      <w:fldChar w:fldCharType="begin"/>
    </w:r>
    <w:r w:rsidR="00435422">
      <w:rPr>
        <w:rStyle w:val="tevilkastrani"/>
      </w:rPr>
      <w:instrText xml:space="preserve">PAGE  </w:instrText>
    </w:r>
    <w:r>
      <w:rPr>
        <w:rStyle w:val="tevilkastrani"/>
      </w:rPr>
      <w:fldChar w:fldCharType="end"/>
    </w:r>
  </w:p>
  <w:p w:rsidR="00435422" w:rsidRDefault="00435422" w:rsidP="008D6DAB">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422" w:rsidRDefault="00C160CF" w:rsidP="003E34CE">
    <w:pPr>
      <w:pStyle w:val="Noga"/>
    </w:pPr>
    <w:r>
      <w:rPr>
        <w:noProof/>
        <w:lang w:eastAsia="sl-SI"/>
      </w:rPr>
      <mc:AlternateContent>
        <mc:Choice Requires="wps">
          <w:drawing>
            <wp:anchor distT="0" distB="0" distL="114300" distR="114300" simplePos="0" relativeHeight="251663360" behindDoc="0" locked="0" layoutInCell="1" allowOverlap="1">
              <wp:simplePos x="0" y="0"/>
              <wp:positionH relativeFrom="column">
                <wp:posOffset>1490980</wp:posOffset>
              </wp:positionH>
              <wp:positionV relativeFrom="paragraph">
                <wp:posOffset>-246380</wp:posOffset>
              </wp:positionV>
              <wp:extent cx="2971800" cy="5715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422" w:rsidRPr="00435422" w:rsidRDefault="00435422" w:rsidP="00435422">
                          <w:pPr>
                            <w:jc w:val="center"/>
                            <w:rPr>
                              <w:rFonts w:ascii="Courier New" w:hAnsi="Courier New" w:cs="Courier New"/>
                              <w:sz w:val="16"/>
                              <w:szCs w:val="16"/>
                            </w:rPr>
                          </w:pPr>
                          <w:r w:rsidRPr="00435422">
                            <w:rPr>
                              <w:rFonts w:ascii="Courier New" w:hAnsi="Courier New" w:cs="Courier New"/>
                              <w:b/>
                              <w:sz w:val="16"/>
                              <w:szCs w:val="16"/>
                            </w:rPr>
                            <w:t>Galerija likovnih samorastnikov Trebnje</w:t>
                          </w:r>
                        </w:p>
                        <w:p w:rsidR="00435422" w:rsidRPr="00435422" w:rsidRDefault="00435422" w:rsidP="00435422">
                          <w:pPr>
                            <w:jc w:val="center"/>
                            <w:rPr>
                              <w:rFonts w:ascii="Courier New" w:hAnsi="Courier New" w:cs="Courier New"/>
                              <w:sz w:val="16"/>
                              <w:szCs w:val="16"/>
                            </w:rPr>
                          </w:pPr>
                          <w:proofErr w:type="spellStart"/>
                          <w:r w:rsidRPr="00435422">
                            <w:rPr>
                              <w:rFonts w:ascii="Courier New" w:hAnsi="Courier New" w:cs="Courier New"/>
                              <w:sz w:val="16"/>
                              <w:szCs w:val="16"/>
                            </w:rPr>
                            <w:t>Goliev</w:t>
                          </w:r>
                          <w:proofErr w:type="spellEnd"/>
                          <w:r w:rsidRPr="00435422">
                            <w:rPr>
                              <w:rFonts w:ascii="Courier New" w:hAnsi="Courier New" w:cs="Courier New"/>
                              <w:sz w:val="16"/>
                              <w:szCs w:val="16"/>
                            </w:rPr>
                            <w:t xml:space="preserve"> trg 1, 8210 Trebnje, Slovenija</w:t>
                          </w:r>
                        </w:p>
                        <w:p w:rsidR="00435422" w:rsidRPr="00435422" w:rsidRDefault="00435422" w:rsidP="00435422">
                          <w:pPr>
                            <w:jc w:val="center"/>
                            <w:rPr>
                              <w:rFonts w:ascii="Courier New" w:hAnsi="Courier New" w:cs="Courier New"/>
                              <w:sz w:val="16"/>
                              <w:szCs w:val="16"/>
                            </w:rPr>
                          </w:pPr>
                          <w:r>
                            <w:rPr>
                              <w:rFonts w:ascii="Courier New" w:hAnsi="Courier New" w:cs="Courier New"/>
                              <w:sz w:val="16"/>
                              <w:szCs w:val="16"/>
                            </w:rPr>
                            <w:t xml:space="preserve"> +386 (0)</w:t>
                          </w:r>
                          <w:r w:rsidRPr="00435422">
                            <w:rPr>
                              <w:rFonts w:ascii="Courier New" w:hAnsi="Courier New" w:cs="Courier New"/>
                              <w:sz w:val="16"/>
                              <w:szCs w:val="16"/>
                            </w:rPr>
                            <w:t>7 34 82 106</w:t>
                          </w:r>
                        </w:p>
                        <w:p w:rsidR="00435422" w:rsidRPr="00435422" w:rsidRDefault="00435422" w:rsidP="00435422">
                          <w:pPr>
                            <w:jc w:val="center"/>
                            <w:rPr>
                              <w:rFonts w:ascii="Courier New" w:hAnsi="Courier New" w:cs="Courier New"/>
                              <w:sz w:val="16"/>
                              <w:szCs w:val="16"/>
                            </w:rPr>
                          </w:pPr>
                          <w:r w:rsidRPr="00435422">
                            <w:rPr>
                              <w:rFonts w:ascii="Courier New" w:hAnsi="Courier New" w:cs="Courier New"/>
                              <w:sz w:val="16"/>
                              <w:szCs w:val="16"/>
                            </w:rPr>
                            <w:t>www.ciktrebnje.si; galerija@ciktrebnje.si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7.4pt;margin-top:-19.4pt;width:234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" stroked="f">
              <v:textbox>
                <w:txbxContent>
                  <w:p w:rsidR="00435422" w:rsidRPr="00435422" w:rsidRDefault="00435422" w:rsidP="00435422">
                    <w:pPr>
                      <w:jc w:val="center"/>
                      <w:rPr>
                        <w:rFonts w:ascii="Courier New" w:hAnsi="Courier New" w:cs="Courier New"/>
                        <w:sz w:val="16"/>
                        <w:szCs w:val="16"/>
                      </w:rPr>
                    </w:pPr>
                    <w:r w:rsidRPr="00435422">
                      <w:rPr>
                        <w:rFonts w:ascii="Courier New" w:hAnsi="Courier New" w:cs="Courier New"/>
                        <w:b/>
                        <w:sz w:val="16"/>
                        <w:szCs w:val="16"/>
                      </w:rPr>
                      <w:t>Galerija likovnih samorastnikov Trebnje</w:t>
                    </w:r>
                  </w:p>
                  <w:p w:rsidR="00435422" w:rsidRPr="00435422" w:rsidRDefault="00435422" w:rsidP="00435422">
                    <w:pPr>
                      <w:jc w:val="center"/>
                      <w:rPr>
                        <w:rFonts w:ascii="Courier New" w:hAnsi="Courier New" w:cs="Courier New"/>
                        <w:sz w:val="16"/>
                        <w:szCs w:val="16"/>
                      </w:rPr>
                    </w:pPr>
                    <w:r w:rsidRPr="00435422">
                      <w:rPr>
                        <w:rFonts w:ascii="Courier New" w:hAnsi="Courier New" w:cs="Courier New"/>
                        <w:sz w:val="16"/>
                        <w:szCs w:val="16"/>
                      </w:rPr>
                      <w:t>Goliev trg 1, 8210 Trebnje, Slovenija</w:t>
                    </w:r>
                  </w:p>
                  <w:p w:rsidR="00435422" w:rsidRPr="00435422" w:rsidRDefault="00435422" w:rsidP="00435422">
                    <w:pPr>
                      <w:jc w:val="center"/>
                      <w:rPr>
                        <w:rFonts w:ascii="Courier New" w:hAnsi="Courier New" w:cs="Courier New"/>
                        <w:sz w:val="16"/>
                        <w:szCs w:val="16"/>
                      </w:rPr>
                    </w:pPr>
                    <w:r>
                      <w:rPr>
                        <w:rFonts w:ascii="Courier New" w:hAnsi="Courier New" w:cs="Courier New"/>
                        <w:sz w:val="16"/>
                        <w:szCs w:val="16"/>
                      </w:rPr>
                      <w:t xml:space="preserve"> +386 (0)</w:t>
                    </w:r>
                    <w:r w:rsidRPr="00435422">
                      <w:rPr>
                        <w:rFonts w:ascii="Courier New" w:hAnsi="Courier New" w:cs="Courier New"/>
                        <w:sz w:val="16"/>
                        <w:szCs w:val="16"/>
                      </w:rPr>
                      <w:t>7 34 82 106</w:t>
                    </w:r>
                  </w:p>
                  <w:p w:rsidR="00435422" w:rsidRPr="00435422" w:rsidRDefault="00435422" w:rsidP="00435422">
                    <w:pPr>
                      <w:jc w:val="center"/>
                      <w:rPr>
                        <w:rFonts w:ascii="Courier New" w:hAnsi="Courier New" w:cs="Courier New"/>
                        <w:sz w:val="16"/>
                        <w:szCs w:val="16"/>
                      </w:rPr>
                    </w:pPr>
                    <w:r w:rsidRPr="00435422">
                      <w:rPr>
                        <w:rFonts w:ascii="Courier New" w:hAnsi="Courier New" w:cs="Courier New"/>
                        <w:sz w:val="16"/>
                        <w:szCs w:val="16"/>
                      </w:rPr>
                      <w:t>www.ciktrebnje.si; galerija@ciktrebnje.si</w:t>
                    </w:r>
                  </w:p>
                </w:txbxContent>
              </v:textbox>
            </v:shape>
          </w:pict>
        </mc:Fallback>
      </mc:AlternateContent>
    </w:r>
    <w:r>
      <w:rPr>
        <w:noProof/>
        <w:lang w:eastAsia="sl-SI"/>
      </w:rPr>
      <mc:AlternateContent>
        <mc:Choice Requires="wps">
          <w:drawing>
            <wp:anchor distT="0" distB="0" distL="114300" distR="114300" simplePos="0" relativeHeight="251664384" behindDoc="0" locked="0" layoutInCell="1" allowOverlap="1">
              <wp:simplePos x="0" y="0"/>
              <wp:positionH relativeFrom="column">
                <wp:posOffset>-109220</wp:posOffset>
              </wp:positionH>
              <wp:positionV relativeFrom="paragraph">
                <wp:posOffset>-503555</wp:posOffset>
              </wp:positionV>
              <wp:extent cx="1106805" cy="96139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961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422" w:rsidRDefault="00435422">
                          <w:r>
                            <w:object w:dxaOrig="10244" w:dyaOrig="9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68.5pt" o:ole="">
                                <v:imagedata r:id="rId1" o:title=""/>
                              </v:shape>
                              <o:OLEObject Type="Embed" ProgID="MSPhotoEd.3" ShapeID="_x0000_i1025" DrawAspect="Content" ObjectID="_1520941377" r:id="rId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8.6pt;margin-top:-39.65pt;width:87.15pt;height:75.7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" stroked="f">
              <v:textbox style="mso-fit-shape-to-text:t">
                <w:txbxContent>
                  <w:p w:rsidR="00435422" w:rsidRDefault="00435422">
                    <w:r>
                      <w:object w:dxaOrig="10244" w:dyaOrig="9929">
                        <v:shape id="_x0000_i1025" type="#_x0000_t75" style="width:72.75pt;height:68.5pt" o:ole="">
                          <v:imagedata r:id="rId3" o:title=""/>
                        </v:shape>
                        <o:OLEObject Type="Embed" ProgID="MSPhotoEd.3" ShapeID="_x0000_i1025" DrawAspect="Content" ObjectID="_1497783188" r:id="rId4"/>
                      </w:object>
                    </w:r>
                  </w:p>
                </w:txbxContent>
              </v:textbox>
            </v:shape>
          </w:pict>
        </mc:Fallback>
      </mc:AlternateContent>
    </w:r>
    <w:r w:rsidR="00435422">
      <w:rPr>
        <w:noProof/>
        <w:lang w:eastAsia="sl-SI"/>
      </w:rPr>
      <w:drawing>
        <wp:anchor distT="0" distB="0" distL="114300" distR="114300" simplePos="0" relativeHeight="251659264" behindDoc="1" locked="0" layoutInCell="1" allowOverlap="1">
          <wp:simplePos x="0" y="0"/>
          <wp:positionH relativeFrom="column">
            <wp:posOffset>4958080</wp:posOffset>
          </wp:positionH>
          <wp:positionV relativeFrom="paragraph">
            <wp:posOffset>-783590</wp:posOffset>
          </wp:positionV>
          <wp:extent cx="1694180" cy="1412240"/>
          <wp:effectExtent l="19050" t="0" r="1270" b="0"/>
          <wp:wrapTight wrapText="bothSides">
            <wp:wrapPolygon edited="0">
              <wp:start x="15787" y="0"/>
              <wp:lineTo x="12873" y="291"/>
              <wp:lineTo x="5586" y="3496"/>
              <wp:lineTo x="5586" y="4662"/>
              <wp:lineTo x="2186" y="9324"/>
              <wp:lineTo x="486" y="13986"/>
              <wp:lineTo x="-243" y="21270"/>
              <wp:lineTo x="21616" y="21270"/>
              <wp:lineTo x="21616" y="583"/>
              <wp:lineTo x="18216" y="0"/>
              <wp:lineTo x="15787" y="0"/>
            </wp:wrapPolygon>
          </wp:wrapTight>
          <wp:docPr id="4" name="Slika 3" descr="Dopis_CIK_11_2011_za_printanje_sivo-nog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_CIK_11_2011_za_printanje_sivo-noga.emf"/>
                  <pic:cNvPicPr/>
                </pic:nvPicPr>
                <pic:blipFill>
                  <a:blip r:embed="rId5"/>
                  <a:stretch>
                    <a:fillRect/>
                  </a:stretch>
                </pic:blipFill>
                <pic:spPr>
                  <a:xfrm>
                    <a:off x="0" y="0"/>
                    <a:ext cx="1694180" cy="141224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C0A" w:rsidRDefault="00614C0A">
      <w:r>
        <w:separator/>
      </w:r>
    </w:p>
  </w:footnote>
  <w:footnote w:type="continuationSeparator" w:id="0">
    <w:p w:rsidR="00614C0A" w:rsidRDefault="00614C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422" w:rsidRDefault="00D94B0A" w:rsidP="00435422">
    <w:pPr>
      <w:pStyle w:val="Glava"/>
    </w:pPr>
    <w:r>
      <w:rPr>
        <w:noProof/>
        <w:lang w:eastAsia="sl-SI"/>
      </w:rPr>
      <w:drawing>
        <wp:anchor distT="0" distB="0" distL="114300" distR="114300" simplePos="0" relativeHeight="251658240" behindDoc="1" locked="0" layoutInCell="1" allowOverlap="1">
          <wp:simplePos x="0" y="0"/>
          <wp:positionH relativeFrom="column">
            <wp:posOffset>4445</wp:posOffset>
          </wp:positionH>
          <wp:positionV relativeFrom="paragraph">
            <wp:posOffset>-450215</wp:posOffset>
          </wp:positionV>
          <wp:extent cx="6662420" cy="1409700"/>
          <wp:effectExtent l="19050" t="0" r="5080" b="0"/>
          <wp:wrapTight wrapText="bothSides">
            <wp:wrapPolygon edited="0">
              <wp:start x="2779" y="0"/>
              <wp:lineTo x="4323" y="4670"/>
              <wp:lineTo x="-62" y="4962"/>
              <wp:lineTo x="-62" y="21308"/>
              <wp:lineTo x="2162" y="21308"/>
              <wp:lineTo x="5682" y="21308"/>
              <wp:lineTo x="5929" y="21308"/>
              <wp:lineTo x="9511" y="19557"/>
              <wp:lineTo x="11673" y="18681"/>
              <wp:lineTo x="19393" y="14595"/>
              <wp:lineTo x="20319" y="14011"/>
              <wp:lineTo x="21616" y="11384"/>
              <wp:lineTo x="21616" y="0"/>
              <wp:lineTo x="2779" y="0"/>
            </wp:wrapPolygon>
          </wp:wrapTight>
          <wp:docPr id="2" name="Slika 1" descr="Dopis_CIK_11_2011_za_printanje_sivo-glav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_CIK_11_2011_za_printanje_sivo-glava.emf"/>
                  <pic:cNvPicPr/>
                </pic:nvPicPr>
                <pic:blipFill>
                  <a:blip r:embed="rId1"/>
                  <a:stretch>
                    <a:fillRect/>
                  </a:stretch>
                </pic:blipFill>
                <pic:spPr>
                  <a:xfrm>
                    <a:off x="0" y="0"/>
                    <a:ext cx="6662420" cy="1409700"/>
                  </a:xfrm>
                  <a:prstGeom prst="rect">
                    <a:avLst/>
                  </a:prstGeom>
                </pic:spPr>
              </pic:pic>
            </a:graphicData>
          </a:graphic>
        </wp:anchor>
      </w:drawing>
    </w:r>
  </w:p>
  <w:p w:rsidR="00435422" w:rsidRPr="00691ECD" w:rsidRDefault="00435422" w:rsidP="00691ECD">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E27CF"/>
    <w:multiLevelType w:val="hybridMultilevel"/>
    <w:tmpl w:val="8D4E5648"/>
    <w:lvl w:ilvl="0" w:tplc="FDAC6E6A">
      <w:start w:val="2"/>
      <w:numFmt w:val="bullet"/>
      <w:lvlText w:val="-"/>
      <w:lvlJc w:val="left"/>
      <w:pPr>
        <w:tabs>
          <w:tab w:val="num" w:pos="720"/>
        </w:tabs>
        <w:ind w:left="720" w:hanging="360"/>
      </w:pPr>
      <w:rPr>
        <w:rFonts w:ascii="Times New Roman" w:eastAsia="Times New Roman" w:hAnsi="Times New Roman" w:cs="Times New Roman" w:hint="default"/>
        <w:i w:val="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5110D4"/>
    <w:multiLevelType w:val="hybridMultilevel"/>
    <w:tmpl w:val="56E873D0"/>
    <w:lvl w:ilvl="0" w:tplc="818A18F8">
      <w:numFmt w:val="bullet"/>
      <w:lvlText w:val="-"/>
      <w:lvlJc w:val="left"/>
      <w:pPr>
        <w:ind w:left="435" w:hanging="360"/>
      </w:pPr>
      <w:rPr>
        <w:rFonts w:ascii="Verdana" w:eastAsia="Times New Roman" w:hAnsi="Verdana" w:cs="Times New Roman" w:hint="default"/>
      </w:rPr>
    </w:lvl>
    <w:lvl w:ilvl="1" w:tplc="04240003" w:tentative="1">
      <w:start w:val="1"/>
      <w:numFmt w:val="bullet"/>
      <w:lvlText w:val="o"/>
      <w:lvlJc w:val="left"/>
      <w:pPr>
        <w:ind w:left="1155" w:hanging="360"/>
      </w:pPr>
      <w:rPr>
        <w:rFonts w:ascii="Courier New" w:hAnsi="Courier New" w:cs="Courier New" w:hint="default"/>
      </w:rPr>
    </w:lvl>
    <w:lvl w:ilvl="2" w:tplc="04240005" w:tentative="1">
      <w:start w:val="1"/>
      <w:numFmt w:val="bullet"/>
      <w:lvlText w:val=""/>
      <w:lvlJc w:val="left"/>
      <w:pPr>
        <w:ind w:left="1875" w:hanging="360"/>
      </w:pPr>
      <w:rPr>
        <w:rFonts w:ascii="Wingdings" w:hAnsi="Wingdings" w:hint="default"/>
      </w:rPr>
    </w:lvl>
    <w:lvl w:ilvl="3" w:tplc="04240001" w:tentative="1">
      <w:start w:val="1"/>
      <w:numFmt w:val="bullet"/>
      <w:lvlText w:val=""/>
      <w:lvlJc w:val="left"/>
      <w:pPr>
        <w:ind w:left="2595" w:hanging="360"/>
      </w:pPr>
      <w:rPr>
        <w:rFonts w:ascii="Symbol" w:hAnsi="Symbol" w:hint="default"/>
      </w:rPr>
    </w:lvl>
    <w:lvl w:ilvl="4" w:tplc="04240003" w:tentative="1">
      <w:start w:val="1"/>
      <w:numFmt w:val="bullet"/>
      <w:lvlText w:val="o"/>
      <w:lvlJc w:val="left"/>
      <w:pPr>
        <w:ind w:left="3315" w:hanging="360"/>
      </w:pPr>
      <w:rPr>
        <w:rFonts w:ascii="Courier New" w:hAnsi="Courier New" w:cs="Courier New" w:hint="default"/>
      </w:rPr>
    </w:lvl>
    <w:lvl w:ilvl="5" w:tplc="04240005" w:tentative="1">
      <w:start w:val="1"/>
      <w:numFmt w:val="bullet"/>
      <w:lvlText w:val=""/>
      <w:lvlJc w:val="left"/>
      <w:pPr>
        <w:ind w:left="4035" w:hanging="360"/>
      </w:pPr>
      <w:rPr>
        <w:rFonts w:ascii="Wingdings" w:hAnsi="Wingdings" w:hint="default"/>
      </w:rPr>
    </w:lvl>
    <w:lvl w:ilvl="6" w:tplc="04240001" w:tentative="1">
      <w:start w:val="1"/>
      <w:numFmt w:val="bullet"/>
      <w:lvlText w:val=""/>
      <w:lvlJc w:val="left"/>
      <w:pPr>
        <w:ind w:left="4755" w:hanging="360"/>
      </w:pPr>
      <w:rPr>
        <w:rFonts w:ascii="Symbol" w:hAnsi="Symbol" w:hint="default"/>
      </w:rPr>
    </w:lvl>
    <w:lvl w:ilvl="7" w:tplc="04240003" w:tentative="1">
      <w:start w:val="1"/>
      <w:numFmt w:val="bullet"/>
      <w:lvlText w:val="o"/>
      <w:lvlJc w:val="left"/>
      <w:pPr>
        <w:ind w:left="5475" w:hanging="360"/>
      </w:pPr>
      <w:rPr>
        <w:rFonts w:ascii="Courier New" w:hAnsi="Courier New" w:cs="Courier New" w:hint="default"/>
      </w:rPr>
    </w:lvl>
    <w:lvl w:ilvl="8" w:tplc="04240005" w:tentative="1">
      <w:start w:val="1"/>
      <w:numFmt w:val="bullet"/>
      <w:lvlText w:val=""/>
      <w:lvlJc w:val="left"/>
      <w:pPr>
        <w:ind w:left="6195" w:hanging="360"/>
      </w:pPr>
      <w:rPr>
        <w:rFonts w:ascii="Wingdings" w:hAnsi="Wingdings" w:hint="default"/>
      </w:rPr>
    </w:lvl>
  </w:abstractNum>
  <w:abstractNum w:abstractNumId="2" w15:restartNumberingAfterBreak="0">
    <w:nsid w:val="0CA00A6E"/>
    <w:multiLevelType w:val="hybridMultilevel"/>
    <w:tmpl w:val="8234A610"/>
    <w:lvl w:ilvl="0" w:tplc="1D3833FA">
      <w:start w:val="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6B3C7F"/>
    <w:multiLevelType w:val="hybridMultilevel"/>
    <w:tmpl w:val="53AE8FB8"/>
    <w:lvl w:ilvl="0" w:tplc="3B7A427C">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54C043E"/>
    <w:multiLevelType w:val="hybridMultilevel"/>
    <w:tmpl w:val="C4881E2A"/>
    <w:lvl w:ilvl="0" w:tplc="88E07D60">
      <w:start w:val="1"/>
      <w:numFmt w:val="bullet"/>
      <w:lvlText w:val=""/>
      <w:lvlJc w:val="left"/>
      <w:pPr>
        <w:tabs>
          <w:tab w:val="num" w:pos="360"/>
        </w:tabs>
        <w:ind w:left="0" w:firstLine="0"/>
      </w:pPr>
      <w:rPr>
        <w:rFonts w:ascii="ITC Zapf Dingbats" w:hAnsi="ITC Zapf Dingbat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367776"/>
    <w:multiLevelType w:val="hybridMultilevel"/>
    <w:tmpl w:val="AAE6DE2E"/>
    <w:lvl w:ilvl="0" w:tplc="836EAC3A">
      <w:start w:val="5"/>
      <w:numFmt w:val="bullet"/>
      <w:lvlText w:val="-"/>
      <w:lvlJc w:val="left"/>
      <w:pPr>
        <w:tabs>
          <w:tab w:val="num" w:pos="720"/>
        </w:tabs>
        <w:ind w:left="720" w:hanging="360"/>
      </w:pPr>
      <w:rPr>
        <w:rFonts w:ascii="Arial Narrow" w:eastAsia="Times New Roman" w:hAnsi="Arial Narrow"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465211"/>
    <w:multiLevelType w:val="hybridMultilevel"/>
    <w:tmpl w:val="A2B21FBE"/>
    <w:lvl w:ilvl="0" w:tplc="230E375E">
      <w:start w:val="8210"/>
      <w:numFmt w:val="decimal"/>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3F7663E7"/>
    <w:multiLevelType w:val="hybridMultilevel"/>
    <w:tmpl w:val="66704676"/>
    <w:lvl w:ilvl="0" w:tplc="16DC6944">
      <w:start w:val="1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611E4F"/>
    <w:multiLevelType w:val="hybridMultilevel"/>
    <w:tmpl w:val="967C9868"/>
    <w:lvl w:ilvl="0" w:tplc="34446386">
      <w:numFmt w:val="bullet"/>
      <w:lvlText w:val="-"/>
      <w:lvlJc w:val="left"/>
      <w:pPr>
        <w:ind w:left="435" w:hanging="360"/>
      </w:pPr>
      <w:rPr>
        <w:rFonts w:ascii="Verdana" w:eastAsia="SimSun" w:hAnsi="Verdana" w:cs="Arial" w:hint="default"/>
      </w:rPr>
    </w:lvl>
    <w:lvl w:ilvl="1" w:tplc="04240003" w:tentative="1">
      <w:start w:val="1"/>
      <w:numFmt w:val="bullet"/>
      <w:lvlText w:val="o"/>
      <w:lvlJc w:val="left"/>
      <w:pPr>
        <w:ind w:left="1155" w:hanging="360"/>
      </w:pPr>
      <w:rPr>
        <w:rFonts w:ascii="Courier New" w:hAnsi="Courier New" w:cs="Courier New" w:hint="default"/>
      </w:rPr>
    </w:lvl>
    <w:lvl w:ilvl="2" w:tplc="04240005" w:tentative="1">
      <w:start w:val="1"/>
      <w:numFmt w:val="bullet"/>
      <w:lvlText w:val=""/>
      <w:lvlJc w:val="left"/>
      <w:pPr>
        <w:ind w:left="1875" w:hanging="360"/>
      </w:pPr>
      <w:rPr>
        <w:rFonts w:ascii="Wingdings" w:hAnsi="Wingdings" w:hint="default"/>
      </w:rPr>
    </w:lvl>
    <w:lvl w:ilvl="3" w:tplc="04240001" w:tentative="1">
      <w:start w:val="1"/>
      <w:numFmt w:val="bullet"/>
      <w:lvlText w:val=""/>
      <w:lvlJc w:val="left"/>
      <w:pPr>
        <w:ind w:left="2595" w:hanging="360"/>
      </w:pPr>
      <w:rPr>
        <w:rFonts w:ascii="Symbol" w:hAnsi="Symbol" w:hint="default"/>
      </w:rPr>
    </w:lvl>
    <w:lvl w:ilvl="4" w:tplc="04240003" w:tentative="1">
      <w:start w:val="1"/>
      <w:numFmt w:val="bullet"/>
      <w:lvlText w:val="o"/>
      <w:lvlJc w:val="left"/>
      <w:pPr>
        <w:ind w:left="3315" w:hanging="360"/>
      </w:pPr>
      <w:rPr>
        <w:rFonts w:ascii="Courier New" w:hAnsi="Courier New" w:cs="Courier New" w:hint="default"/>
      </w:rPr>
    </w:lvl>
    <w:lvl w:ilvl="5" w:tplc="04240005" w:tentative="1">
      <w:start w:val="1"/>
      <w:numFmt w:val="bullet"/>
      <w:lvlText w:val=""/>
      <w:lvlJc w:val="left"/>
      <w:pPr>
        <w:ind w:left="4035" w:hanging="360"/>
      </w:pPr>
      <w:rPr>
        <w:rFonts w:ascii="Wingdings" w:hAnsi="Wingdings" w:hint="default"/>
      </w:rPr>
    </w:lvl>
    <w:lvl w:ilvl="6" w:tplc="04240001" w:tentative="1">
      <w:start w:val="1"/>
      <w:numFmt w:val="bullet"/>
      <w:lvlText w:val=""/>
      <w:lvlJc w:val="left"/>
      <w:pPr>
        <w:ind w:left="4755" w:hanging="360"/>
      </w:pPr>
      <w:rPr>
        <w:rFonts w:ascii="Symbol" w:hAnsi="Symbol" w:hint="default"/>
      </w:rPr>
    </w:lvl>
    <w:lvl w:ilvl="7" w:tplc="04240003" w:tentative="1">
      <w:start w:val="1"/>
      <w:numFmt w:val="bullet"/>
      <w:lvlText w:val="o"/>
      <w:lvlJc w:val="left"/>
      <w:pPr>
        <w:ind w:left="5475" w:hanging="360"/>
      </w:pPr>
      <w:rPr>
        <w:rFonts w:ascii="Courier New" w:hAnsi="Courier New" w:cs="Courier New" w:hint="default"/>
      </w:rPr>
    </w:lvl>
    <w:lvl w:ilvl="8" w:tplc="04240005" w:tentative="1">
      <w:start w:val="1"/>
      <w:numFmt w:val="bullet"/>
      <w:lvlText w:val=""/>
      <w:lvlJc w:val="left"/>
      <w:pPr>
        <w:ind w:left="6195" w:hanging="360"/>
      </w:pPr>
      <w:rPr>
        <w:rFonts w:ascii="Wingdings" w:hAnsi="Wingdings" w:hint="default"/>
      </w:rPr>
    </w:lvl>
  </w:abstractNum>
  <w:abstractNum w:abstractNumId="9" w15:restartNumberingAfterBreak="0">
    <w:nsid w:val="43E729E2"/>
    <w:multiLevelType w:val="hybridMultilevel"/>
    <w:tmpl w:val="D780D22C"/>
    <w:lvl w:ilvl="0" w:tplc="3B7A427C">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46074E5D"/>
    <w:multiLevelType w:val="hybridMultilevel"/>
    <w:tmpl w:val="34F40166"/>
    <w:lvl w:ilvl="0" w:tplc="F050F0C6">
      <w:start w:val="1"/>
      <w:numFmt w:val="bullet"/>
      <w:lvlText w:val="-"/>
      <w:lvlJc w:val="left"/>
      <w:pPr>
        <w:ind w:left="720" w:hanging="360"/>
      </w:pPr>
      <w:rPr>
        <w:rFonts w:ascii="Verdana" w:hAnsi="Verdan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6322F06"/>
    <w:multiLevelType w:val="hybridMultilevel"/>
    <w:tmpl w:val="18EA0750"/>
    <w:lvl w:ilvl="0" w:tplc="C4769560">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AC5586"/>
    <w:multiLevelType w:val="hybridMultilevel"/>
    <w:tmpl w:val="6DB4EE78"/>
    <w:lvl w:ilvl="0" w:tplc="F3A8F9F2">
      <w:start w:val="359"/>
      <w:numFmt w:val="bullet"/>
      <w:lvlText w:val="-"/>
      <w:lvlJc w:val="left"/>
      <w:pPr>
        <w:tabs>
          <w:tab w:val="num" w:pos="720"/>
        </w:tabs>
        <w:ind w:left="720" w:hanging="360"/>
      </w:pPr>
      <w:rPr>
        <w:rFonts w:ascii="Arial Narrow" w:eastAsia="Times New Roman" w:hAnsi="Arial Narrow"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242B72"/>
    <w:multiLevelType w:val="hybridMultilevel"/>
    <w:tmpl w:val="038C68DA"/>
    <w:lvl w:ilvl="0" w:tplc="88E07D60">
      <w:start w:val="1"/>
      <w:numFmt w:val="bullet"/>
      <w:lvlText w:val=""/>
      <w:lvlJc w:val="left"/>
      <w:pPr>
        <w:tabs>
          <w:tab w:val="num" w:pos="360"/>
        </w:tabs>
        <w:ind w:left="0" w:firstLine="0"/>
      </w:pPr>
      <w:rPr>
        <w:rFonts w:ascii="ITC Zapf Dingbats" w:hAnsi="ITC Zapf Dingbat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0D1221"/>
    <w:multiLevelType w:val="hybridMultilevel"/>
    <w:tmpl w:val="9DF2DD78"/>
    <w:lvl w:ilvl="0" w:tplc="5BB48BD2">
      <w:start w:val="1001"/>
      <w:numFmt w:val="bullet"/>
      <w:lvlText w:val="-"/>
      <w:lvlJc w:val="left"/>
      <w:pPr>
        <w:ind w:left="720" w:hanging="360"/>
      </w:pPr>
      <w:rPr>
        <w:rFonts w:ascii="Verdana" w:eastAsia="Times New Roman"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4AA3F4A"/>
    <w:multiLevelType w:val="hybridMultilevel"/>
    <w:tmpl w:val="2C94B24E"/>
    <w:lvl w:ilvl="0" w:tplc="693E0AE4">
      <w:numFmt w:val="bullet"/>
      <w:lvlText w:val="-"/>
      <w:lvlJc w:val="left"/>
      <w:pPr>
        <w:ind w:left="720" w:hanging="360"/>
      </w:pPr>
      <w:rPr>
        <w:rFonts w:ascii="Verdana" w:eastAsia="Times New Roman"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8F265A7"/>
    <w:multiLevelType w:val="hybridMultilevel"/>
    <w:tmpl w:val="C4881E2A"/>
    <w:lvl w:ilvl="0" w:tplc="218A0F24">
      <w:start w:val="7"/>
      <w:numFmt w:val="bullet"/>
      <w:lvlText w:val=""/>
      <w:lvlJc w:val="left"/>
      <w:pPr>
        <w:tabs>
          <w:tab w:val="num" w:pos="360"/>
        </w:tabs>
        <w:ind w:left="0" w:firstLine="0"/>
      </w:pPr>
      <w:rPr>
        <w:rFonts w:ascii="Wingdings 3" w:eastAsia="Times New Roman" w:hAnsi="Wingdings 3"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5167AA"/>
    <w:multiLevelType w:val="hybridMultilevel"/>
    <w:tmpl w:val="559EF452"/>
    <w:lvl w:ilvl="0" w:tplc="218A0F24">
      <w:start w:val="7"/>
      <w:numFmt w:val="bullet"/>
      <w:lvlText w:val=""/>
      <w:lvlJc w:val="left"/>
      <w:pPr>
        <w:tabs>
          <w:tab w:val="num" w:pos="360"/>
        </w:tabs>
        <w:ind w:left="0" w:firstLine="0"/>
      </w:pPr>
      <w:rPr>
        <w:rFonts w:ascii="Wingdings 3" w:eastAsia="Times New Roman" w:hAnsi="Wingdings 3"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EC64674"/>
    <w:multiLevelType w:val="hybridMultilevel"/>
    <w:tmpl w:val="91C48628"/>
    <w:lvl w:ilvl="0" w:tplc="464E95BE">
      <w:start w:val="1"/>
      <w:numFmt w:val="decimal"/>
      <w:lvlText w:val="%1."/>
      <w:lvlJc w:val="left"/>
      <w:pPr>
        <w:ind w:left="-207" w:hanging="360"/>
      </w:pPr>
      <w:rPr>
        <w:rFonts w:ascii="Verdana" w:eastAsia="Times New Roman" w:hAnsi="Verdana" w:cs="Times New Roman"/>
      </w:r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num w:numId="1">
    <w:abstractNumId w:val="4"/>
  </w:num>
  <w:num w:numId="2">
    <w:abstractNumId w:val="13"/>
  </w:num>
  <w:num w:numId="3">
    <w:abstractNumId w:val="16"/>
  </w:num>
  <w:num w:numId="4">
    <w:abstractNumId w:val="17"/>
  </w:num>
  <w:num w:numId="5">
    <w:abstractNumId w:val="0"/>
  </w:num>
  <w:num w:numId="6">
    <w:abstractNumId w:val="2"/>
  </w:num>
  <w:num w:numId="7">
    <w:abstractNumId w:val="11"/>
  </w:num>
  <w:num w:numId="8">
    <w:abstractNumId w:val="7"/>
  </w:num>
  <w:num w:numId="9">
    <w:abstractNumId w:val="12"/>
  </w:num>
  <w:num w:numId="10">
    <w:abstractNumId w:val="5"/>
  </w:num>
  <w:num w:numId="11">
    <w:abstractNumId w:val="3"/>
  </w:num>
  <w:num w:numId="12">
    <w:abstractNumId w:val="6"/>
  </w:num>
  <w:num w:numId="13">
    <w:abstractNumId w:val="9"/>
  </w:num>
  <w:num w:numId="14">
    <w:abstractNumId w:val="14"/>
  </w:num>
  <w:num w:numId="15">
    <w:abstractNumId w:val="15"/>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C8D"/>
    <w:rsid w:val="00001C8D"/>
    <w:rsid w:val="0000294C"/>
    <w:rsid w:val="00003901"/>
    <w:rsid w:val="00004067"/>
    <w:rsid w:val="000043D1"/>
    <w:rsid w:val="00007FD7"/>
    <w:rsid w:val="00010050"/>
    <w:rsid w:val="0002395D"/>
    <w:rsid w:val="00037E83"/>
    <w:rsid w:val="00041D20"/>
    <w:rsid w:val="00047C71"/>
    <w:rsid w:val="00060A44"/>
    <w:rsid w:val="0006174A"/>
    <w:rsid w:val="00066028"/>
    <w:rsid w:val="00071EB1"/>
    <w:rsid w:val="0007417F"/>
    <w:rsid w:val="000765B1"/>
    <w:rsid w:val="000807D7"/>
    <w:rsid w:val="000921BF"/>
    <w:rsid w:val="00093426"/>
    <w:rsid w:val="00097CC6"/>
    <w:rsid w:val="000A09EC"/>
    <w:rsid w:val="000A4300"/>
    <w:rsid w:val="000A478C"/>
    <w:rsid w:val="000A52C3"/>
    <w:rsid w:val="000A6CDA"/>
    <w:rsid w:val="000B1C9A"/>
    <w:rsid w:val="000B305D"/>
    <w:rsid w:val="000B348B"/>
    <w:rsid w:val="000B3A95"/>
    <w:rsid w:val="000B5305"/>
    <w:rsid w:val="000C2943"/>
    <w:rsid w:val="000C5750"/>
    <w:rsid w:val="000D3F43"/>
    <w:rsid w:val="000E287D"/>
    <w:rsid w:val="000E3453"/>
    <w:rsid w:val="000E37B2"/>
    <w:rsid w:val="000E5EAA"/>
    <w:rsid w:val="000E7513"/>
    <w:rsid w:val="001013D9"/>
    <w:rsid w:val="00110348"/>
    <w:rsid w:val="001128B1"/>
    <w:rsid w:val="001137E2"/>
    <w:rsid w:val="00121C65"/>
    <w:rsid w:val="00122FC5"/>
    <w:rsid w:val="00123ABA"/>
    <w:rsid w:val="001271BC"/>
    <w:rsid w:val="00133C84"/>
    <w:rsid w:val="001538C9"/>
    <w:rsid w:val="00162EE5"/>
    <w:rsid w:val="00181D58"/>
    <w:rsid w:val="00183AB3"/>
    <w:rsid w:val="00183B1A"/>
    <w:rsid w:val="00185388"/>
    <w:rsid w:val="00191AC5"/>
    <w:rsid w:val="00194517"/>
    <w:rsid w:val="00196614"/>
    <w:rsid w:val="001A13E9"/>
    <w:rsid w:val="001A4F86"/>
    <w:rsid w:val="001A7350"/>
    <w:rsid w:val="001B2B86"/>
    <w:rsid w:val="001B5FBB"/>
    <w:rsid w:val="001C2685"/>
    <w:rsid w:val="001D43EF"/>
    <w:rsid w:val="001E6343"/>
    <w:rsid w:val="001F06A9"/>
    <w:rsid w:val="001F08DD"/>
    <w:rsid w:val="001F2A33"/>
    <w:rsid w:val="001F6E0B"/>
    <w:rsid w:val="002149B4"/>
    <w:rsid w:val="0021544A"/>
    <w:rsid w:val="0022097E"/>
    <w:rsid w:val="0022473F"/>
    <w:rsid w:val="00225373"/>
    <w:rsid w:val="0022607E"/>
    <w:rsid w:val="002400BF"/>
    <w:rsid w:val="00241281"/>
    <w:rsid w:val="00246360"/>
    <w:rsid w:val="00257AB3"/>
    <w:rsid w:val="00272092"/>
    <w:rsid w:val="00273D4B"/>
    <w:rsid w:val="0027725B"/>
    <w:rsid w:val="00282510"/>
    <w:rsid w:val="00282B1C"/>
    <w:rsid w:val="00286A1C"/>
    <w:rsid w:val="00291D31"/>
    <w:rsid w:val="00292B97"/>
    <w:rsid w:val="00297C21"/>
    <w:rsid w:val="002A1A4F"/>
    <w:rsid w:val="002A1CC5"/>
    <w:rsid w:val="002B39C7"/>
    <w:rsid w:val="002B46EC"/>
    <w:rsid w:val="002B7918"/>
    <w:rsid w:val="002C2765"/>
    <w:rsid w:val="002C414A"/>
    <w:rsid w:val="002D63A2"/>
    <w:rsid w:val="002F17CA"/>
    <w:rsid w:val="002F24F9"/>
    <w:rsid w:val="002F63DC"/>
    <w:rsid w:val="00307F2C"/>
    <w:rsid w:val="003141DD"/>
    <w:rsid w:val="0031699C"/>
    <w:rsid w:val="00322E2B"/>
    <w:rsid w:val="00323239"/>
    <w:rsid w:val="003247C0"/>
    <w:rsid w:val="00325306"/>
    <w:rsid w:val="00326317"/>
    <w:rsid w:val="003264B0"/>
    <w:rsid w:val="00333F3C"/>
    <w:rsid w:val="00335DB2"/>
    <w:rsid w:val="00336D3C"/>
    <w:rsid w:val="0034390C"/>
    <w:rsid w:val="00351768"/>
    <w:rsid w:val="00351F2C"/>
    <w:rsid w:val="00357420"/>
    <w:rsid w:val="00357ED9"/>
    <w:rsid w:val="0036625E"/>
    <w:rsid w:val="00367A35"/>
    <w:rsid w:val="0037793C"/>
    <w:rsid w:val="0038182A"/>
    <w:rsid w:val="00386E69"/>
    <w:rsid w:val="0038798E"/>
    <w:rsid w:val="003901ED"/>
    <w:rsid w:val="003903FF"/>
    <w:rsid w:val="0039246A"/>
    <w:rsid w:val="003A0B71"/>
    <w:rsid w:val="003A2763"/>
    <w:rsid w:val="003A327F"/>
    <w:rsid w:val="003A4E40"/>
    <w:rsid w:val="003A500D"/>
    <w:rsid w:val="003A6E0F"/>
    <w:rsid w:val="003A6E1A"/>
    <w:rsid w:val="003B0DB9"/>
    <w:rsid w:val="003B205D"/>
    <w:rsid w:val="003B6B7D"/>
    <w:rsid w:val="003C2779"/>
    <w:rsid w:val="003C57CC"/>
    <w:rsid w:val="003D1085"/>
    <w:rsid w:val="003E0F38"/>
    <w:rsid w:val="003E1F6C"/>
    <w:rsid w:val="003E34CE"/>
    <w:rsid w:val="003E3738"/>
    <w:rsid w:val="003E3939"/>
    <w:rsid w:val="003E5F8C"/>
    <w:rsid w:val="0040135D"/>
    <w:rsid w:val="0040139F"/>
    <w:rsid w:val="004015C3"/>
    <w:rsid w:val="00403961"/>
    <w:rsid w:val="004069E9"/>
    <w:rsid w:val="00412200"/>
    <w:rsid w:val="00416A67"/>
    <w:rsid w:val="00424E69"/>
    <w:rsid w:val="00425447"/>
    <w:rsid w:val="00425ABA"/>
    <w:rsid w:val="004316A0"/>
    <w:rsid w:val="00433726"/>
    <w:rsid w:val="00435422"/>
    <w:rsid w:val="00440A10"/>
    <w:rsid w:val="00444187"/>
    <w:rsid w:val="00444F73"/>
    <w:rsid w:val="00445B8B"/>
    <w:rsid w:val="00447114"/>
    <w:rsid w:val="0045059A"/>
    <w:rsid w:val="00451F09"/>
    <w:rsid w:val="004545F8"/>
    <w:rsid w:val="0045488A"/>
    <w:rsid w:val="004551C7"/>
    <w:rsid w:val="00456D3C"/>
    <w:rsid w:val="004572FE"/>
    <w:rsid w:val="00463F79"/>
    <w:rsid w:val="00465BBA"/>
    <w:rsid w:val="00465FA2"/>
    <w:rsid w:val="00472892"/>
    <w:rsid w:val="00472D9E"/>
    <w:rsid w:val="00473762"/>
    <w:rsid w:val="00474559"/>
    <w:rsid w:val="00475743"/>
    <w:rsid w:val="00477113"/>
    <w:rsid w:val="00477C40"/>
    <w:rsid w:val="00483D26"/>
    <w:rsid w:val="00483E95"/>
    <w:rsid w:val="004865ED"/>
    <w:rsid w:val="00487ACA"/>
    <w:rsid w:val="00493D64"/>
    <w:rsid w:val="00494CE8"/>
    <w:rsid w:val="004A1284"/>
    <w:rsid w:val="004A13F1"/>
    <w:rsid w:val="004A527C"/>
    <w:rsid w:val="004A5722"/>
    <w:rsid w:val="004B1C7E"/>
    <w:rsid w:val="004B4AC1"/>
    <w:rsid w:val="004B7D30"/>
    <w:rsid w:val="004C0782"/>
    <w:rsid w:val="004C08C1"/>
    <w:rsid w:val="004C2955"/>
    <w:rsid w:val="004C353A"/>
    <w:rsid w:val="004C4043"/>
    <w:rsid w:val="004C4203"/>
    <w:rsid w:val="004D239A"/>
    <w:rsid w:val="004D41FE"/>
    <w:rsid w:val="004E180C"/>
    <w:rsid w:val="004E379A"/>
    <w:rsid w:val="004F1BAA"/>
    <w:rsid w:val="004F743F"/>
    <w:rsid w:val="00501BB0"/>
    <w:rsid w:val="00503252"/>
    <w:rsid w:val="00514092"/>
    <w:rsid w:val="005200EB"/>
    <w:rsid w:val="00520622"/>
    <w:rsid w:val="0052732A"/>
    <w:rsid w:val="005273FE"/>
    <w:rsid w:val="00531B11"/>
    <w:rsid w:val="00531BC5"/>
    <w:rsid w:val="0053520A"/>
    <w:rsid w:val="00536F49"/>
    <w:rsid w:val="00540AFF"/>
    <w:rsid w:val="005463B8"/>
    <w:rsid w:val="00550EFB"/>
    <w:rsid w:val="00554103"/>
    <w:rsid w:val="005557D8"/>
    <w:rsid w:val="00556441"/>
    <w:rsid w:val="005567C8"/>
    <w:rsid w:val="00561EC3"/>
    <w:rsid w:val="0056377D"/>
    <w:rsid w:val="00564EEE"/>
    <w:rsid w:val="00572EDA"/>
    <w:rsid w:val="00583454"/>
    <w:rsid w:val="0058574D"/>
    <w:rsid w:val="0058653D"/>
    <w:rsid w:val="0059189D"/>
    <w:rsid w:val="00594233"/>
    <w:rsid w:val="0059442F"/>
    <w:rsid w:val="0059567C"/>
    <w:rsid w:val="00597466"/>
    <w:rsid w:val="005A2BA6"/>
    <w:rsid w:val="005A6A25"/>
    <w:rsid w:val="005B2121"/>
    <w:rsid w:val="005C29A2"/>
    <w:rsid w:val="005C46E0"/>
    <w:rsid w:val="005D0904"/>
    <w:rsid w:val="005D1D66"/>
    <w:rsid w:val="005D6633"/>
    <w:rsid w:val="005D773B"/>
    <w:rsid w:val="005D7B06"/>
    <w:rsid w:val="005F10C8"/>
    <w:rsid w:val="005F60C5"/>
    <w:rsid w:val="006013D6"/>
    <w:rsid w:val="0060173C"/>
    <w:rsid w:val="00603CC4"/>
    <w:rsid w:val="00604267"/>
    <w:rsid w:val="00604271"/>
    <w:rsid w:val="00604D81"/>
    <w:rsid w:val="0060542F"/>
    <w:rsid w:val="00606461"/>
    <w:rsid w:val="006103BC"/>
    <w:rsid w:val="00610AB1"/>
    <w:rsid w:val="0061272E"/>
    <w:rsid w:val="00614C0A"/>
    <w:rsid w:val="00614C14"/>
    <w:rsid w:val="00616956"/>
    <w:rsid w:val="00617EE6"/>
    <w:rsid w:val="00623F77"/>
    <w:rsid w:val="00630AE7"/>
    <w:rsid w:val="006340E5"/>
    <w:rsid w:val="00634AD3"/>
    <w:rsid w:val="00635E15"/>
    <w:rsid w:val="0064046D"/>
    <w:rsid w:val="00641319"/>
    <w:rsid w:val="00644C86"/>
    <w:rsid w:val="00646FE7"/>
    <w:rsid w:val="006613F5"/>
    <w:rsid w:val="00661497"/>
    <w:rsid w:val="00661DBF"/>
    <w:rsid w:val="00664479"/>
    <w:rsid w:val="00673112"/>
    <w:rsid w:val="006746E4"/>
    <w:rsid w:val="00676A32"/>
    <w:rsid w:val="00677C37"/>
    <w:rsid w:val="0068113E"/>
    <w:rsid w:val="0068360C"/>
    <w:rsid w:val="00685ADC"/>
    <w:rsid w:val="00687CF7"/>
    <w:rsid w:val="00691ECD"/>
    <w:rsid w:val="00695601"/>
    <w:rsid w:val="00695B12"/>
    <w:rsid w:val="006A3E20"/>
    <w:rsid w:val="006A57BD"/>
    <w:rsid w:val="006B01DF"/>
    <w:rsid w:val="006C009E"/>
    <w:rsid w:val="006C1B40"/>
    <w:rsid w:val="006C431E"/>
    <w:rsid w:val="006C5E45"/>
    <w:rsid w:val="006C65BD"/>
    <w:rsid w:val="006D0E0F"/>
    <w:rsid w:val="006D0F1E"/>
    <w:rsid w:val="006D2491"/>
    <w:rsid w:val="006E0F2F"/>
    <w:rsid w:val="006E221D"/>
    <w:rsid w:val="006E35C9"/>
    <w:rsid w:val="006E3ED4"/>
    <w:rsid w:val="006E43B5"/>
    <w:rsid w:val="006E74EE"/>
    <w:rsid w:val="006F5413"/>
    <w:rsid w:val="006F57E4"/>
    <w:rsid w:val="006F79A0"/>
    <w:rsid w:val="00702A2A"/>
    <w:rsid w:val="00707074"/>
    <w:rsid w:val="00732820"/>
    <w:rsid w:val="00745D90"/>
    <w:rsid w:val="007561C0"/>
    <w:rsid w:val="00756EA0"/>
    <w:rsid w:val="00770227"/>
    <w:rsid w:val="007767C2"/>
    <w:rsid w:val="00776FF0"/>
    <w:rsid w:val="007832B0"/>
    <w:rsid w:val="00787A49"/>
    <w:rsid w:val="00790E05"/>
    <w:rsid w:val="00791294"/>
    <w:rsid w:val="00791E4E"/>
    <w:rsid w:val="007979DB"/>
    <w:rsid w:val="00797CB7"/>
    <w:rsid w:val="007A24B5"/>
    <w:rsid w:val="007B2E17"/>
    <w:rsid w:val="007B3903"/>
    <w:rsid w:val="007B62C3"/>
    <w:rsid w:val="007B6962"/>
    <w:rsid w:val="007C3E12"/>
    <w:rsid w:val="007C72A7"/>
    <w:rsid w:val="007C7728"/>
    <w:rsid w:val="007D1378"/>
    <w:rsid w:val="007E46A5"/>
    <w:rsid w:val="007F10DD"/>
    <w:rsid w:val="007F28B7"/>
    <w:rsid w:val="007F2B0B"/>
    <w:rsid w:val="00802342"/>
    <w:rsid w:val="008034B6"/>
    <w:rsid w:val="0080619B"/>
    <w:rsid w:val="008066D2"/>
    <w:rsid w:val="00806919"/>
    <w:rsid w:val="00807B8E"/>
    <w:rsid w:val="0081127E"/>
    <w:rsid w:val="00813B77"/>
    <w:rsid w:val="008140B1"/>
    <w:rsid w:val="008140DF"/>
    <w:rsid w:val="00815DBC"/>
    <w:rsid w:val="00820A26"/>
    <w:rsid w:val="008246D7"/>
    <w:rsid w:val="00824C9D"/>
    <w:rsid w:val="00837EE7"/>
    <w:rsid w:val="00840940"/>
    <w:rsid w:val="008429CA"/>
    <w:rsid w:val="0084747E"/>
    <w:rsid w:val="0085134C"/>
    <w:rsid w:val="00861858"/>
    <w:rsid w:val="00863F1A"/>
    <w:rsid w:val="00865D51"/>
    <w:rsid w:val="00867466"/>
    <w:rsid w:val="00867EED"/>
    <w:rsid w:val="008708A4"/>
    <w:rsid w:val="00872B16"/>
    <w:rsid w:val="00874E5A"/>
    <w:rsid w:val="008778AE"/>
    <w:rsid w:val="0088129A"/>
    <w:rsid w:val="0088291F"/>
    <w:rsid w:val="008942F7"/>
    <w:rsid w:val="00895FF6"/>
    <w:rsid w:val="008A06DC"/>
    <w:rsid w:val="008A1665"/>
    <w:rsid w:val="008A1EF5"/>
    <w:rsid w:val="008A2D69"/>
    <w:rsid w:val="008A4C14"/>
    <w:rsid w:val="008A7B23"/>
    <w:rsid w:val="008B1C27"/>
    <w:rsid w:val="008C2E19"/>
    <w:rsid w:val="008D066C"/>
    <w:rsid w:val="008D185C"/>
    <w:rsid w:val="008D3920"/>
    <w:rsid w:val="008D3C82"/>
    <w:rsid w:val="008D54C2"/>
    <w:rsid w:val="008D6DAB"/>
    <w:rsid w:val="008D7440"/>
    <w:rsid w:val="008D7964"/>
    <w:rsid w:val="008D7AAB"/>
    <w:rsid w:val="008E0736"/>
    <w:rsid w:val="008E7FCD"/>
    <w:rsid w:val="0090046F"/>
    <w:rsid w:val="00903251"/>
    <w:rsid w:val="00912682"/>
    <w:rsid w:val="00912886"/>
    <w:rsid w:val="009157D3"/>
    <w:rsid w:val="0091780C"/>
    <w:rsid w:val="009178C6"/>
    <w:rsid w:val="00917968"/>
    <w:rsid w:val="009244C5"/>
    <w:rsid w:val="00927ED6"/>
    <w:rsid w:val="00931D3B"/>
    <w:rsid w:val="009343D9"/>
    <w:rsid w:val="00935257"/>
    <w:rsid w:val="00944AD8"/>
    <w:rsid w:val="00944EF8"/>
    <w:rsid w:val="009468F8"/>
    <w:rsid w:val="00947DFF"/>
    <w:rsid w:val="0095174D"/>
    <w:rsid w:val="009528E5"/>
    <w:rsid w:val="00955E17"/>
    <w:rsid w:val="009615D9"/>
    <w:rsid w:val="00963A29"/>
    <w:rsid w:val="00970722"/>
    <w:rsid w:val="0097256A"/>
    <w:rsid w:val="00974365"/>
    <w:rsid w:val="00982586"/>
    <w:rsid w:val="009875ED"/>
    <w:rsid w:val="009A151E"/>
    <w:rsid w:val="009A757D"/>
    <w:rsid w:val="009A7634"/>
    <w:rsid w:val="009B15BA"/>
    <w:rsid w:val="009B2CC4"/>
    <w:rsid w:val="009C3706"/>
    <w:rsid w:val="009C3C82"/>
    <w:rsid w:val="009C5AA8"/>
    <w:rsid w:val="009C6416"/>
    <w:rsid w:val="009D29B8"/>
    <w:rsid w:val="009E080F"/>
    <w:rsid w:val="009E37EB"/>
    <w:rsid w:val="009E59FC"/>
    <w:rsid w:val="009E5B92"/>
    <w:rsid w:val="009E6B8A"/>
    <w:rsid w:val="00A05AED"/>
    <w:rsid w:val="00A071EB"/>
    <w:rsid w:val="00A12B9B"/>
    <w:rsid w:val="00A12F06"/>
    <w:rsid w:val="00A1709E"/>
    <w:rsid w:val="00A21551"/>
    <w:rsid w:val="00A22809"/>
    <w:rsid w:val="00A232AF"/>
    <w:rsid w:val="00A24225"/>
    <w:rsid w:val="00A26F73"/>
    <w:rsid w:val="00A303F6"/>
    <w:rsid w:val="00A30D82"/>
    <w:rsid w:val="00A32964"/>
    <w:rsid w:val="00A362D0"/>
    <w:rsid w:val="00A42071"/>
    <w:rsid w:val="00A47CB4"/>
    <w:rsid w:val="00A513B2"/>
    <w:rsid w:val="00A54226"/>
    <w:rsid w:val="00A6088A"/>
    <w:rsid w:val="00A60F7F"/>
    <w:rsid w:val="00A61B0A"/>
    <w:rsid w:val="00A63562"/>
    <w:rsid w:val="00A63D90"/>
    <w:rsid w:val="00A748C9"/>
    <w:rsid w:val="00A764E3"/>
    <w:rsid w:val="00A7792F"/>
    <w:rsid w:val="00A81BDC"/>
    <w:rsid w:val="00A820F1"/>
    <w:rsid w:val="00A83750"/>
    <w:rsid w:val="00A84604"/>
    <w:rsid w:val="00A8467C"/>
    <w:rsid w:val="00A8634C"/>
    <w:rsid w:val="00AA2BB1"/>
    <w:rsid w:val="00AA6F8D"/>
    <w:rsid w:val="00AB1137"/>
    <w:rsid w:val="00AB11DC"/>
    <w:rsid w:val="00AC2368"/>
    <w:rsid w:val="00AC6051"/>
    <w:rsid w:val="00AC6807"/>
    <w:rsid w:val="00AD6BD4"/>
    <w:rsid w:val="00AD7193"/>
    <w:rsid w:val="00AE0913"/>
    <w:rsid w:val="00AE30B5"/>
    <w:rsid w:val="00AE44D1"/>
    <w:rsid w:val="00AE548F"/>
    <w:rsid w:val="00AF1374"/>
    <w:rsid w:val="00AF3663"/>
    <w:rsid w:val="00AF70BA"/>
    <w:rsid w:val="00B036B7"/>
    <w:rsid w:val="00B05708"/>
    <w:rsid w:val="00B05DB6"/>
    <w:rsid w:val="00B073A9"/>
    <w:rsid w:val="00B212D9"/>
    <w:rsid w:val="00B221DC"/>
    <w:rsid w:val="00B304AC"/>
    <w:rsid w:val="00B30EC2"/>
    <w:rsid w:val="00B324AC"/>
    <w:rsid w:val="00B3510A"/>
    <w:rsid w:val="00B378A4"/>
    <w:rsid w:val="00B43D07"/>
    <w:rsid w:val="00B45705"/>
    <w:rsid w:val="00B51E60"/>
    <w:rsid w:val="00B53759"/>
    <w:rsid w:val="00B630B3"/>
    <w:rsid w:val="00B7172E"/>
    <w:rsid w:val="00B726AE"/>
    <w:rsid w:val="00B74588"/>
    <w:rsid w:val="00B746B6"/>
    <w:rsid w:val="00B807E7"/>
    <w:rsid w:val="00B82434"/>
    <w:rsid w:val="00B84575"/>
    <w:rsid w:val="00B8510D"/>
    <w:rsid w:val="00B858FE"/>
    <w:rsid w:val="00BB5342"/>
    <w:rsid w:val="00BB5AB2"/>
    <w:rsid w:val="00BC0F63"/>
    <w:rsid w:val="00BC1261"/>
    <w:rsid w:val="00BC1BDC"/>
    <w:rsid w:val="00BC3340"/>
    <w:rsid w:val="00BD415F"/>
    <w:rsid w:val="00BD46D6"/>
    <w:rsid w:val="00BD4A04"/>
    <w:rsid w:val="00BE2584"/>
    <w:rsid w:val="00BE37ED"/>
    <w:rsid w:val="00BF5C5A"/>
    <w:rsid w:val="00C01178"/>
    <w:rsid w:val="00C0180A"/>
    <w:rsid w:val="00C05F24"/>
    <w:rsid w:val="00C160CF"/>
    <w:rsid w:val="00C21163"/>
    <w:rsid w:val="00C30CA5"/>
    <w:rsid w:val="00C30DC5"/>
    <w:rsid w:val="00C356D5"/>
    <w:rsid w:val="00C4036E"/>
    <w:rsid w:val="00C40A2C"/>
    <w:rsid w:val="00C41053"/>
    <w:rsid w:val="00C416CA"/>
    <w:rsid w:val="00C662C9"/>
    <w:rsid w:val="00C71DBD"/>
    <w:rsid w:val="00C741A8"/>
    <w:rsid w:val="00C7427C"/>
    <w:rsid w:val="00C771FE"/>
    <w:rsid w:val="00C821B9"/>
    <w:rsid w:val="00C83034"/>
    <w:rsid w:val="00C9163C"/>
    <w:rsid w:val="00C9438E"/>
    <w:rsid w:val="00C96982"/>
    <w:rsid w:val="00C97B7B"/>
    <w:rsid w:val="00CA2E72"/>
    <w:rsid w:val="00CB5C32"/>
    <w:rsid w:val="00CB646B"/>
    <w:rsid w:val="00CC182C"/>
    <w:rsid w:val="00CC3A3A"/>
    <w:rsid w:val="00CC7583"/>
    <w:rsid w:val="00CD367B"/>
    <w:rsid w:val="00CD3B0F"/>
    <w:rsid w:val="00CD5E82"/>
    <w:rsid w:val="00CE29DF"/>
    <w:rsid w:val="00CE30AF"/>
    <w:rsid w:val="00CE4A83"/>
    <w:rsid w:val="00CE57B9"/>
    <w:rsid w:val="00CE5A35"/>
    <w:rsid w:val="00CF1168"/>
    <w:rsid w:val="00CF1A70"/>
    <w:rsid w:val="00CF3794"/>
    <w:rsid w:val="00CF37E1"/>
    <w:rsid w:val="00CF7906"/>
    <w:rsid w:val="00D018FC"/>
    <w:rsid w:val="00D036F4"/>
    <w:rsid w:val="00D053F9"/>
    <w:rsid w:val="00D069E9"/>
    <w:rsid w:val="00D07BB5"/>
    <w:rsid w:val="00D177B4"/>
    <w:rsid w:val="00D22CC6"/>
    <w:rsid w:val="00D25E23"/>
    <w:rsid w:val="00D307D6"/>
    <w:rsid w:val="00D32046"/>
    <w:rsid w:val="00D32E97"/>
    <w:rsid w:val="00D33FE3"/>
    <w:rsid w:val="00D355A2"/>
    <w:rsid w:val="00D4036C"/>
    <w:rsid w:val="00D4097E"/>
    <w:rsid w:val="00D41177"/>
    <w:rsid w:val="00D413B4"/>
    <w:rsid w:val="00D4213B"/>
    <w:rsid w:val="00D42B9F"/>
    <w:rsid w:val="00D538A9"/>
    <w:rsid w:val="00D5642A"/>
    <w:rsid w:val="00D57B91"/>
    <w:rsid w:val="00D60E48"/>
    <w:rsid w:val="00D66BBA"/>
    <w:rsid w:val="00D71875"/>
    <w:rsid w:val="00D733EC"/>
    <w:rsid w:val="00D739F7"/>
    <w:rsid w:val="00D77FD2"/>
    <w:rsid w:val="00D80C0D"/>
    <w:rsid w:val="00D83A37"/>
    <w:rsid w:val="00D8472C"/>
    <w:rsid w:val="00D84D49"/>
    <w:rsid w:val="00D86977"/>
    <w:rsid w:val="00D94750"/>
    <w:rsid w:val="00D94B0A"/>
    <w:rsid w:val="00D95065"/>
    <w:rsid w:val="00D9615F"/>
    <w:rsid w:val="00DA785C"/>
    <w:rsid w:val="00DB4E66"/>
    <w:rsid w:val="00DC0B1A"/>
    <w:rsid w:val="00DC4C3D"/>
    <w:rsid w:val="00DD0403"/>
    <w:rsid w:val="00DD7D36"/>
    <w:rsid w:val="00DE0D3B"/>
    <w:rsid w:val="00DE3C17"/>
    <w:rsid w:val="00DE4116"/>
    <w:rsid w:val="00DE5852"/>
    <w:rsid w:val="00DF1E09"/>
    <w:rsid w:val="00DF6E84"/>
    <w:rsid w:val="00DF7A45"/>
    <w:rsid w:val="00E04AB3"/>
    <w:rsid w:val="00E05C5F"/>
    <w:rsid w:val="00E06234"/>
    <w:rsid w:val="00E215A5"/>
    <w:rsid w:val="00E311C3"/>
    <w:rsid w:val="00E3264F"/>
    <w:rsid w:val="00E35EC1"/>
    <w:rsid w:val="00E36B5A"/>
    <w:rsid w:val="00E37153"/>
    <w:rsid w:val="00E41F3C"/>
    <w:rsid w:val="00E5115E"/>
    <w:rsid w:val="00E53BDC"/>
    <w:rsid w:val="00E53D39"/>
    <w:rsid w:val="00E55E64"/>
    <w:rsid w:val="00E646AB"/>
    <w:rsid w:val="00E65F4F"/>
    <w:rsid w:val="00E67ACD"/>
    <w:rsid w:val="00E77C12"/>
    <w:rsid w:val="00E853A7"/>
    <w:rsid w:val="00E9061D"/>
    <w:rsid w:val="00E90776"/>
    <w:rsid w:val="00E91922"/>
    <w:rsid w:val="00E91D67"/>
    <w:rsid w:val="00E93CB2"/>
    <w:rsid w:val="00E95D34"/>
    <w:rsid w:val="00E966F5"/>
    <w:rsid w:val="00E96C7F"/>
    <w:rsid w:val="00EA096D"/>
    <w:rsid w:val="00EA2BCA"/>
    <w:rsid w:val="00EA4BCD"/>
    <w:rsid w:val="00EA6A49"/>
    <w:rsid w:val="00EA7A18"/>
    <w:rsid w:val="00EB0BCB"/>
    <w:rsid w:val="00EB3FF9"/>
    <w:rsid w:val="00EC0EA1"/>
    <w:rsid w:val="00EC5B67"/>
    <w:rsid w:val="00EC79D3"/>
    <w:rsid w:val="00ED2D65"/>
    <w:rsid w:val="00EE0065"/>
    <w:rsid w:val="00EE7A86"/>
    <w:rsid w:val="00EF5C66"/>
    <w:rsid w:val="00F04A2D"/>
    <w:rsid w:val="00F06805"/>
    <w:rsid w:val="00F1266F"/>
    <w:rsid w:val="00F12866"/>
    <w:rsid w:val="00F17983"/>
    <w:rsid w:val="00F313C7"/>
    <w:rsid w:val="00F33ED7"/>
    <w:rsid w:val="00F36C7B"/>
    <w:rsid w:val="00F44DEF"/>
    <w:rsid w:val="00F526D7"/>
    <w:rsid w:val="00F766CA"/>
    <w:rsid w:val="00F80160"/>
    <w:rsid w:val="00F84FF4"/>
    <w:rsid w:val="00F86D7B"/>
    <w:rsid w:val="00F87636"/>
    <w:rsid w:val="00F90043"/>
    <w:rsid w:val="00F9142E"/>
    <w:rsid w:val="00F93ED4"/>
    <w:rsid w:val="00FA0AD0"/>
    <w:rsid w:val="00FA0B43"/>
    <w:rsid w:val="00FA1515"/>
    <w:rsid w:val="00FA28D2"/>
    <w:rsid w:val="00FA2FBF"/>
    <w:rsid w:val="00FA3116"/>
    <w:rsid w:val="00FB01CF"/>
    <w:rsid w:val="00FB056D"/>
    <w:rsid w:val="00FB1429"/>
    <w:rsid w:val="00FB4EA1"/>
    <w:rsid w:val="00FD1730"/>
    <w:rsid w:val="00FE44DD"/>
    <w:rsid w:val="00FF0CB6"/>
    <w:rsid w:val="00FF1640"/>
    <w:rsid w:val="00FF5799"/>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96B853E-B3A3-4CAC-920C-C1AAADA02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5115E"/>
    <w:rPr>
      <w:sz w:val="24"/>
      <w:szCs w:val="24"/>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6F57E4"/>
    <w:pPr>
      <w:tabs>
        <w:tab w:val="center" w:pos="4536"/>
        <w:tab w:val="right" w:pos="9072"/>
      </w:tabs>
    </w:pPr>
  </w:style>
  <w:style w:type="paragraph" w:styleId="Noga">
    <w:name w:val="footer"/>
    <w:basedOn w:val="Navaden"/>
    <w:rsid w:val="006F57E4"/>
    <w:pPr>
      <w:tabs>
        <w:tab w:val="center" w:pos="4536"/>
        <w:tab w:val="right" w:pos="9072"/>
      </w:tabs>
    </w:pPr>
  </w:style>
  <w:style w:type="paragraph" w:styleId="Telobesedila">
    <w:name w:val="Body Text"/>
    <w:basedOn w:val="Navaden"/>
    <w:rsid w:val="006F57E4"/>
    <w:rPr>
      <w:i/>
      <w:color w:val="808080"/>
      <w:sz w:val="22"/>
    </w:rPr>
  </w:style>
  <w:style w:type="table" w:styleId="Tabelamrea">
    <w:name w:val="Table Grid"/>
    <w:basedOn w:val="Navadnatabela"/>
    <w:rsid w:val="003E34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vilkastrani">
    <w:name w:val="page number"/>
    <w:basedOn w:val="Privzetapisavaodstavka"/>
    <w:rsid w:val="008D6DAB"/>
  </w:style>
  <w:style w:type="paragraph" w:styleId="Odstavekseznama">
    <w:name w:val="List Paragraph"/>
    <w:basedOn w:val="Navaden"/>
    <w:uiPriority w:val="34"/>
    <w:qFormat/>
    <w:rsid w:val="00AF70BA"/>
    <w:pPr>
      <w:ind w:left="720"/>
      <w:contextualSpacing/>
    </w:pPr>
  </w:style>
  <w:style w:type="paragraph" w:styleId="Besedilooblaka">
    <w:name w:val="Balloon Text"/>
    <w:basedOn w:val="Navaden"/>
    <w:link w:val="BesedilooblakaZnak"/>
    <w:rsid w:val="00691ECD"/>
    <w:rPr>
      <w:rFonts w:ascii="Tahoma" w:hAnsi="Tahoma" w:cs="Tahoma"/>
      <w:sz w:val="16"/>
      <w:szCs w:val="16"/>
    </w:rPr>
  </w:style>
  <w:style w:type="character" w:customStyle="1" w:styleId="BesedilooblakaZnak">
    <w:name w:val="Besedilo oblačka Znak"/>
    <w:basedOn w:val="Privzetapisavaodstavka"/>
    <w:link w:val="Besedilooblaka"/>
    <w:rsid w:val="00691ECD"/>
    <w:rPr>
      <w:rFonts w:ascii="Tahoma" w:hAnsi="Tahoma" w:cs="Tahoma"/>
      <w:sz w:val="16"/>
      <w:szCs w:val="16"/>
      <w:lang w:eastAsia="en-US"/>
    </w:rPr>
  </w:style>
  <w:style w:type="character" w:styleId="Hiperpovezava">
    <w:name w:val="Hyperlink"/>
    <w:basedOn w:val="Privzetapisavaodstavka"/>
    <w:rsid w:val="00435422"/>
    <w:rPr>
      <w:color w:val="0000FF" w:themeColor="hyperlink"/>
      <w:u w:val="single"/>
    </w:rPr>
  </w:style>
  <w:style w:type="paragraph" w:customStyle="1" w:styleId="Default">
    <w:name w:val="Default"/>
    <w:rsid w:val="009C5AA8"/>
    <w:pPr>
      <w:autoSpaceDE w:val="0"/>
      <w:autoSpaceDN w:val="0"/>
      <w:adjustRightInd w:val="0"/>
    </w:pPr>
    <w:rPr>
      <w:rFonts w:ascii="NimbusSanDEECon" w:hAnsi="NimbusSanDEECon" w:cs="NimbusSanDEECon"/>
      <w:color w:val="000000"/>
      <w:sz w:val="24"/>
      <w:szCs w:val="24"/>
    </w:rPr>
  </w:style>
  <w:style w:type="character" w:customStyle="1" w:styleId="A6">
    <w:name w:val="A6"/>
    <w:uiPriority w:val="99"/>
    <w:rsid w:val="009C5AA8"/>
    <w:rPr>
      <w:rFonts w:cs="NimbusSanDEECon"/>
      <w:color w:val="000000"/>
      <w:sz w:val="22"/>
      <w:szCs w:val="22"/>
    </w:rPr>
  </w:style>
  <w:style w:type="character" w:styleId="Pripombasklic">
    <w:name w:val="annotation reference"/>
    <w:basedOn w:val="Privzetapisavaodstavka"/>
    <w:semiHidden/>
    <w:unhideWhenUsed/>
    <w:rsid w:val="008D54C2"/>
    <w:rPr>
      <w:sz w:val="16"/>
      <w:szCs w:val="16"/>
    </w:rPr>
  </w:style>
  <w:style w:type="paragraph" w:styleId="Pripombabesedilo">
    <w:name w:val="annotation text"/>
    <w:basedOn w:val="Navaden"/>
    <w:link w:val="PripombabesediloZnak"/>
    <w:semiHidden/>
    <w:unhideWhenUsed/>
    <w:rsid w:val="008D54C2"/>
    <w:rPr>
      <w:sz w:val="20"/>
      <w:szCs w:val="20"/>
    </w:rPr>
  </w:style>
  <w:style w:type="character" w:customStyle="1" w:styleId="PripombabesediloZnak">
    <w:name w:val="Pripomba – besedilo Znak"/>
    <w:basedOn w:val="Privzetapisavaodstavka"/>
    <w:link w:val="Pripombabesedilo"/>
    <w:semiHidden/>
    <w:rsid w:val="008D54C2"/>
    <w:rPr>
      <w:lang w:eastAsia="en-US"/>
    </w:rPr>
  </w:style>
  <w:style w:type="paragraph" w:styleId="Zadevapripombe">
    <w:name w:val="annotation subject"/>
    <w:basedOn w:val="Pripombabesedilo"/>
    <w:next w:val="Pripombabesedilo"/>
    <w:link w:val="ZadevapripombeZnak"/>
    <w:semiHidden/>
    <w:unhideWhenUsed/>
    <w:rsid w:val="008D54C2"/>
    <w:rPr>
      <w:b/>
      <w:bCs/>
    </w:rPr>
  </w:style>
  <w:style w:type="character" w:customStyle="1" w:styleId="ZadevapripombeZnak">
    <w:name w:val="Zadeva pripombe Znak"/>
    <w:basedOn w:val="PripombabesediloZnak"/>
    <w:link w:val="Zadevapripombe"/>
    <w:semiHidden/>
    <w:rsid w:val="008D54C2"/>
    <w:rPr>
      <w:b/>
      <w:bCs/>
      <w:lang w:eastAsia="en-US"/>
    </w:rPr>
  </w:style>
  <w:style w:type="paragraph" w:styleId="Revizija">
    <w:name w:val="Revision"/>
    <w:hidden/>
    <w:uiPriority w:val="99"/>
    <w:semiHidden/>
    <w:rsid w:val="0006174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176498">
      <w:bodyDiv w:val="1"/>
      <w:marLeft w:val="0"/>
      <w:marRight w:val="0"/>
      <w:marTop w:val="0"/>
      <w:marBottom w:val="0"/>
      <w:divBdr>
        <w:top w:val="none" w:sz="0" w:space="0" w:color="auto"/>
        <w:left w:val="none" w:sz="0" w:space="0" w:color="auto"/>
        <w:bottom w:val="none" w:sz="0" w:space="0" w:color="auto"/>
        <w:right w:val="none" w:sz="0" w:space="0" w:color="auto"/>
      </w:divBdr>
    </w:div>
    <w:div w:id="1214120054">
      <w:bodyDiv w:val="1"/>
      <w:marLeft w:val="0"/>
      <w:marRight w:val="0"/>
      <w:marTop w:val="0"/>
      <w:marBottom w:val="0"/>
      <w:divBdr>
        <w:top w:val="none" w:sz="0" w:space="0" w:color="auto"/>
        <w:left w:val="none" w:sz="0" w:space="0" w:color="auto"/>
        <w:bottom w:val="none" w:sz="0" w:space="0" w:color="auto"/>
        <w:right w:val="none" w:sz="0" w:space="0" w:color="auto"/>
      </w:divBdr>
    </w:div>
    <w:div w:id="1623262789">
      <w:bodyDiv w:val="1"/>
      <w:marLeft w:val="0"/>
      <w:marRight w:val="0"/>
      <w:marTop w:val="0"/>
      <w:marBottom w:val="0"/>
      <w:divBdr>
        <w:top w:val="none" w:sz="0" w:space="0" w:color="auto"/>
        <w:left w:val="none" w:sz="0" w:space="0" w:color="auto"/>
        <w:bottom w:val="none" w:sz="0" w:space="0" w:color="auto"/>
        <w:right w:val="none" w:sz="0" w:space="0" w:color="auto"/>
      </w:divBdr>
    </w:div>
    <w:div w:id="182894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oleObject" Target="embeddings/oleObject1.bin"/><Relationship Id="rId1" Type="http://schemas.openxmlformats.org/officeDocument/2006/relationships/image" Target="media/image4.png"/><Relationship Id="rId5" Type="http://schemas.openxmlformats.org/officeDocument/2006/relationships/image" Target="media/image5.emf"/><Relationship Id="rId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212</Words>
  <Characters>1212</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Spoštovani</vt:lpstr>
    </vt:vector>
  </TitlesOfParts>
  <Company>avn</Company>
  <LinksUpToDate>false</LinksUpToDate>
  <CharactersWithSpaces>1422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Spoštovani</dc:title>
  <dc:creator>RES</dc:creator>
  <cp:lastModifiedBy>Andrejka Nose</cp:lastModifiedBy>
  <cp:revision>5</cp:revision>
  <cp:lastPrinted>2012-01-11T15:24:00Z</cp:lastPrinted>
  <dcterms:created xsi:type="dcterms:W3CDTF">2016-03-31T11:33:00Z</dcterms:created>
  <dcterms:modified xsi:type="dcterms:W3CDTF">2016-03-31T12:52:00Z</dcterms:modified>
</cp:coreProperties>
</file>