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AEBB" w14:textId="1A12B34F" w:rsidR="00674D3A" w:rsidRDefault="005E6408" w:rsidP="00AB07C8">
      <w:pPr>
        <w:spacing w:after="0"/>
        <w:ind w:left="-1440" w:right="5760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3ACD915D" wp14:editId="743BD1FD">
            <wp:simplePos x="0" y="0"/>
            <wp:positionH relativeFrom="page">
              <wp:posOffset>-2540</wp:posOffset>
            </wp:positionH>
            <wp:positionV relativeFrom="paragraph">
              <wp:posOffset>-404495</wp:posOffset>
            </wp:positionV>
            <wp:extent cx="7562850" cy="1687830"/>
            <wp:effectExtent l="0" t="0" r="0" b="7620"/>
            <wp:wrapNone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lava_Dopis_SOU_obcin_Dolenjske_VARIANTA_4_wor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83D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3A73F99" wp14:editId="3752CF92">
                <wp:simplePos x="0" y="0"/>
                <wp:positionH relativeFrom="column">
                  <wp:posOffset>-752949</wp:posOffset>
                </wp:positionH>
                <wp:positionV relativeFrom="paragraph">
                  <wp:posOffset>1315720</wp:posOffset>
                </wp:positionV>
                <wp:extent cx="1247775" cy="705485"/>
                <wp:effectExtent l="0" t="0" r="0" b="0"/>
                <wp:wrapSquare wrapText="bothSides"/>
                <wp:docPr id="687" name="Polje z besedilom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705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D5802" w14:textId="77777777" w:rsidR="00CD583D" w:rsidRPr="00F07352" w:rsidRDefault="00CD583D" w:rsidP="00CD583D">
                            <w:pPr>
                              <w:jc w:val="both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73F99" id="_x0000_t202" coordsize="21600,21600" o:spt="202" path="m,l,21600r21600,l21600,xe">
                <v:stroke joinstyle="miter"/>
                <v:path gradientshapeok="t" o:connecttype="rect"/>
              </v:shapetype>
              <v:shape id="Polje z besedilom 687" o:spid="_x0000_s1026" type="#_x0000_t202" style="position:absolute;left:0;text-align:left;margin-left:-59.3pt;margin-top:103.6pt;width:98.25pt;height:55.5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" filled="f" stroked="f">
                <v:textbox>
                  <w:txbxContent>
                    <w:p w14:paraId="5A6D5802" w14:textId="77777777" w:rsidR="00CD583D" w:rsidRPr="00F07352" w:rsidRDefault="00CD583D" w:rsidP="00CD583D">
                      <w:pPr>
                        <w:jc w:val="both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C81B3E" w14:textId="77777777" w:rsidR="002D2311" w:rsidRDefault="002D2311" w:rsidP="002953A0">
      <w:pPr>
        <w:pStyle w:val="Telobesedila2"/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14:paraId="27D54CB7" w14:textId="3CECDD86" w:rsidR="002D2311" w:rsidRDefault="002D2311" w:rsidP="002D2311">
      <w:pPr>
        <w:pStyle w:val="Telobesedila2"/>
        <w:spacing w:after="0" w:line="240" w:lineRule="auto"/>
        <w:outlineLvl w:val="0"/>
        <w:rPr>
          <w:rFonts w:ascii="Arial" w:hAnsi="Arial" w:cs="Arial"/>
          <w:b/>
        </w:rPr>
      </w:pPr>
    </w:p>
    <w:p w14:paraId="50E56CA0" w14:textId="11016AAA" w:rsidR="002953A0" w:rsidRDefault="002953A0" w:rsidP="002953A0">
      <w:pPr>
        <w:pStyle w:val="Telobesedila2"/>
        <w:spacing w:after="0" w:line="240" w:lineRule="auto"/>
        <w:ind w:right="260"/>
        <w:rPr>
          <w:rFonts w:ascii="Arial" w:hAnsi="Arial" w:cs="Arial"/>
          <w:b/>
        </w:rPr>
      </w:pPr>
    </w:p>
    <w:p w14:paraId="05D12311" w14:textId="77777777" w:rsidR="007207F4" w:rsidRDefault="007207F4" w:rsidP="008F4107">
      <w:pPr>
        <w:pStyle w:val="Telobesedila2"/>
        <w:spacing w:after="0" w:line="240" w:lineRule="auto"/>
        <w:ind w:right="260"/>
        <w:jc w:val="right"/>
        <w:rPr>
          <w:rFonts w:ascii="Arial" w:hAnsi="Arial" w:cs="Arial"/>
          <w:bCs/>
          <w:sz w:val="22"/>
          <w:szCs w:val="22"/>
        </w:rPr>
      </w:pPr>
    </w:p>
    <w:p w14:paraId="4A375DC5" w14:textId="77777777" w:rsidR="007207F4" w:rsidRDefault="007207F4" w:rsidP="008F4107">
      <w:pPr>
        <w:pStyle w:val="Telobesedila2"/>
        <w:spacing w:after="0" w:line="240" w:lineRule="auto"/>
        <w:ind w:right="260"/>
        <w:jc w:val="right"/>
        <w:rPr>
          <w:rFonts w:ascii="Arial" w:hAnsi="Arial" w:cs="Arial"/>
          <w:bCs/>
          <w:sz w:val="22"/>
          <w:szCs w:val="22"/>
        </w:rPr>
      </w:pPr>
    </w:p>
    <w:p w14:paraId="494F0B63" w14:textId="77777777" w:rsidR="007207F4" w:rsidRDefault="007207F4" w:rsidP="008F4107">
      <w:pPr>
        <w:pStyle w:val="Telobesedila2"/>
        <w:spacing w:after="0" w:line="240" w:lineRule="auto"/>
        <w:ind w:right="260"/>
        <w:jc w:val="right"/>
        <w:rPr>
          <w:rFonts w:ascii="Arial" w:hAnsi="Arial" w:cs="Arial"/>
          <w:bCs/>
          <w:sz w:val="22"/>
          <w:szCs w:val="22"/>
        </w:rPr>
      </w:pPr>
    </w:p>
    <w:p w14:paraId="307C99D6" w14:textId="77777777" w:rsidR="007207F4" w:rsidRDefault="007207F4" w:rsidP="008F4107">
      <w:pPr>
        <w:pStyle w:val="Telobesedila2"/>
        <w:spacing w:after="0" w:line="240" w:lineRule="auto"/>
        <w:ind w:right="260"/>
        <w:jc w:val="right"/>
        <w:rPr>
          <w:rFonts w:ascii="Arial" w:hAnsi="Arial" w:cs="Arial"/>
          <w:bCs/>
          <w:sz w:val="22"/>
          <w:szCs w:val="22"/>
        </w:rPr>
      </w:pPr>
    </w:p>
    <w:p w14:paraId="5806497E" w14:textId="77777777" w:rsidR="007207F4" w:rsidRDefault="007207F4" w:rsidP="008F4107">
      <w:pPr>
        <w:pStyle w:val="Telobesedila2"/>
        <w:spacing w:after="0" w:line="240" w:lineRule="auto"/>
        <w:ind w:right="260"/>
        <w:jc w:val="right"/>
        <w:rPr>
          <w:rFonts w:ascii="Arial" w:hAnsi="Arial" w:cs="Arial"/>
          <w:bCs/>
          <w:sz w:val="22"/>
          <w:szCs w:val="22"/>
        </w:rPr>
      </w:pPr>
    </w:p>
    <w:p w14:paraId="66EAAE8B" w14:textId="77777777" w:rsidR="007207F4" w:rsidRDefault="007207F4" w:rsidP="008F4107">
      <w:pPr>
        <w:pStyle w:val="Telobesedila2"/>
        <w:spacing w:after="0" w:line="240" w:lineRule="auto"/>
        <w:ind w:right="260"/>
        <w:jc w:val="right"/>
        <w:rPr>
          <w:rFonts w:ascii="Arial" w:hAnsi="Arial" w:cs="Arial"/>
          <w:bCs/>
          <w:sz w:val="22"/>
          <w:szCs w:val="22"/>
        </w:rPr>
      </w:pPr>
    </w:p>
    <w:p w14:paraId="5E7448C4" w14:textId="77777777" w:rsidR="007207F4" w:rsidRDefault="007207F4" w:rsidP="008F4107">
      <w:pPr>
        <w:pStyle w:val="Telobesedila2"/>
        <w:spacing w:after="0" w:line="240" w:lineRule="auto"/>
        <w:ind w:right="260"/>
        <w:jc w:val="right"/>
        <w:rPr>
          <w:rFonts w:ascii="Arial" w:hAnsi="Arial" w:cs="Arial"/>
          <w:bCs/>
          <w:sz w:val="22"/>
          <w:szCs w:val="22"/>
        </w:rPr>
      </w:pPr>
    </w:p>
    <w:p w14:paraId="7C6045D9" w14:textId="77777777" w:rsidR="007207F4" w:rsidRDefault="007207F4" w:rsidP="008F4107">
      <w:pPr>
        <w:pStyle w:val="Telobesedila2"/>
        <w:spacing w:after="0" w:line="240" w:lineRule="auto"/>
        <w:ind w:right="260"/>
        <w:jc w:val="right"/>
        <w:rPr>
          <w:rFonts w:ascii="Arial" w:hAnsi="Arial" w:cs="Arial"/>
          <w:bCs/>
          <w:sz w:val="22"/>
          <w:szCs w:val="22"/>
        </w:rPr>
      </w:pPr>
    </w:p>
    <w:p w14:paraId="7E1C4C96" w14:textId="2E187C2B" w:rsidR="008F4107" w:rsidRPr="008F4107" w:rsidRDefault="008F4107" w:rsidP="008F4107">
      <w:pPr>
        <w:pStyle w:val="Telobesedila2"/>
        <w:spacing w:after="0" w:line="240" w:lineRule="auto"/>
        <w:ind w:right="260"/>
        <w:jc w:val="right"/>
        <w:rPr>
          <w:rFonts w:ascii="Arial" w:hAnsi="Arial" w:cs="Arial"/>
          <w:bCs/>
          <w:sz w:val="22"/>
          <w:szCs w:val="22"/>
        </w:rPr>
      </w:pPr>
      <w:r w:rsidRPr="008F4107">
        <w:rPr>
          <w:rFonts w:ascii="Arial" w:hAnsi="Arial" w:cs="Arial"/>
          <w:bCs/>
          <w:sz w:val="22"/>
          <w:szCs w:val="22"/>
        </w:rPr>
        <w:t>Številka:</w:t>
      </w:r>
      <w:r>
        <w:rPr>
          <w:rFonts w:ascii="Arial" w:hAnsi="Arial" w:cs="Arial"/>
          <w:bCs/>
          <w:sz w:val="22"/>
          <w:szCs w:val="22"/>
        </w:rPr>
        <w:t>________________</w:t>
      </w:r>
    </w:p>
    <w:p w14:paraId="46FAA841" w14:textId="268D29F2" w:rsidR="008F4107" w:rsidRPr="008F4107" w:rsidRDefault="008F4107" w:rsidP="008F4107">
      <w:pPr>
        <w:pStyle w:val="Telobesedila2"/>
        <w:spacing w:after="0" w:line="240" w:lineRule="auto"/>
        <w:ind w:right="260"/>
        <w:jc w:val="right"/>
        <w:rPr>
          <w:rFonts w:ascii="Arial" w:hAnsi="Arial" w:cs="Arial"/>
          <w:bCs/>
          <w:sz w:val="22"/>
          <w:szCs w:val="22"/>
        </w:rPr>
      </w:pPr>
      <w:r w:rsidRPr="008F4107">
        <w:rPr>
          <w:rFonts w:ascii="Arial" w:hAnsi="Arial" w:cs="Arial"/>
          <w:bCs/>
          <w:sz w:val="22"/>
          <w:szCs w:val="22"/>
        </w:rPr>
        <w:t>Datum:</w:t>
      </w:r>
      <w:r>
        <w:rPr>
          <w:rFonts w:ascii="Arial" w:hAnsi="Arial" w:cs="Arial"/>
          <w:bCs/>
          <w:sz w:val="22"/>
          <w:szCs w:val="22"/>
        </w:rPr>
        <w:t>_________________</w:t>
      </w:r>
    </w:p>
    <w:p w14:paraId="0EB16B18" w14:textId="108EF69E" w:rsidR="008F4107" w:rsidRPr="008F4107" w:rsidRDefault="008F4107" w:rsidP="008F4107">
      <w:pPr>
        <w:pStyle w:val="Telobesedila2"/>
        <w:spacing w:after="0" w:line="240" w:lineRule="auto"/>
        <w:ind w:right="260"/>
        <w:jc w:val="right"/>
        <w:rPr>
          <w:rFonts w:ascii="Arial" w:hAnsi="Arial" w:cs="Arial"/>
          <w:bCs/>
          <w:sz w:val="22"/>
          <w:szCs w:val="22"/>
          <w:vertAlign w:val="superscript"/>
        </w:rPr>
      </w:pPr>
      <w:r w:rsidRPr="008F4107">
        <w:rPr>
          <w:rFonts w:ascii="Arial" w:hAnsi="Arial" w:cs="Arial"/>
          <w:bCs/>
          <w:sz w:val="22"/>
          <w:szCs w:val="22"/>
          <w:vertAlign w:val="superscript"/>
        </w:rPr>
        <w:t>(izpolni organ)</w:t>
      </w:r>
    </w:p>
    <w:p w14:paraId="7596311E" w14:textId="5E4F39C2" w:rsidR="008F4107" w:rsidRDefault="007207F4" w:rsidP="007207F4">
      <w:pPr>
        <w:pStyle w:val="Telobesedila2"/>
        <w:tabs>
          <w:tab w:val="left" w:pos="915"/>
        </w:tabs>
        <w:spacing w:after="0" w:line="240" w:lineRule="auto"/>
        <w:ind w:right="2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E65AA6F" w14:textId="5797CCBC" w:rsidR="005E6408" w:rsidRDefault="005E6408" w:rsidP="008F4107">
      <w:pPr>
        <w:pStyle w:val="Telobesedila2"/>
        <w:spacing w:after="0" w:line="240" w:lineRule="auto"/>
        <w:ind w:right="2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VLOGA ZA IZDAJO DOVOLJENJA ZA PARKIRANJE</w:t>
      </w:r>
    </w:p>
    <w:p w14:paraId="7E33F621" w14:textId="77777777" w:rsidR="005E6408" w:rsidRPr="00465B81" w:rsidRDefault="005E6408" w:rsidP="002953A0">
      <w:pPr>
        <w:pStyle w:val="Telobesedila2"/>
        <w:spacing w:after="0" w:line="240" w:lineRule="auto"/>
        <w:ind w:right="260"/>
        <w:rPr>
          <w:rFonts w:ascii="Arial" w:hAnsi="Arial" w:cs="Arial"/>
          <w:sz w:val="20"/>
          <w:szCs w:val="20"/>
        </w:rPr>
      </w:pPr>
    </w:p>
    <w:p w14:paraId="0C851BCE" w14:textId="77777777" w:rsidR="002953A0" w:rsidRPr="00465B81" w:rsidRDefault="002953A0" w:rsidP="002953A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98873F7" w14:textId="77777777" w:rsidR="002953A0" w:rsidRPr="001B19FF" w:rsidRDefault="002953A0" w:rsidP="002953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1B19F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Vlagatelj </w:t>
      </w:r>
    </w:p>
    <w:p w14:paraId="32D5CB89" w14:textId="77777777" w:rsidR="002953A0" w:rsidRPr="00465B81" w:rsidRDefault="002953A0" w:rsidP="002953A0">
      <w:pPr>
        <w:pStyle w:val="Odstavekseznama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4EEE0376" w14:textId="77777777" w:rsidR="002953A0" w:rsidRPr="00465B81" w:rsidRDefault="002953A0" w:rsidP="002953A0">
      <w:pPr>
        <w:pStyle w:val="Telobesedila"/>
        <w:pBdr>
          <w:bottom w:val="single" w:sz="4" w:space="1" w:color="auto"/>
        </w:pBdr>
        <w:tabs>
          <w:tab w:val="left" w:pos="3960"/>
        </w:tabs>
        <w:spacing w:after="20" w:line="360" w:lineRule="auto"/>
        <w:ind w:right="3963"/>
        <w:rPr>
          <w:sz w:val="20"/>
          <w:szCs w:val="20"/>
        </w:rPr>
      </w:pPr>
    </w:p>
    <w:p w14:paraId="1C07A4A7" w14:textId="77777777" w:rsidR="002953A0" w:rsidRPr="00465B81" w:rsidRDefault="002953A0" w:rsidP="002953A0">
      <w:pPr>
        <w:pStyle w:val="Telobesedila"/>
        <w:tabs>
          <w:tab w:val="left" w:pos="3960"/>
        </w:tabs>
        <w:spacing w:line="360" w:lineRule="auto"/>
        <w:ind w:right="3963"/>
        <w:rPr>
          <w:sz w:val="20"/>
          <w:szCs w:val="20"/>
        </w:rPr>
      </w:pPr>
      <w:r w:rsidRPr="00465B81">
        <w:rPr>
          <w:sz w:val="20"/>
          <w:szCs w:val="20"/>
        </w:rPr>
        <w:t>Ime in priimek / naziv pravne osebe</w:t>
      </w:r>
    </w:p>
    <w:p w14:paraId="6C446BE3" w14:textId="77777777" w:rsidR="002953A0" w:rsidRPr="00465B81" w:rsidRDefault="002953A0" w:rsidP="002953A0">
      <w:pPr>
        <w:pStyle w:val="Telobesedila"/>
        <w:pBdr>
          <w:bottom w:val="single" w:sz="4" w:space="1" w:color="auto"/>
        </w:pBdr>
        <w:tabs>
          <w:tab w:val="left" w:pos="3960"/>
        </w:tabs>
        <w:spacing w:after="20" w:line="360" w:lineRule="auto"/>
        <w:ind w:right="3963"/>
        <w:rPr>
          <w:sz w:val="20"/>
          <w:szCs w:val="20"/>
        </w:rPr>
      </w:pPr>
    </w:p>
    <w:p w14:paraId="17EBDFC6" w14:textId="77777777" w:rsidR="002953A0" w:rsidRPr="00465B81" w:rsidRDefault="002953A0" w:rsidP="002953A0">
      <w:pPr>
        <w:pStyle w:val="Telobesedila"/>
        <w:tabs>
          <w:tab w:val="left" w:pos="3960"/>
        </w:tabs>
        <w:spacing w:line="360" w:lineRule="auto"/>
        <w:ind w:right="3963"/>
        <w:rPr>
          <w:sz w:val="20"/>
          <w:szCs w:val="20"/>
        </w:rPr>
      </w:pPr>
      <w:r w:rsidRPr="00465B81">
        <w:rPr>
          <w:sz w:val="20"/>
          <w:szCs w:val="20"/>
        </w:rPr>
        <w:t>Naslov / sedež</w:t>
      </w:r>
    </w:p>
    <w:p w14:paraId="4EF46F98" w14:textId="77777777" w:rsidR="002953A0" w:rsidRPr="00465B81" w:rsidRDefault="002953A0" w:rsidP="002953A0">
      <w:pPr>
        <w:pStyle w:val="Telobesedila"/>
        <w:pBdr>
          <w:bottom w:val="single" w:sz="4" w:space="1" w:color="auto"/>
        </w:pBdr>
        <w:tabs>
          <w:tab w:val="left" w:pos="3960"/>
        </w:tabs>
        <w:spacing w:after="20" w:line="360" w:lineRule="auto"/>
        <w:ind w:right="3963"/>
        <w:rPr>
          <w:sz w:val="20"/>
          <w:szCs w:val="20"/>
        </w:rPr>
      </w:pPr>
    </w:p>
    <w:p w14:paraId="1269EAB2" w14:textId="77777777" w:rsidR="002953A0" w:rsidRPr="00465B81" w:rsidRDefault="002953A0" w:rsidP="002953A0">
      <w:pPr>
        <w:pStyle w:val="Telobesedila"/>
        <w:tabs>
          <w:tab w:val="left" w:pos="3960"/>
        </w:tabs>
        <w:spacing w:line="360" w:lineRule="auto"/>
        <w:ind w:right="3963"/>
        <w:rPr>
          <w:sz w:val="20"/>
          <w:szCs w:val="20"/>
        </w:rPr>
      </w:pPr>
      <w:r w:rsidRPr="00465B81">
        <w:rPr>
          <w:sz w:val="20"/>
          <w:szCs w:val="20"/>
        </w:rPr>
        <w:t>Pošta</w:t>
      </w:r>
    </w:p>
    <w:p w14:paraId="045D654A" w14:textId="77777777" w:rsidR="002953A0" w:rsidRPr="00465B81" w:rsidRDefault="002953A0" w:rsidP="002953A0">
      <w:pPr>
        <w:pStyle w:val="Telobesedila"/>
        <w:pBdr>
          <w:bottom w:val="single" w:sz="4" w:space="1" w:color="auto"/>
        </w:pBdr>
        <w:tabs>
          <w:tab w:val="left" w:pos="3960"/>
        </w:tabs>
        <w:spacing w:after="20" w:line="360" w:lineRule="auto"/>
        <w:ind w:right="3963"/>
        <w:rPr>
          <w:sz w:val="20"/>
          <w:szCs w:val="20"/>
        </w:rPr>
      </w:pPr>
    </w:p>
    <w:p w14:paraId="0E038B52" w14:textId="77777777" w:rsidR="002953A0" w:rsidRPr="00465B81" w:rsidRDefault="002953A0" w:rsidP="002953A0">
      <w:pPr>
        <w:pStyle w:val="Telobesedila"/>
        <w:tabs>
          <w:tab w:val="left" w:pos="3960"/>
        </w:tabs>
        <w:spacing w:line="360" w:lineRule="auto"/>
        <w:ind w:right="3963"/>
        <w:rPr>
          <w:sz w:val="20"/>
          <w:szCs w:val="20"/>
        </w:rPr>
      </w:pPr>
      <w:r w:rsidRPr="00465B81">
        <w:rPr>
          <w:sz w:val="20"/>
          <w:szCs w:val="20"/>
        </w:rPr>
        <w:t>EMŠO/matična in davčna številka</w:t>
      </w:r>
    </w:p>
    <w:p w14:paraId="39048E8C" w14:textId="77777777" w:rsidR="002953A0" w:rsidRPr="00465B81" w:rsidRDefault="002953A0" w:rsidP="002953A0">
      <w:pPr>
        <w:pStyle w:val="Telobesedila"/>
        <w:pBdr>
          <w:bottom w:val="single" w:sz="4" w:space="1" w:color="auto"/>
        </w:pBdr>
        <w:tabs>
          <w:tab w:val="left" w:pos="3960"/>
        </w:tabs>
        <w:spacing w:after="20" w:line="360" w:lineRule="auto"/>
        <w:ind w:right="3963"/>
        <w:rPr>
          <w:sz w:val="20"/>
          <w:szCs w:val="20"/>
        </w:rPr>
      </w:pPr>
    </w:p>
    <w:p w14:paraId="7EDD6ED1" w14:textId="77777777" w:rsidR="002953A0" w:rsidRPr="00465B81" w:rsidRDefault="002953A0" w:rsidP="002953A0">
      <w:pPr>
        <w:pStyle w:val="Telobesedila"/>
        <w:tabs>
          <w:tab w:val="left" w:pos="3960"/>
        </w:tabs>
        <w:spacing w:line="360" w:lineRule="auto"/>
        <w:ind w:right="3963"/>
        <w:rPr>
          <w:sz w:val="20"/>
          <w:szCs w:val="20"/>
        </w:rPr>
      </w:pPr>
      <w:r w:rsidRPr="00465B81">
        <w:rPr>
          <w:sz w:val="20"/>
          <w:szCs w:val="20"/>
        </w:rPr>
        <w:t>Kontaktni telefon, e-pošta</w:t>
      </w:r>
    </w:p>
    <w:p w14:paraId="0FF13F97" w14:textId="77777777" w:rsidR="002953A0" w:rsidRPr="00465B81" w:rsidRDefault="002953A0" w:rsidP="002953A0">
      <w:pPr>
        <w:pStyle w:val="Telobesedila"/>
        <w:pBdr>
          <w:bottom w:val="single" w:sz="4" w:space="1" w:color="auto"/>
        </w:pBdr>
        <w:tabs>
          <w:tab w:val="left" w:pos="3960"/>
        </w:tabs>
        <w:spacing w:after="20" w:line="360" w:lineRule="auto"/>
        <w:ind w:right="3963"/>
        <w:rPr>
          <w:sz w:val="20"/>
          <w:szCs w:val="20"/>
        </w:rPr>
      </w:pPr>
    </w:p>
    <w:p w14:paraId="35213A7B" w14:textId="77777777" w:rsidR="002953A0" w:rsidRDefault="002953A0" w:rsidP="002953A0">
      <w:pPr>
        <w:pStyle w:val="Telobesedila"/>
        <w:tabs>
          <w:tab w:val="left" w:pos="3960"/>
        </w:tabs>
        <w:spacing w:line="360" w:lineRule="auto"/>
        <w:ind w:right="3963"/>
        <w:rPr>
          <w:sz w:val="20"/>
          <w:szCs w:val="20"/>
        </w:rPr>
      </w:pPr>
      <w:r w:rsidRPr="00465B81">
        <w:rPr>
          <w:sz w:val="20"/>
          <w:szCs w:val="20"/>
        </w:rPr>
        <w:t>Registrska oznaka vozila</w:t>
      </w:r>
    </w:p>
    <w:p w14:paraId="1BBB1F06" w14:textId="77777777" w:rsidR="002953A0" w:rsidRPr="00465B81" w:rsidRDefault="002953A0" w:rsidP="002953A0">
      <w:pPr>
        <w:pStyle w:val="Telobesedila2"/>
        <w:spacing w:after="0" w:line="240" w:lineRule="auto"/>
        <w:ind w:right="26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593"/>
        <w:gridCol w:w="4469"/>
      </w:tblGrid>
      <w:tr w:rsidR="002953A0" w:rsidRPr="00465B81" w14:paraId="034B94D8" w14:textId="77777777" w:rsidTr="00482E11">
        <w:tc>
          <w:tcPr>
            <w:tcW w:w="2534" w:type="pct"/>
          </w:tcPr>
          <w:p w14:paraId="74A1E0C6" w14:textId="77777777" w:rsidR="002953A0" w:rsidRPr="00465B81" w:rsidRDefault="002953A0" w:rsidP="00482E11">
            <w:pPr>
              <w:pStyle w:val="Telobesedila2"/>
              <w:spacing w:after="0" w:line="240" w:lineRule="auto"/>
              <w:ind w:right="2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B81">
              <w:rPr>
                <w:rFonts w:ascii="Arial" w:hAnsi="Arial" w:cs="Arial"/>
                <w:b/>
                <w:bCs/>
                <w:sz w:val="20"/>
                <w:szCs w:val="20"/>
              </w:rPr>
              <w:t>Vlogo vlagam za pridobitev dovoljenja za parkiranje na (obkroži):</w:t>
            </w:r>
          </w:p>
        </w:tc>
        <w:tc>
          <w:tcPr>
            <w:tcW w:w="2466" w:type="pct"/>
          </w:tcPr>
          <w:p w14:paraId="01390398" w14:textId="77777777" w:rsidR="002953A0" w:rsidRPr="00465B81" w:rsidRDefault="002953A0" w:rsidP="00482E11">
            <w:pPr>
              <w:pStyle w:val="Telobesedila2"/>
              <w:spacing w:after="0" w:line="240" w:lineRule="auto"/>
              <w:ind w:right="2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B81">
              <w:rPr>
                <w:rFonts w:ascii="Arial" w:hAnsi="Arial" w:cs="Arial"/>
                <w:b/>
                <w:bCs/>
                <w:sz w:val="20"/>
                <w:szCs w:val="20"/>
              </w:rPr>
              <w:t>Vrsta dovoljenja za parkiranje (obkroži)</w:t>
            </w:r>
          </w:p>
        </w:tc>
      </w:tr>
      <w:tr w:rsidR="002953A0" w:rsidRPr="00465B81" w14:paraId="4390EE94" w14:textId="77777777" w:rsidTr="00482E11">
        <w:tc>
          <w:tcPr>
            <w:tcW w:w="2534" w:type="pct"/>
          </w:tcPr>
          <w:p w14:paraId="0599E5E9" w14:textId="77777777" w:rsidR="002953A0" w:rsidRPr="00465B81" w:rsidRDefault="002953A0" w:rsidP="00482E11">
            <w:pPr>
              <w:pStyle w:val="Telobesedila2"/>
              <w:spacing w:after="0" w:line="240" w:lineRule="auto"/>
              <w:ind w:right="2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15C689" w14:textId="77777777" w:rsidR="002953A0" w:rsidRPr="00465B81" w:rsidRDefault="002953A0" w:rsidP="002953A0">
            <w:pPr>
              <w:pStyle w:val="Telobesedila2"/>
              <w:numPr>
                <w:ilvl w:val="0"/>
                <w:numId w:val="21"/>
              </w:numPr>
              <w:spacing w:after="0" w:line="240" w:lineRule="auto"/>
              <w:ind w:right="260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color w:val="000000"/>
                <w:sz w:val="20"/>
                <w:szCs w:val="20"/>
              </w:rPr>
              <w:t>javnih parkirnih površinah P1, P2 in P3</w:t>
            </w:r>
          </w:p>
        </w:tc>
        <w:tc>
          <w:tcPr>
            <w:tcW w:w="2466" w:type="pct"/>
          </w:tcPr>
          <w:p w14:paraId="6A6E71BF" w14:textId="77777777" w:rsidR="002953A0" w:rsidRPr="00465B81" w:rsidRDefault="002953A0" w:rsidP="002953A0">
            <w:pPr>
              <w:pStyle w:val="Telobesedila2"/>
              <w:numPr>
                <w:ilvl w:val="0"/>
                <w:numId w:val="20"/>
              </w:numPr>
              <w:spacing w:after="0" w:line="240" w:lineRule="auto"/>
              <w:ind w:right="260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>mesečno</w:t>
            </w:r>
          </w:p>
          <w:p w14:paraId="2A0E9690" w14:textId="77777777" w:rsidR="002953A0" w:rsidRPr="00465B81" w:rsidRDefault="002953A0" w:rsidP="002953A0">
            <w:pPr>
              <w:pStyle w:val="Telobesedila2"/>
              <w:numPr>
                <w:ilvl w:val="0"/>
                <w:numId w:val="20"/>
              </w:numPr>
              <w:spacing w:after="0" w:line="240" w:lineRule="auto"/>
              <w:ind w:right="260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>polletno</w:t>
            </w:r>
          </w:p>
          <w:p w14:paraId="0CB2D48D" w14:textId="77777777" w:rsidR="002953A0" w:rsidRPr="00465B81" w:rsidRDefault="002953A0" w:rsidP="002953A0">
            <w:pPr>
              <w:pStyle w:val="Telobesedila2"/>
              <w:numPr>
                <w:ilvl w:val="0"/>
                <w:numId w:val="20"/>
              </w:numPr>
              <w:spacing w:after="0" w:line="240" w:lineRule="auto"/>
              <w:ind w:right="260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>letno</w:t>
            </w:r>
          </w:p>
        </w:tc>
      </w:tr>
      <w:tr w:rsidR="002953A0" w:rsidRPr="00465B81" w14:paraId="11B3CED5" w14:textId="77777777" w:rsidTr="00482E11">
        <w:tc>
          <w:tcPr>
            <w:tcW w:w="2534" w:type="pct"/>
          </w:tcPr>
          <w:p w14:paraId="2A1D76F0" w14:textId="77777777" w:rsidR="002953A0" w:rsidRPr="00465B81" w:rsidRDefault="002953A0" w:rsidP="002953A0">
            <w:pPr>
              <w:pStyle w:val="Odstavekseznama"/>
              <w:numPr>
                <w:ilvl w:val="0"/>
                <w:numId w:val="21"/>
              </w:numPr>
              <w:shd w:val="clear" w:color="auto" w:fill="FFFFFF"/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65B81">
              <w:rPr>
                <w:rFonts w:ascii="Arial" w:hAnsi="Arial" w:cs="Arial"/>
                <w:color w:val="000000"/>
              </w:rPr>
              <w:t>javni parkirni površini P4</w:t>
            </w:r>
          </w:p>
          <w:p w14:paraId="4768A07E" w14:textId="77777777" w:rsidR="002953A0" w:rsidRPr="00465B81" w:rsidRDefault="002953A0" w:rsidP="00482E11">
            <w:pPr>
              <w:pStyle w:val="Telobesedila2"/>
              <w:spacing w:after="0" w:line="240" w:lineRule="auto"/>
              <w:ind w:right="2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6" w:type="pct"/>
          </w:tcPr>
          <w:p w14:paraId="13E1CA4F" w14:textId="77777777" w:rsidR="002953A0" w:rsidRPr="00465B81" w:rsidRDefault="002953A0" w:rsidP="002953A0">
            <w:pPr>
              <w:pStyle w:val="Telobesedila2"/>
              <w:numPr>
                <w:ilvl w:val="0"/>
                <w:numId w:val="20"/>
              </w:numPr>
              <w:spacing w:after="0" w:line="240" w:lineRule="auto"/>
              <w:ind w:right="260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>mesečno</w:t>
            </w:r>
          </w:p>
          <w:p w14:paraId="581AE595" w14:textId="77777777" w:rsidR="002953A0" w:rsidRPr="00465B81" w:rsidRDefault="002953A0" w:rsidP="002953A0">
            <w:pPr>
              <w:pStyle w:val="Telobesedila2"/>
              <w:numPr>
                <w:ilvl w:val="0"/>
                <w:numId w:val="20"/>
              </w:numPr>
              <w:spacing w:after="0" w:line="240" w:lineRule="auto"/>
              <w:ind w:right="260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>polletno</w:t>
            </w:r>
          </w:p>
          <w:p w14:paraId="1AE65767" w14:textId="77777777" w:rsidR="002953A0" w:rsidRPr="00465B81" w:rsidRDefault="002953A0" w:rsidP="002953A0">
            <w:pPr>
              <w:pStyle w:val="Telobesedila2"/>
              <w:numPr>
                <w:ilvl w:val="0"/>
                <w:numId w:val="20"/>
              </w:numPr>
              <w:spacing w:after="0" w:line="240" w:lineRule="auto"/>
              <w:ind w:right="260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>letno</w:t>
            </w:r>
          </w:p>
        </w:tc>
      </w:tr>
      <w:tr w:rsidR="002953A0" w:rsidRPr="00465B81" w14:paraId="19821A4D" w14:textId="77777777" w:rsidTr="00482E11">
        <w:tc>
          <w:tcPr>
            <w:tcW w:w="2534" w:type="pct"/>
          </w:tcPr>
          <w:p w14:paraId="3A126EA3" w14:textId="77777777" w:rsidR="002953A0" w:rsidRPr="00465B81" w:rsidRDefault="002953A0" w:rsidP="002953A0">
            <w:pPr>
              <w:pStyle w:val="Odstavekseznama"/>
              <w:numPr>
                <w:ilvl w:val="0"/>
                <w:numId w:val="21"/>
              </w:numPr>
              <w:shd w:val="clear" w:color="auto" w:fill="FFFFFF"/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65B81">
              <w:rPr>
                <w:rFonts w:ascii="Arial" w:hAnsi="Arial" w:cs="Arial"/>
                <w:color w:val="000000"/>
              </w:rPr>
              <w:t>javnih parkirnih površinah P5 in P6</w:t>
            </w:r>
          </w:p>
          <w:p w14:paraId="702B31F6" w14:textId="77777777" w:rsidR="002953A0" w:rsidRPr="00465B81" w:rsidRDefault="002953A0" w:rsidP="00482E11">
            <w:pPr>
              <w:pStyle w:val="Telobesedila2"/>
              <w:spacing w:after="0" w:line="240" w:lineRule="auto"/>
              <w:ind w:right="2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6" w:type="pct"/>
          </w:tcPr>
          <w:p w14:paraId="4428A6E6" w14:textId="77777777" w:rsidR="002953A0" w:rsidRPr="00465B81" w:rsidRDefault="002953A0" w:rsidP="002953A0">
            <w:pPr>
              <w:pStyle w:val="Telobesedila2"/>
              <w:numPr>
                <w:ilvl w:val="0"/>
                <w:numId w:val="20"/>
              </w:numPr>
              <w:spacing w:after="0" w:line="240" w:lineRule="auto"/>
              <w:ind w:right="260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>mesečno</w:t>
            </w:r>
          </w:p>
          <w:p w14:paraId="66979B32" w14:textId="77777777" w:rsidR="002953A0" w:rsidRPr="00465B81" w:rsidRDefault="002953A0" w:rsidP="002953A0">
            <w:pPr>
              <w:pStyle w:val="Telobesedila2"/>
              <w:numPr>
                <w:ilvl w:val="0"/>
                <w:numId w:val="20"/>
              </w:numPr>
              <w:spacing w:after="0" w:line="240" w:lineRule="auto"/>
              <w:ind w:right="260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>polletno</w:t>
            </w:r>
          </w:p>
          <w:p w14:paraId="6129BE9B" w14:textId="77777777" w:rsidR="002953A0" w:rsidRPr="00465B81" w:rsidRDefault="002953A0" w:rsidP="002953A0">
            <w:pPr>
              <w:pStyle w:val="Telobesedila2"/>
              <w:numPr>
                <w:ilvl w:val="0"/>
                <w:numId w:val="20"/>
              </w:numPr>
              <w:spacing w:after="0" w:line="240" w:lineRule="auto"/>
              <w:ind w:right="260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>letno</w:t>
            </w:r>
          </w:p>
        </w:tc>
      </w:tr>
      <w:tr w:rsidR="002953A0" w:rsidRPr="00465B81" w14:paraId="02A29800" w14:textId="77777777" w:rsidTr="00482E11">
        <w:tc>
          <w:tcPr>
            <w:tcW w:w="2534" w:type="pct"/>
          </w:tcPr>
          <w:p w14:paraId="2F37B538" w14:textId="77777777" w:rsidR="002953A0" w:rsidRPr="00465B81" w:rsidRDefault="002953A0" w:rsidP="002953A0">
            <w:pPr>
              <w:pStyle w:val="Telobesedila2"/>
              <w:numPr>
                <w:ilvl w:val="0"/>
                <w:numId w:val="21"/>
              </w:numPr>
              <w:spacing w:after="0" w:line="240" w:lineRule="auto"/>
              <w:ind w:right="260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color w:val="000000"/>
                <w:sz w:val="20"/>
                <w:szCs w:val="20"/>
              </w:rPr>
              <w:t>javni parkirni površini P7</w:t>
            </w:r>
          </w:p>
        </w:tc>
        <w:tc>
          <w:tcPr>
            <w:tcW w:w="2466" w:type="pct"/>
          </w:tcPr>
          <w:p w14:paraId="072FF67F" w14:textId="77777777" w:rsidR="002953A0" w:rsidRPr="00465B81" w:rsidRDefault="002953A0" w:rsidP="002953A0">
            <w:pPr>
              <w:pStyle w:val="Telobesedila2"/>
              <w:numPr>
                <w:ilvl w:val="0"/>
                <w:numId w:val="20"/>
              </w:numPr>
              <w:spacing w:after="0" w:line="240" w:lineRule="auto"/>
              <w:ind w:right="260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>mesečno</w:t>
            </w:r>
          </w:p>
          <w:p w14:paraId="56100EBF" w14:textId="77777777" w:rsidR="002953A0" w:rsidRPr="00465B81" w:rsidRDefault="002953A0" w:rsidP="002953A0">
            <w:pPr>
              <w:pStyle w:val="Telobesedila2"/>
              <w:numPr>
                <w:ilvl w:val="0"/>
                <w:numId w:val="20"/>
              </w:numPr>
              <w:spacing w:after="0" w:line="240" w:lineRule="auto"/>
              <w:ind w:right="260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>polletno</w:t>
            </w:r>
          </w:p>
          <w:p w14:paraId="4112A076" w14:textId="77777777" w:rsidR="002953A0" w:rsidRPr="00465B81" w:rsidRDefault="002953A0" w:rsidP="002953A0">
            <w:pPr>
              <w:pStyle w:val="Telobesedila2"/>
              <w:numPr>
                <w:ilvl w:val="0"/>
                <w:numId w:val="20"/>
              </w:numPr>
              <w:spacing w:after="0" w:line="240" w:lineRule="auto"/>
              <w:ind w:right="260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>letno</w:t>
            </w:r>
          </w:p>
        </w:tc>
      </w:tr>
      <w:tr w:rsidR="002953A0" w:rsidRPr="00465B81" w14:paraId="20DD28EC" w14:textId="77777777" w:rsidTr="00482E11">
        <w:tc>
          <w:tcPr>
            <w:tcW w:w="2534" w:type="pct"/>
          </w:tcPr>
          <w:p w14:paraId="32ADF644" w14:textId="77777777" w:rsidR="002953A0" w:rsidRPr="00465B81" w:rsidRDefault="002953A0" w:rsidP="002953A0">
            <w:pPr>
              <w:pStyle w:val="Telobesedila2"/>
              <w:numPr>
                <w:ilvl w:val="0"/>
                <w:numId w:val="21"/>
              </w:numPr>
              <w:spacing w:after="0" w:line="240" w:lineRule="auto"/>
              <w:ind w:right="2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B81">
              <w:rPr>
                <w:rFonts w:ascii="Arial" w:hAnsi="Arial" w:cs="Arial"/>
                <w:color w:val="000000"/>
                <w:sz w:val="20"/>
                <w:szCs w:val="20"/>
              </w:rPr>
              <w:t>rezerviranem parkirnem mestu</w:t>
            </w:r>
          </w:p>
        </w:tc>
        <w:tc>
          <w:tcPr>
            <w:tcW w:w="2466" w:type="pct"/>
          </w:tcPr>
          <w:p w14:paraId="56CD665F" w14:textId="77777777" w:rsidR="002953A0" w:rsidRPr="00465B81" w:rsidRDefault="002953A0" w:rsidP="00482E11">
            <w:pPr>
              <w:pStyle w:val="Telobesedila2"/>
              <w:spacing w:after="0" w:line="240" w:lineRule="auto"/>
              <w:ind w:left="720" w:right="2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1283AF" w14:textId="77777777" w:rsidR="002953A0" w:rsidRPr="00465B81" w:rsidRDefault="002953A0" w:rsidP="002953A0">
      <w:pPr>
        <w:pStyle w:val="Telobesedila2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8"/>
        <w:gridCol w:w="720"/>
        <w:gridCol w:w="720"/>
      </w:tblGrid>
      <w:tr w:rsidR="002953A0" w:rsidRPr="00465B81" w14:paraId="44082319" w14:textId="77777777" w:rsidTr="00482E11">
        <w:tc>
          <w:tcPr>
            <w:tcW w:w="8028" w:type="dxa"/>
            <w:shd w:val="clear" w:color="auto" w:fill="auto"/>
            <w:vAlign w:val="center"/>
          </w:tcPr>
          <w:p w14:paraId="0052A59F" w14:textId="77777777" w:rsidR="002953A0" w:rsidRPr="00465B81" w:rsidRDefault="002953A0" w:rsidP="00482E11">
            <w:pPr>
              <w:pStyle w:val="Telobesedila2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5B8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Prilagam naslednje obvezne priloge: 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DA87E74" w14:textId="77777777" w:rsidR="002953A0" w:rsidRPr="00465B81" w:rsidRDefault="002953A0" w:rsidP="00482E11">
            <w:pPr>
              <w:pStyle w:val="Telobesedila2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>Prilagam</w:t>
            </w:r>
          </w:p>
        </w:tc>
      </w:tr>
      <w:tr w:rsidR="002953A0" w:rsidRPr="00465B81" w14:paraId="16C639EC" w14:textId="77777777" w:rsidTr="00482E11">
        <w:tc>
          <w:tcPr>
            <w:tcW w:w="8028" w:type="dxa"/>
            <w:shd w:val="clear" w:color="auto" w:fill="auto"/>
          </w:tcPr>
          <w:p w14:paraId="07376129" w14:textId="1361B734" w:rsidR="002953A0" w:rsidRPr="00465B81" w:rsidRDefault="002953A0" w:rsidP="002953A0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 xml:space="preserve">Kopijo prometnega dovoljenja vozila </w:t>
            </w:r>
            <w:r w:rsidRPr="00465B8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vlagatelja. </w:t>
            </w:r>
            <w:r w:rsidRPr="00465B81">
              <w:rPr>
                <w:rFonts w:ascii="Arial" w:hAnsi="Arial" w:cs="Arial"/>
                <w:sz w:val="20"/>
                <w:szCs w:val="20"/>
              </w:rPr>
              <w:t>Kolikor vlagatelj oz. upravičenec do dovoljenja za parkiranje na plačljivih parkiriščih ni lastnik oz. najemnik vozila, mora predložit</w:t>
            </w:r>
            <w:r w:rsidR="00AC63B5">
              <w:rPr>
                <w:rFonts w:ascii="Arial" w:hAnsi="Arial" w:cs="Arial"/>
                <w:sz w:val="20"/>
                <w:szCs w:val="20"/>
              </w:rPr>
              <w:t>i</w:t>
            </w:r>
            <w:r w:rsidRPr="00465B81">
              <w:rPr>
                <w:rFonts w:ascii="Arial" w:hAnsi="Arial" w:cs="Arial"/>
                <w:sz w:val="20"/>
                <w:szCs w:val="20"/>
              </w:rPr>
              <w:t xml:space="preserve"> overjeno pogodbo o najemu vozila.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9704A9" w14:textId="77777777" w:rsidR="002953A0" w:rsidRPr="00465B81" w:rsidRDefault="002953A0" w:rsidP="00482E11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9AAC06" w14:textId="77777777" w:rsidR="002953A0" w:rsidRPr="00465B81" w:rsidRDefault="002953A0" w:rsidP="00482E11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953A0" w:rsidRPr="00465B81" w14:paraId="3BD9C373" w14:textId="77777777" w:rsidTr="00482E11">
        <w:tc>
          <w:tcPr>
            <w:tcW w:w="8028" w:type="dxa"/>
            <w:shd w:val="clear" w:color="auto" w:fill="auto"/>
          </w:tcPr>
          <w:p w14:paraId="4DA8E11C" w14:textId="77777777" w:rsidR="002953A0" w:rsidRPr="00465B81" w:rsidRDefault="002953A0" w:rsidP="002953A0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 xml:space="preserve">V primeru, da je vlagatelj za izdajo dovolilnice na parkirni površini P4 </w:t>
            </w:r>
            <w:r w:rsidRPr="00465B8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stanovalec v večstanovanjskih objektih na Gubčevi cesti ali Cankarjevi ulici, </w:t>
            </w:r>
            <w:bookmarkStart w:id="0" w:name="_Hlk77849080"/>
            <w:r w:rsidRPr="00465B8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dokazilo o začasnem ali</w:t>
            </w:r>
            <w:r w:rsidRPr="00465B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5B81">
              <w:rPr>
                <w:rFonts w:ascii="Arial" w:hAnsi="Arial" w:cs="Arial"/>
                <w:b/>
                <w:sz w:val="20"/>
                <w:szCs w:val="20"/>
              </w:rPr>
              <w:t>stalnem prebivališču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E5307">
              <w:rPr>
                <w:rFonts w:ascii="Arial" w:hAnsi="Arial" w:cs="Arial"/>
                <w:bCs/>
                <w:sz w:val="20"/>
                <w:szCs w:val="20"/>
              </w:rPr>
              <w:t>(osebni dokument, dokazilo o prijavi začasnega prebivališča)</w:t>
            </w:r>
            <w:bookmarkEnd w:id="0"/>
          </w:p>
        </w:tc>
        <w:tc>
          <w:tcPr>
            <w:tcW w:w="720" w:type="dxa"/>
            <w:shd w:val="clear" w:color="auto" w:fill="auto"/>
            <w:vAlign w:val="center"/>
          </w:tcPr>
          <w:p w14:paraId="62D0C8DC" w14:textId="77777777" w:rsidR="002953A0" w:rsidRPr="00465B81" w:rsidRDefault="002953A0" w:rsidP="00482E11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B68A04" w14:textId="77777777" w:rsidR="002953A0" w:rsidRPr="00465B81" w:rsidRDefault="002953A0" w:rsidP="00482E11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953A0" w:rsidRPr="00465B81" w14:paraId="501A152D" w14:textId="77777777" w:rsidTr="00482E11">
        <w:tc>
          <w:tcPr>
            <w:tcW w:w="8028" w:type="dxa"/>
            <w:shd w:val="clear" w:color="auto" w:fill="auto"/>
          </w:tcPr>
          <w:p w14:paraId="2C2BE054" w14:textId="77777777" w:rsidR="002953A0" w:rsidRPr="00465B81" w:rsidRDefault="002953A0" w:rsidP="00482E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>3. V primeru, da</w:t>
            </w:r>
            <w:r w:rsidRPr="00465B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je vlagatelj najemnik stanovanjske enote, mora priložiti fotokopijo najemne pogodbe in pisno soglasje večinskega lastnika stanovanjske enote, da se odpoveduje pravici do pridobitve dovoljenja za parkiranje v njegovo korist.</w:t>
            </w:r>
          </w:p>
          <w:p w14:paraId="2A49D048" w14:textId="77777777" w:rsidR="002953A0" w:rsidRPr="00465B81" w:rsidRDefault="002953A0" w:rsidP="002953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CC824DB" w14:textId="77777777" w:rsidR="002953A0" w:rsidRPr="00465B81" w:rsidRDefault="002953A0" w:rsidP="00482E11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3AE96E" w14:textId="77777777" w:rsidR="002953A0" w:rsidRPr="00465B81" w:rsidRDefault="002953A0" w:rsidP="00482E11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953A0" w:rsidRPr="00465B81" w14:paraId="1C3088C3" w14:textId="77777777" w:rsidTr="00482E11">
        <w:trPr>
          <w:trHeight w:val="2819"/>
        </w:trPr>
        <w:tc>
          <w:tcPr>
            <w:tcW w:w="8028" w:type="dxa"/>
            <w:shd w:val="clear" w:color="auto" w:fill="auto"/>
          </w:tcPr>
          <w:p w14:paraId="13AB2EA0" w14:textId="3F159DD3" w:rsidR="002953A0" w:rsidRPr="00B178DE" w:rsidRDefault="002953A0" w:rsidP="00482E11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4F3164">
              <w:rPr>
                <w:rFonts w:ascii="Arial" w:hAnsi="Arial" w:cs="Arial"/>
                <w:sz w:val="20"/>
                <w:szCs w:val="20"/>
              </w:rPr>
              <w:t xml:space="preserve">Dokazilo </w:t>
            </w:r>
            <w:r w:rsidRPr="008157A4">
              <w:rPr>
                <w:rFonts w:ascii="Arial" w:hAnsi="Arial" w:cs="Arial"/>
                <w:sz w:val="20"/>
                <w:szCs w:val="20"/>
              </w:rPr>
              <w:t>o plačilu dovoljenj</w:t>
            </w:r>
            <w:r w:rsidR="00085A29" w:rsidRPr="008157A4">
              <w:rPr>
                <w:rFonts w:ascii="Arial" w:hAnsi="Arial" w:cs="Arial"/>
                <w:sz w:val="20"/>
                <w:szCs w:val="20"/>
              </w:rPr>
              <w:t>e</w:t>
            </w:r>
            <w:r w:rsidRPr="008157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57A4">
              <w:rPr>
                <w:rFonts w:ascii="Arial" w:hAnsi="Arial" w:cs="Arial"/>
                <w:bCs/>
                <w:sz w:val="20"/>
                <w:szCs w:val="20"/>
              </w:rPr>
              <w:t xml:space="preserve">na TRR </w:t>
            </w:r>
            <w:r w:rsidRPr="008157A4">
              <w:rPr>
                <w:rFonts w:ascii="Arial" w:hAnsi="Arial" w:cs="Arial"/>
                <w:sz w:val="20"/>
                <w:szCs w:val="20"/>
              </w:rPr>
              <w:t xml:space="preserve">Občine Trebnje, št. </w:t>
            </w:r>
            <w:r w:rsidRPr="008157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SI56 0110 </w:t>
            </w:r>
            <w:r w:rsidR="006D7FCB" w:rsidRPr="008157A4">
              <w:rPr>
                <w:rFonts w:ascii="Arial" w:hAnsi="Arial" w:cs="Arial"/>
                <w:b/>
                <w:bCs/>
                <w:sz w:val="20"/>
                <w:szCs w:val="20"/>
              </w:rPr>
              <w:t>0600</w:t>
            </w:r>
            <w:r w:rsidRPr="008157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D7FCB" w:rsidRPr="008157A4">
              <w:rPr>
                <w:rFonts w:ascii="Arial" w:hAnsi="Arial" w:cs="Arial"/>
                <w:b/>
                <w:bCs/>
                <w:sz w:val="20"/>
                <w:szCs w:val="20"/>
              </w:rPr>
              <w:t>8350</w:t>
            </w:r>
            <w:r w:rsidRPr="008157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D7FCB" w:rsidRPr="008157A4">
              <w:rPr>
                <w:rFonts w:ascii="Arial" w:hAnsi="Arial" w:cs="Arial"/>
                <w:b/>
                <w:bCs/>
                <w:sz w:val="20"/>
                <w:szCs w:val="20"/>
              </w:rPr>
              <w:t>365</w:t>
            </w:r>
            <w:r w:rsidRPr="008157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8157A4">
              <w:rPr>
                <w:rFonts w:ascii="Arial" w:hAnsi="Arial" w:cs="Arial"/>
                <w:sz w:val="20"/>
                <w:szCs w:val="20"/>
              </w:rPr>
              <w:t xml:space="preserve">sklic: </w:t>
            </w:r>
            <w:r w:rsidRPr="008157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 76309-7111207-0214100, </w:t>
            </w:r>
            <w:r w:rsidRPr="008157A4">
              <w:rPr>
                <w:rFonts w:ascii="Arial" w:hAnsi="Arial" w:cs="Arial"/>
                <w:sz w:val="20"/>
                <w:szCs w:val="20"/>
              </w:rPr>
              <w:t xml:space="preserve">namen nakazila: </w:t>
            </w:r>
            <w:r w:rsidRPr="008157A4">
              <w:rPr>
                <w:rFonts w:ascii="Arial" w:hAnsi="Arial" w:cs="Arial"/>
                <w:b/>
                <w:sz w:val="20"/>
                <w:szCs w:val="20"/>
              </w:rPr>
              <w:t xml:space="preserve">dovolilnica za parkiranje, </w:t>
            </w:r>
            <w:r w:rsidRPr="008157A4">
              <w:rPr>
                <w:rFonts w:ascii="Arial" w:hAnsi="Arial" w:cs="Arial"/>
                <w:sz w:val="20"/>
                <w:szCs w:val="20"/>
              </w:rPr>
              <w:t>koda namena</w:t>
            </w:r>
            <w:r w:rsidRPr="008157A4">
              <w:rPr>
                <w:rFonts w:ascii="Arial" w:hAnsi="Arial" w:cs="Arial"/>
                <w:b/>
                <w:sz w:val="20"/>
                <w:szCs w:val="20"/>
              </w:rPr>
              <w:t xml:space="preserve">: OTHR,  </w:t>
            </w:r>
            <w:r w:rsidRPr="008157A4">
              <w:rPr>
                <w:rFonts w:ascii="Arial" w:hAnsi="Arial" w:cs="Arial"/>
                <w:bCs/>
                <w:sz w:val="20"/>
                <w:szCs w:val="20"/>
              </w:rPr>
              <w:t>BIC:</w:t>
            </w:r>
            <w:r w:rsidRPr="008157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57A4">
              <w:rPr>
                <w:rFonts w:ascii="Arial" w:hAnsi="Arial" w:cs="Arial"/>
                <w:b/>
                <w:bCs/>
                <w:sz w:val="20"/>
                <w:szCs w:val="20"/>
              </w:rPr>
              <w:t>BSLJSI2X</w:t>
            </w:r>
            <w:r w:rsidRPr="008157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9286A59" w14:textId="77777777" w:rsidR="002953A0" w:rsidRPr="00465B81" w:rsidRDefault="002953A0" w:rsidP="00482E11">
            <w:pPr>
              <w:pStyle w:val="Odstavekseznam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8490FB" w14:textId="77777777" w:rsidR="002953A0" w:rsidRPr="00465B81" w:rsidRDefault="002953A0" w:rsidP="002953A0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B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dovoljenje za parkiranje na javnih parkirnih površinah P1, P2 in P3</w:t>
            </w:r>
            <w:r w:rsidRPr="00465B8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EBAACF3" w14:textId="77777777" w:rsidR="002953A0" w:rsidRPr="00465B81" w:rsidRDefault="002953A0" w:rsidP="00482E11">
            <w:pPr>
              <w:pStyle w:val="Odstavekseznama"/>
              <w:ind w:left="108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B81">
              <w:rPr>
                <w:rFonts w:ascii="Arial" w:hAnsi="Arial" w:cs="Arial"/>
                <w:color w:val="000000"/>
                <w:sz w:val="20"/>
                <w:szCs w:val="20"/>
              </w:rPr>
              <w:t>- mesečno: 20,00€, polletno 80,00€, letno 150,00€</w:t>
            </w:r>
          </w:p>
          <w:p w14:paraId="2A89AFDC" w14:textId="77777777" w:rsidR="002953A0" w:rsidRPr="00465B81" w:rsidRDefault="002953A0" w:rsidP="00482E11">
            <w:pPr>
              <w:pStyle w:val="Odstavekseznama"/>
              <w:ind w:left="10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2C4CA1" w14:textId="77777777" w:rsidR="002953A0" w:rsidRPr="00465B81" w:rsidRDefault="002953A0" w:rsidP="002953A0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B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dovoljenje za parkiranje na javni parkirni površini P4</w:t>
            </w:r>
          </w:p>
          <w:p w14:paraId="6184C827" w14:textId="77777777" w:rsidR="002953A0" w:rsidRPr="00465B81" w:rsidRDefault="002953A0" w:rsidP="00482E11">
            <w:pPr>
              <w:pStyle w:val="Odstavekseznama"/>
              <w:ind w:left="108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B8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- stanovalec v večstanovanjskih objektih na Gubčevi cesti ali Cankarjevi ulici</w:t>
            </w:r>
            <w:r w:rsidRPr="00465B81">
              <w:rPr>
                <w:rFonts w:ascii="Arial" w:hAnsi="Arial" w:cs="Arial"/>
                <w:color w:val="000000"/>
                <w:sz w:val="20"/>
                <w:szCs w:val="20"/>
              </w:rPr>
              <w:t>: mesečno: 20,00€, polletno 80,00€, letno 70,00€</w:t>
            </w:r>
          </w:p>
          <w:p w14:paraId="3DFF7030" w14:textId="77777777" w:rsidR="002953A0" w:rsidRPr="00465B81" w:rsidRDefault="002953A0" w:rsidP="00482E11">
            <w:pPr>
              <w:pStyle w:val="Odstavekseznama"/>
              <w:ind w:left="108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B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ostali vlagatelji: </w:t>
            </w:r>
            <w:r w:rsidRPr="00465B81">
              <w:rPr>
                <w:rFonts w:ascii="Arial" w:hAnsi="Arial" w:cs="Arial"/>
                <w:color w:val="000000"/>
                <w:sz w:val="20"/>
                <w:szCs w:val="20"/>
              </w:rPr>
              <w:t>mesečno: 20,00€, polletno 80,00€, letno 150,00€</w:t>
            </w:r>
          </w:p>
          <w:p w14:paraId="0B7FAA1F" w14:textId="77777777" w:rsidR="002953A0" w:rsidRPr="00465B81" w:rsidRDefault="002953A0" w:rsidP="00482E11">
            <w:pPr>
              <w:pStyle w:val="Odstavekseznama"/>
              <w:ind w:left="108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AE2215" w14:textId="77777777" w:rsidR="002953A0" w:rsidRPr="00465B81" w:rsidRDefault="002953A0" w:rsidP="002953A0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B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dovoljenje za parkiranje na javnih parkirnih površinah P5 in P6</w:t>
            </w:r>
          </w:p>
          <w:p w14:paraId="225E49A9" w14:textId="77777777" w:rsidR="002953A0" w:rsidRPr="00465B81" w:rsidRDefault="002953A0" w:rsidP="00482E11">
            <w:pPr>
              <w:pStyle w:val="Odstavekseznama"/>
              <w:ind w:left="108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B81">
              <w:rPr>
                <w:rFonts w:ascii="Arial" w:hAnsi="Arial" w:cs="Arial"/>
                <w:color w:val="000000"/>
                <w:sz w:val="20"/>
                <w:szCs w:val="20"/>
              </w:rPr>
              <w:t>- mesečno: 20,00€, polletno 80,00€, letno 150,00€</w:t>
            </w:r>
          </w:p>
          <w:p w14:paraId="163C9D8E" w14:textId="77777777" w:rsidR="002953A0" w:rsidRPr="00465B81" w:rsidRDefault="002953A0" w:rsidP="00482E11">
            <w:pPr>
              <w:pStyle w:val="Odstavekseznama"/>
              <w:ind w:left="108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751D2A" w14:textId="77777777" w:rsidR="002953A0" w:rsidRPr="00465B81" w:rsidRDefault="002953A0" w:rsidP="002953A0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B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dovoljenje za parkiranje na P7</w:t>
            </w:r>
          </w:p>
          <w:p w14:paraId="5DECA029" w14:textId="77777777" w:rsidR="002953A0" w:rsidRPr="00465B81" w:rsidRDefault="002953A0" w:rsidP="00482E11">
            <w:pPr>
              <w:pStyle w:val="Odstavekseznama"/>
              <w:ind w:left="108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B81">
              <w:rPr>
                <w:rFonts w:ascii="Arial" w:hAnsi="Arial" w:cs="Arial"/>
                <w:color w:val="000000"/>
                <w:sz w:val="20"/>
                <w:szCs w:val="20"/>
              </w:rPr>
              <w:t>- mesečno: 20,00€, polletno 80,00€, letno 70,00€</w:t>
            </w:r>
          </w:p>
          <w:p w14:paraId="59C91ECF" w14:textId="77777777" w:rsidR="002953A0" w:rsidRPr="00465B81" w:rsidRDefault="002953A0" w:rsidP="00482E11">
            <w:pPr>
              <w:pStyle w:val="Odstavekseznama"/>
              <w:ind w:left="108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AFC3D8" w14:textId="77777777" w:rsidR="002953A0" w:rsidRPr="00465B81" w:rsidRDefault="002953A0" w:rsidP="002953A0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B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dovoljenje za parkiranje na rezerviranem parkirnem mestu</w:t>
            </w:r>
          </w:p>
          <w:p w14:paraId="58F8E45F" w14:textId="77777777" w:rsidR="002953A0" w:rsidRDefault="002953A0" w:rsidP="00482E11">
            <w:pPr>
              <w:pStyle w:val="Odstavekseznama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color w:val="000000"/>
                <w:sz w:val="20"/>
                <w:szCs w:val="20"/>
              </w:rPr>
              <w:t xml:space="preserve">- ni takse </w:t>
            </w:r>
            <w:r w:rsidRPr="00465B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5E0579" w14:textId="08C91897" w:rsidR="002953A0" w:rsidRPr="00785756" w:rsidRDefault="002953A0" w:rsidP="00482E1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857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Pred izdajo dovo</w:t>
            </w:r>
            <w:r w:rsidR="004538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ljenja za parkiranje </w:t>
            </w:r>
            <w:r w:rsidRPr="007857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 obvezno plačilo takse.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04E18D" w14:textId="77777777" w:rsidR="002953A0" w:rsidRPr="00465B81" w:rsidRDefault="002953A0" w:rsidP="00482E11">
            <w:pPr>
              <w:pStyle w:val="Telobesedila2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4DBBF6" w14:textId="77777777" w:rsidR="002953A0" w:rsidRPr="00465B81" w:rsidRDefault="002953A0" w:rsidP="00482E11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953A0" w:rsidRPr="00465B81" w14:paraId="09A7B3FA" w14:textId="77777777" w:rsidTr="00482E11">
        <w:tc>
          <w:tcPr>
            <w:tcW w:w="8028" w:type="dxa"/>
            <w:shd w:val="clear" w:color="auto" w:fill="auto"/>
          </w:tcPr>
          <w:p w14:paraId="0CFB63C1" w14:textId="0065ECFA" w:rsidR="002953A0" w:rsidRPr="00302022" w:rsidRDefault="002953A0" w:rsidP="00482E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5. </w:t>
            </w:r>
            <w:r w:rsidRPr="00465B81">
              <w:rPr>
                <w:rFonts w:ascii="Arial" w:hAnsi="Arial" w:cs="Arial"/>
                <w:bCs/>
                <w:sz w:val="20"/>
                <w:szCs w:val="20"/>
              </w:rPr>
              <w:t xml:space="preserve">Potrdilo o plačilu upravne takse na TRR </w:t>
            </w:r>
            <w:r w:rsidRPr="00465B81">
              <w:rPr>
                <w:rFonts w:ascii="Arial" w:hAnsi="Arial" w:cs="Arial"/>
                <w:sz w:val="20"/>
                <w:szCs w:val="20"/>
              </w:rPr>
              <w:t xml:space="preserve">Občine Trebnje, št. </w:t>
            </w:r>
            <w:r w:rsidRPr="00465B8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SI56 0110 0530 0355 125</w:t>
            </w:r>
            <w:r w:rsidRPr="00465B81">
              <w:rPr>
                <w:rFonts w:ascii="Arial" w:hAnsi="Arial" w:cs="Arial"/>
                <w:sz w:val="20"/>
                <w:szCs w:val="20"/>
              </w:rPr>
              <w:t xml:space="preserve">, sklic na št. </w:t>
            </w:r>
            <w:r w:rsidRPr="00465B8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11 76309-7111207-0214500</w:t>
            </w:r>
            <w:r w:rsidRPr="00465B81">
              <w:rPr>
                <w:rFonts w:ascii="Arial" w:hAnsi="Arial" w:cs="Arial"/>
                <w:sz w:val="20"/>
                <w:szCs w:val="20"/>
              </w:rPr>
              <w:t xml:space="preserve">; namen nakazila: </w:t>
            </w:r>
            <w:r w:rsidRPr="00465B81">
              <w:rPr>
                <w:rFonts w:ascii="Arial" w:hAnsi="Arial" w:cs="Arial"/>
                <w:b/>
                <w:bCs/>
                <w:sz w:val="20"/>
                <w:szCs w:val="20"/>
              </w:rPr>
              <w:t>plačilo upravne takse</w:t>
            </w:r>
            <w:r w:rsidRPr="00465B81">
              <w:rPr>
                <w:rFonts w:ascii="Arial" w:hAnsi="Arial" w:cs="Arial"/>
                <w:sz w:val="20"/>
                <w:szCs w:val="20"/>
              </w:rPr>
              <w:t xml:space="preserve">, koda namena: </w:t>
            </w:r>
            <w:r w:rsidRPr="00465B81">
              <w:rPr>
                <w:rFonts w:ascii="Arial" w:hAnsi="Arial" w:cs="Arial"/>
                <w:b/>
                <w:sz w:val="20"/>
                <w:szCs w:val="20"/>
              </w:rPr>
              <w:t>OTHR,</w:t>
            </w:r>
            <w:r w:rsidRPr="00465B8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65B81">
              <w:rPr>
                <w:rFonts w:ascii="Arial" w:hAnsi="Arial" w:cs="Arial"/>
                <w:color w:val="000000" w:themeColor="text1"/>
                <w:sz w:val="20"/>
                <w:szCs w:val="20"/>
              </w:rPr>
              <w:t>BIC:</w:t>
            </w:r>
            <w:r w:rsidRPr="00465B8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BSLJSI2X</w:t>
            </w:r>
            <w:r w:rsidRPr="00465B81">
              <w:rPr>
                <w:rFonts w:ascii="Arial" w:hAnsi="Arial" w:cs="Arial"/>
                <w:bCs/>
                <w:sz w:val="20"/>
                <w:szCs w:val="20"/>
              </w:rPr>
              <w:t xml:space="preserve"> po 1. in 3. točki ZU</w:t>
            </w:r>
            <w:r w:rsidR="00B5158A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302022">
              <w:rPr>
                <w:rFonts w:ascii="Arial" w:hAnsi="Arial" w:cs="Arial"/>
                <w:bCs/>
                <w:sz w:val="20"/>
                <w:szCs w:val="20"/>
              </w:rPr>
              <w:t xml:space="preserve">, ki znaša: </w:t>
            </w:r>
          </w:p>
          <w:p w14:paraId="232E9E75" w14:textId="77777777" w:rsidR="002953A0" w:rsidRPr="00302022" w:rsidRDefault="002953A0" w:rsidP="002953A0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2022">
              <w:rPr>
                <w:rFonts w:ascii="Arial" w:hAnsi="Arial" w:cs="Arial"/>
                <w:b/>
                <w:bCs/>
                <w:sz w:val="20"/>
                <w:szCs w:val="20"/>
              </w:rPr>
              <w:t>22,60 €</w:t>
            </w:r>
            <w:r w:rsidRPr="00302022">
              <w:rPr>
                <w:rFonts w:ascii="Arial" w:hAnsi="Arial" w:cs="Arial"/>
                <w:bCs/>
                <w:sz w:val="20"/>
                <w:szCs w:val="20"/>
              </w:rPr>
              <w:t xml:space="preserve">, če je vloga v fizični obliki ali </w:t>
            </w:r>
          </w:p>
          <w:p w14:paraId="4E81C2F3" w14:textId="77777777" w:rsidR="002953A0" w:rsidRPr="00302022" w:rsidRDefault="002953A0" w:rsidP="002953A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2022">
              <w:rPr>
                <w:rFonts w:ascii="Arial" w:hAnsi="Arial" w:cs="Arial"/>
                <w:b/>
                <w:bCs/>
                <w:sz w:val="20"/>
                <w:szCs w:val="20"/>
              </w:rPr>
              <w:t>18,10 €,</w:t>
            </w:r>
            <w:r w:rsidRPr="00302022">
              <w:rPr>
                <w:rFonts w:ascii="Arial" w:hAnsi="Arial" w:cs="Arial"/>
                <w:bCs/>
                <w:sz w:val="20"/>
                <w:szCs w:val="20"/>
              </w:rPr>
              <w:t xml:space="preserve"> če je vložena elektronska vloga, podpisana z varnim elektronskim podpisom ali</w:t>
            </w:r>
          </w:p>
          <w:p w14:paraId="6320B2F3" w14:textId="77777777" w:rsidR="002953A0" w:rsidRPr="00465B81" w:rsidRDefault="002953A0" w:rsidP="002953A0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022">
              <w:rPr>
                <w:rFonts w:ascii="Arial" w:hAnsi="Arial" w:cs="Arial"/>
                <w:b/>
                <w:bCs/>
                <w:sz w:val="20"/>
                <w:szCs w:val="20"/>
              </w:rPr>
              <w:t>brezplačno</w:t>
            </w:r>
            <w:r w:rsidRPr="00302022">
              <w:rPr>
                <w:rFonts w:ascii="Arial" w:hAnsi="Arial" w:cs="Arial"/>
                <w:bCs/>
                <w:sz w:val="20"/>
                <w:szCs w:val="20"/>
              </w:rPr>
              <w:t xml:space="preserve"> ob predložitvi ustreznega potrdila o oprostitvi upravne takse po ZUT.</w:t>
            </w:r>
          </w:p>
        </w:tc>
        <w:tc>
          <w:tcPr>
            <w:tcW w:w="720" w:type="dxa"/>
            <w:shd w:val="clear" w:color="auto" w:fill="auto"/>
          </w:tcPr>
          <w:p w14:paraId="787E09D6" w14:textId="77777777" w:rsidR="002953A0" w:rsidRPr="00465B81" w:rsidRDefault="002953A0" w:rsidP="00482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  <w:shd w:val="clear" w:color="auto" w:fill="auto"/>
          </w:tcPr>
          <w:p w14:paraId="164C56B9" w14:textId="77777777" w:rsidR="002953A0" w:rsidRPr="00465B81" w:rsidRDefault="002953A0" w:rsidP="00482E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B8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01B03D37" w14:textId="77777777" w:rsidR="002953A0" w:rsidRDefault="002953A0" w:rsidP="002953A0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A6F2286" w14:textId="6140F282" w:rsidR="00870A85" w:rsidRPr="00870A85" w:rsidRDefault="002953A0" w:rsidP="00870A85">
      <w:pPr>
        <w:pStyle w:val="Telobesedila2"/>
        <w:spacing w:after="0" w:line="240" w:lineRule="auto"/>
        <w:rPr>
          <w:rFonts w:ascii="Arial" w:hAnsi="Arial" w:cs="Arial"/>
          <w:sz w:val="18"/>
          <w:szCs w:val="18"/>
        </w:rPr>
      </w:pPr>
      <w:r w:rsidRPr="00785756">
        <w:rPr>
          <w:rFonts w:ascii="Arial" w:hAnsi="Arial" w:cs="Arial"/>
          <w:bCs/>
          <w:sz w:val="18"/>
          <w:szCs w:val="18"/>
        </w:rPr>
        <w:t xml:space="preserve">OPOZORILO VLAGATELJU: </w:t>
      </w:r>
      <w:r w:rsidR="00876BBA">
        <w:rPr>
          <w:rFonts w:ascii="Arial" w:hAnsi="Arial" w:cs="Arial"/>
          <w:sz w:val="18"/>
          <w:szCs w:val="18"/>
        </w:rPr>
        <w:t>Dovoljenje za parkiranje</w:t>
      </w:r>
      <w:r w:rsidRPr="00785756">
        <w:rPr>
          <w:rFonts w:ascii="Arial" w:hAnsi="Arial" w:cs="Arial"/>
          <w:sz w:val="18"/>
          <w:szCs w:val="18"/>
        </w:rPr>
        <w:t xml:space="preserve"> ne zagotavlja rezervacije parkirnega mesta, temveč omogoča le možnost parkiranja na plačljivem parkirišču. </w:t>
      </w:r>
    </w:p>
    <w:p w14:paraId="02CE2220" w14:textId="77777777" w:rsidR="00870A85" w:rsidRDefault="00870A85" w:rsidP="002953A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554FB2A9" w14:textId="369164A0" w:rsidR="002953A0" w:rsidRPr="0046437B" w:rsidRDefault="002953A0" w:rsidP="002953A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B19FF">
        <w:rPr>
          <w:rFonts w:ascii="Arial" w:hAnsi="Arial" w:cs="Arial"/>
          <w:sz w:val="18"/>
          <w:szCs w:val="18"/>
        </w:rPr>
        <w:t>IZJAVA:</w:t>
      </w:r>
      <w:r>
        <w:rPr>
          <w:rFonts w:ascii="Arial" w:hAnsi="Arial" w:cs="Arial"/>
          <w:sz w:val="18"/>
          <w:szCs w:val="18"/>
        </w:rPr>
        <w:t xml:space="preserve"> </w:t>
      </w:r>
      <w:r w:rsidRPr="00BE5307">
        <w:rPr>
          <w:rFonts w:ascii="Arial" w:hAnsi="Arial" w:cs="Arial"/>
          <w:sz w:val="18"/>
          <w:szCs w:val="18"/>
        </w:rPr>
        <w:t>Izjavljam, da so vsi podatki resnični, točni in popolni, za kar prevzemam materialno in kazensko odgovornost in kar potrjujem s svojim podpisom. S svojim podpisom dovoljujem, da organ, ki izda dovoljenje za parkiranje, obdeluje moje osebne podatke oz. jih pridobi pri pristojnih organih oz. evidencah skladno s</w:t>
      </w:r>
      <w:r w:rsidRPr="00BE5307">
        <w:rPr>
          <w:rFonts w:ascii="Arial" w:hAnsi="Arial" w:cs="Arial"/>
          <w:sz w:val="18"/>
          <w:szCs w:val="18"/>
          <w:shd w:val="clear" w:color="auto" w:fill="FFFFFF"/>
        </w:rPr>
        <w:t xml:space="preserve"> Splošno uredbo o varstvu podatkov (GDPR), Zakonom o varstvu osebnih podatkov (ZVOP-1), Zakonom o lokalni samoupravi (ZLS) ter drugo relevantno zakonodajo, ki daje občini pravno podlago za </w:t>
      </w:r>
      <w:r w:rsidRPr="0046437B">
        <w:rPr>
          <w:rFonts w:ascii="Arial" w:hAnsi="Arial" w:cs="Arial"/>
          <w:sz w:val="18"/>
          <w:szCs w:val="18"/>
          <w:shd w:val="clear" w:color="auto" w:fill="FFFFFF"/>
        </w:rPr>
        <w:t>obdelavo osebnih podatkov</w:t>
      </w:r>
      <w:r>
        <w:rPr>
          <w:rFonts w:ascii="Arial" w:hAnsi="Arial" w:cs="Arial"/>
          <w:sz w:val="18"/>
          <w:szCs w:val="18"/>
          <w:shd w:val="clear" w:color="auto" w:fill="FFFFFF"/>
        </w:rPr>
        <w:t>,</w:t>
      </w:r>
      <w:r w:rsidRPr="0046437B">
        <w:rPr>
          <w:rFonts w:ascii="Arial" w:hAnsi="Arial" w:cs="Arial"/>
          <w:sz w:val="18"/>
          <w:szCs w:val="18"/>
        </w:rPr>
        <w:t xml:space="preserve"> za namen izvedbe postopka za izdajo </w:t>
      </w:r>
      <w:r>
        <w:rPr>
          <w:rFonts w:ascii="Arial" w:hAnsi="Arial" w:cs="Arial"/>
          <w:sz w:val="18"/>
          <w:szCs w:val="18"/>
        </w:rPr>
        <w:t>dovoljenja za parkiranje</w:t>
      </w:r>
      <w:r w:rsidRPr="0046437B">
        <w:rPr>
          <w:rFonts w:ascii="Arial" w:hAnsi="Arial" w:cs="Arial"/>
          <w:sz w:val="18"/>
          <w:szCs w:val="18"/>
        </w:rPr>
        <w:t>.</w:t>
      </w:r>
    </w:p>
    <w:p w14:paraId="6D85F367" w14:textId="77777777" w:rsidR="002953A0" w:rsidRPr="00BE5307" w:rsidRDefault="002953A0" w:rsidP="002953A0">
      <w:p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BE5307">
        <w:rPr>
          <w:rFonts w:ascii="Arial" w:hAnsi="Arial" w:cs="Arial"/>
          <w:sz w:val="18"/>
          <w:szCs w:val="18"/>
        </w:rPr>
        <w:t xml:space="preserve">Politika varstva osebnih podatkov je objavljena na spletni strani </w:t>
      </w:r>
      <w:hyperlink r:id="rId7" w:history="1">
        <w:r w:rsidRPr="00BE5307">
          <w:rPr>
            <w:rStyle w:val="Hiperpovezava"/>
            <w:rFonts w:ascii="Arial" w:hAnsi="Arial" w:cs="Arial"/>
            <w:color w:val="auto"/>
            <w:sz w:val="18"/>
            <w:szCs w:val="18"/>
          </w:rPr>
          <w:t>https://www.novomesto.si/obcina/varstvo-osebnih-podatkov/</w:t>
        </w:r>
      </w:hyperlink>
      <w:r w:rsidRPr="00BE5307">
        <w:rPr>
          <w:rFonts w:ascii="Arial" w:hAnsi="Arial" w:cs="Arial"/>
          <w:sz w:val="18"/>
          <w:szCs w:val="18"/>
        </w:rPr>
        <w:t>.</w:t>
      </w:r>
    </w:p>
    <w:p w14:paraId="227B5135" w14:textId="2158F51D" w:rsidR="002953A0" w:rsidRPr="002953A0" w:rsidRDefault="002953A0" w:rsidP="002953A0">
      <w:pPr>
        <w:spacing w:after="0" w:line="240" w:lineRule="auto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282ED5">
        <w:rPr>
          <w:rFonts w:ascii="Arial" w:hAnsi="Arial" w:cs="Arial"/>
          <w:sz w:val="18"/>
          <w:szCs w:val="18"/>
        </w:rPr>
        <w:lastRenderedPageBreak/>
        <w:t>PRAVNO OBVESTILO: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282ED5">
        <w:rPr>
          <w:rFonts w:ascii="Arial" w:hAnsi="Arial" w:cs="Arial"/>
          <w:sz w:val="18"/>
          <w:szCs w:val="18"/>
        </w:rPr>
        <w:t>Z izpolnitvijo in podpisom vloge se strinjam z uporabo in obdelavo osebnih podatkov za namene vodenja registra</w:t>
      </w:r>
      <w:r>
        <w:rPr>
          <w:rFonts w:ascii="Arial" w:hAnsi="Arial" w:cs="Arial"/>
          <w:sz w:val="18"/>
          <w:szCs w:val="18"/>
        </w:rPr>
        <w:t xml:space="preserve"> </w:t>
      </w:r>
      <w:r w:rsidRPr="00282ED5">
        <w:rPr>
          <w:rFonts w:ascii="Arial" w:hAnsi="Arial" w:cs="Arial"/>
          <w:sz w:val="18"/>
          <w:szCs w:val="18"/>
        </w:rPr>
        <w:t>lastnikov dovol</w:t>
      </w:r>
      <w:r>
        <w:rPr>
          <w:rFonts w:ascii="Arial" w:hAnsi="Arial" w:cs="Arial"/>
          <w:sz w:val="18"/>
          <w:szCs w:val="18"/>
        </w:rPr>
        <w:t>jenj</w:t>
      </w:r>
      <w:r w:rsidRPr="00282ED5">
        <w:rPr>
          <w:rFonts w:ascii="Arial" w:hAnsi="Arial" w:cs="Arial"/>
          <w:sz w:val="18"/>
          <w:szCs w:val="18"/>
        </w:rPr>
        <w:t xml:space="preserve"> in hrambo kopije </w:t>
      </w:r>
      <w:r>
        <w:rPr>
          <w:rFonts w:ascii="Arial" w:hAnsi="Arial" w:cs="Arial"/>
          <w:sz w:val="18"/>
          <w:szCs w:val="18"/>
        </w:rPr>
        <w:t>osebnih dokumentov</w:t>
      </w:r>
      <w:r w:rsidRPr="00282ED5">
        <w:rPr>
          <w:rFonts w:ascii="Arial" w:hAnsi="Arial" w:cs="Arial"/>
          <w:sz w:val="18"/>
          <w:szCs w:val="18"/>
        </w:rPr>
        <w:t xml:space="preserve"> v materialni kopiji, ki izkazuje </w:t>
      </w:r>
      <w:r>
        <w:rPr>
          <w:rFonts w:ascii="Arial" w:hAnsi="Arial" w:cs="Arial"/>
          <w:sz w:val="18"/>
          <w:szCs w:val="18"/>
        </w:rPr>
        <w:t>upravičenost</w:t>
      </w:r>
      <w:r w:rsidRPr="00282ED5">
        <w:rPr>
          <w:rFonts w:ascii="Arial" w:hAnsi="Arial" w:cs="Arial"/>
          <w:sz w:val="18"/>
          <w:szCs w:val="18"/>
        </w:rPr>
        <w:t xml:space="preserve"> izdaje dovo</w:t>
      </w:r>
      <w:r>
        <w:rPr>
          <w:rFonts w:ascii="Arial" w:hAnsi="Arial" w:cs="Arial"/>
          <w:sz w:val="18"/>
          <w:szCs w:val="18"/>
        </w:rPr>
        <w:t>ljenja</w:t>
      </w:r>
      <w:r w:rsidRPr="00282ED5">
        <w:rPr>
          <w:rFonts w:ascii="Arial" w:hAnsi="Arial" w:cs="Arial"/>
          <w:sz w:val="18"/>
          <w:szCs w:val="18"/>
        </w:rPr>
        <w:t xml:space="preserve"> oz. zavrnitve zahteve. Podatki se obdelujejo </w:t>
      </w:r>
      <w:r w:rsidRPr="004F3164">
        <w:rPr>
          <w:rFonts w:ascii="Arial" w:eastAsia="Times New Roman" w:hAnsi="Arial" w:cs="Arial"/>
          <w:color w:val="000000" w:themeColor="text1"/>
          <w:sz w:val="18"/>
          <w:szCs w:val="18"/>
          <w:lang w:eastAsia="sl-SI"/>
        </w:rPr>
        <w:t>do zaključka veljavnosti izdanega dovoljenja za parkiranje posameznemu upravičencu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Pr="00282ED5">
        <w:rPr>
          <w:rFonts w:ascii="Arial" w:hAnsi="Arial" w:cs="Arial"/>
          <w:sz w:val="18"/>
          <w:szCs w:val="18"/>
        </w:rPr>
        <w:t>upravljalec izbriše osebne podatke v roku določenem z veljavno zakonodajo</w:t>
      </w:r>
      <w:r>
        <w:rPr>
          <w:rFonts w:ascii="Arial" w:hAnsi="Arial" w:cs="Arial"/>
          <w:sz w:val="18"/>
          <w:szCs w:val="18"/>
        </w:rPr>
        <w:t xml:space="preserve">. </w:t>
      </w:r>
      <w:r w:rsidRPr="00282ED5">
        <w:rPr>
          <w:rFonts w:ascii="Arial" w:hAnsi="Arial" w:cs="Arial"/>
          <w:sz w:val="18"/>
          <w:szCs w:val="18"/>
        </w:rPr>
        <w:t xml:space="preserve">Osebni podatki se obdelujejo skladno z veljavnimi predpisi s področja varstva osebnih podatkov in internimi pravili upravljalca. </w:t>
      </w:r>
    </w:p>
    <w:p w14:paraId="6FE72CC7" w14:textId="77777777" w:rsidR="002953A0" w:rsidRPr="004F3164" w:rsidRDefault="002953A0" w:rsidP="002953A0">
      <w:pPr>
        <w:tabs>
          <w:tab w:val="center" w:pos="4500"/>
          <w:tab w:val="right" w:pos="9360"/>
        </w:tabs>
        <w:ind w:hanging="142"/>
        <w:jc w:val="both"/>
        <w:rPr>
          <w:rFonts w:ascii="Arial" w:hAnsi="Arial" w:cs="Arial"/>
          <w:color w:val="FF0000"/>
          <w:sz w:val="20"/>
          <w:szCs w:val="20"/>
        </w:rPr>
      </w:pPr>
    </w:p>
    <w:p w14:paraId="28D682A3" w14:textId="77777777" w:rsidR="002953A0" w:rsidRDefault="002953A0" w:rsidP="002953A0">
      <w:pPr>
        <w:tabs>
          <w:tab w:val="center" w:pos="4500"/>
          <w:tab w:val="right" w:pos="9360"/>
        </w:tabs>
        <w:rPr>
          <w:rFonts w:ascii="Arial" w:hAnsi="Arial" w:cs="Arial"/>
          <w:sz w:val="20"/>
          <w:szCs w:val="20"/>
        </w:rPr>
      </w:pPr>
    </w:p>
    <w:p w14:paraId="485E72E4" w14:textId="77777777" w:rsidR="002953A0" w:rsidRPr="001B19FF" w:rsidRDefault="002953A0" w:rsidP="002953A0">
      <w:pPr>
        <w:tabs>
          <w:tab w:val="center" w:pos="4500"/>
          <w:tab w:val="right" w:pos="9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8"/>
        <w:gridCol w:w="2138"/>
        <w:gridCol w:w="3656"/>
      </w:tblGrid>
      <w:tr w:rsidR="002953A0" w:rsidRPr="001B19FF" w14:paraId="4F694C63" w14:textId="77777777" w:rsidTr="00482E11">
        <w:tc>
          <w:tcPr>
            <w:tcW w:w="3278" w:type="dxa"/>
            <w:tcBorders>
              <w:top w:val="single" w:sz="4" w:space="0" w:color="auto"/>
            </w:tcBorders>
            <w:shd w:val="clear" w:color="auto" w:fill="auto"/>
          </w:tcPr>
          <w:p w14:paraId="6A6A8033" w14:textId="77777777" w:rsidR="002953A0" w:rsidRPr="001B19FF" w:rsidRDefault="002953A0" w:rsidP="00482E11">
            <w:pPr>
              <w:ind w:right="-7862"/>
              <w:rPr>
                <w:rFonts w:ascii="Arial" w:hAnsi="Arial" w:cs="Arial"/>
                <w:sz w:val="20"/>
                <w:szCs w:val="20"/>
              </w:rPr>
            </w:pPr>
            <w:r w:rsidRPr="001B19FF">
              <w:rPr>
                <w:rFonts w:ascii="Arial" w:hAnsi="Arial" w:cs="Arial"/>
                <w:sz w:val="20"/>
                <w:szCs w:val="20"/>
              </w:rPr>
              <w:t>(Datum vloge)</w:t>
            </w:r>
          </w:p>
        </w:tc>
        <w:tc>
          <w:tcPr>
            <w:tcW w:w="2138" w:type="dxa"/>
            <w:shd w:val="clear" w:color="auto" w:fill="auto"/>
          </w:tcPr>
          <w:p w14:paraId="12C50989" w14:textId="77777777" w:rsidR="002953A0" w:rsidRPr="001B19FF" w:rsidRDefault="002953A0" w:rsidP="00482E11">
            <w:pPr>
              <w:tabs>
                <w:tab w:val="center" w:pos="450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single" w:sz="4" w:space="0" w:color="auto"/>
            </w:tcBorders>
            <w:shd w:val="clear" w:color="auto" w:fill="auto"/>
          </w:tcPr>
          <w:p w14:paraId="2C0B7A8D" w14:textId="77777777" w:rsidR="002953A0" w:rsidRPr="001B19FF" w:rsidRDefault="002953A0" w:rsidP="00482E11">
            <w:pPr>
              <w:tabs>
                <w:tab w:val="center" w:pos="4500"/>
                <w:tab w:val="righ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9FF">
              <w:rPr>
                <w:rFonts w:ascii="Arial" w:hAnsi="Arial" w:cs="Arial"/>
                <w:sz w:val="20"/>
                <w:szCs w:val="20"/>
              </w:rPr>
              <w:t>(podpis vlagatelja oziroma zakonitega zastopnika in žig)</w:t>
            </w:r>
            <w:r w:rsidRPr="001B19FF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</w:tr>
    </w:tbl>
    <w:p w14:paraId="2C08D6D9" w14:textId="77777777" w:rsidR="002953A0" w:rsidRDefault="002953A0" w:rsidP="005E6408">
      <w:pPr>
        <w:spacing w:after="0" w:line="240" w:lineRule="auto"/>
        <w:rPr>
          <w:rFonts w:ascii="Arial" w:eastAsia="Times New Roman" w:hAnsi="Arial" w:cs="Arial"/>
          <w:b/>
          <w:bCs/>
          <w:lang w:eastAsia="sl-SI"/>
        </w:rPr>
      </w:pPr>
    </w:p>
    <w:p w14:paraId="3F8C7C65" w14:textId="5C4B879C" w:rsidR="006D7FCB" w:rsidRPr="006D7FCB" w:rsidRDefault="006D7FCB" w:rsidP="006D7FCB">
      <w:pPr>
        <w:tabs>
          <w:tab w:val="left" w:pos="2020"/>
        </w:tabs>
        <w:rPr>
          <w:rFonts w:ascii="Arial" w:eastAsia="Times New Roman" w:hAnsi="Arial" w:cs="Arial"/>
          <w:lang w:eastAsia="sl-SI"/>
        </w:rPr>
      </w:pPr>
    </w:p>
    <w:sectPr w:rsidR="006D7FCB" w:rsidRPr="006D7FCB" w:rsidSect="009E3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0AC"/>
    <w:multiLevelType w:val="hybridMultilevel"/>
    <w:tmpl w:val="18A835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C641A"/>
    <w:multiLevelType w:val="hybridMultilevel"/>
    <w:tmpl w:val="520E4D12"/>
    <w:lvl w:ilvl="0" w:tplc="8D987E8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9E86E73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24238"/>
    <w:multiLevelType w:val="hybridMultilevel"/>
    <w:tmpl w:val="2DAC82A0"/>
    <w:lvl w:ilvl="0" w:tplc="8D987E8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3494"/>
    <w:multiLevelType w:val="hybridMultilevel"/>
    <w:tmpl w:val="BB5A17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D57"/>
    <w:multiLevelType w:val="hybridMultilevel"/>
    <w:tmpl w:val="42DA3ADA"/>
    <w:lvl w:ilvl="0" w:tplc="83D04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017DD"/>
    <w:multiLevelType w:val="hybridMultilevel"/>
    <w:tmpl w:val="97923CBA"/>
    <w:lvl w:ilvl="0" w:tplc="219A9B3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C4F57"/>
    <w:multiLevelType w:val="hybridMultilevel"/>
    <w:tmpl w:val="5BEAA1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F229A"/>
    <w:multiLevelType w:val="hybridMultilevel"/>
    <w:tmpl w:val="356CDDC0"/>
    <w:lvl w:ilvl="0" w:tplc="ABEAB04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8365E"/>
    <w:multiLevelType w:val="hybridMultilevel"/>
    <w:tmpl w:val="45009DEE"/>
    <w:lvl w:ilvl="0" w:tplc="E594FD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943F9"/>
    <w:multiLevelType w:val="hybridMultilevel"/>
    <w:tmpl w:val="EE105C3A"/>
    <w:lvl w:ilvl="0" w:tplc="113EE792">
      <w:start w:val="1"/>
      <w:numFmt w:val="bullet"/>
      <w:lvlText w:val="□"/>
      <w:lvlJc w:val="left"/>
      <w:pPr>
        <w:ind w:left="324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3351573"/>
    <w:multiLevelType w:val="hybridMultilevel"/>
    <w:tmpl w:val="AB00C570"/>
    <w:lvl w:ilvl="0" w:tplc="0C74FB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65FEE"/>
    <w:multiLevelType w:val="hybridMultilevel"/>
    <w:tmpl w:val="79EA65A8"/>
    <w:lvl w:ilvl="0" w:tplc="ABEAB04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74356"/>
    <w:multiLevelType w:val="hybridMultilevel"/>
    <w:tmpl w:val="B1686F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A7E70"/>
    <w:multiLevelType w:val="hybridMultilevel"/>
    <w:tmpl w:val="A4086CAA"/>
    <w:lvl w:ilvl="0" w:tplc="113EE7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03708"/>
    <w:multiLevelType w:val="hybridMultilevel"/>
    <w:tmpl w:val="59C0B408"/>
    <w:lvl w:ilvl="0" w:tplc="A7585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CF66F3"/>
    <w:multiLevelType w:val="hybridMultilevel"/>
    <w:tmpl w:val="1EA02C58"/>
    <w:lvl w:ilvl="0" w:tplc="AF74614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94B0E"/>
    <w:multiLevelType w:val="hybridMultilevel"/>
    <w:tmpl w:val="D28602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15551"/>
    <w:multiLevelType w:val="hybridMultilevel"/>
    <w:tmpl w:val="8B4C720E"/>
    <w:lvl w:ilvl="0" w:tplc="A14453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A3314"/>
    <w:multiLevelType w:val="hybridMultilevel"/>
    <w:tmpl w:val="A88EEF36"/>
    <w:lvl w:ilvl="0" w:tplc="D462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52C87"/>
    <w:multiLevelType w:val="hybridMultilevel"/>
    <w:tmpl w:val="EDF0B9AC"/>
    <w:lvl w:ilvl="0" w:tplc="83D04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04120"/>
    <w:multiLevelType w:val="hybridMultilevel"/>
    <w:tmpl w:val="6B9CA5D6"/>
    <w:lvl w:ilvl="0" w:tplc="AAD0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31F28"/>
    <w:multiLevelType w:val="hybridMultilevel"/>
    <w:tmpl w:val="C16E43A6"/>
    <w:lvl w:ilvl="0" w:tplc="9D08AF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1"/>
  </w:num>
  <w:num w:numId="4">
    <w:abstractNumId w:val="9"/>
  </w:num>
  <w:num w:numId="5">
    <w:abstractNumId w:val="13"/>
  </w:num>
  <w:num w:numId="6">
    <w:abstractNumId w:val="12"/>
  </w:num>
  <w:num w:numId="7">
    <w:abstractNumId w:val="8"/>
  </w:num>
  <w:num w:numId="8">
    <w:abstractNumId w:val="3"/>
  </w:num>
  <w:num w:numId="9">
    <w:abstractNumId w:val="6"/>
  </w:num>
  <w:num w:numId="10">
    <w:abstractNumId w:val="18"/>
  </w:num>
  <w:num w:numId="11">
    <w:abstractNumId w:val="11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16"/>
  </w:num>
  <w:num w:numId="17">
    <w:abstractNumId w:val="14"/>
  </w:num>
  <w:num w:numId="18">
    <w:abstractNumId w:val="19"/>
  </w:num>
  <w:num w:numId="19">
    <w:abstractNumId w:val="4"/>
  </w:num>
  <w:num w:numId="20">
    <w:abstractNumId w:val="17"/>
  </w:num>
  <w:num w:numId="21">
    <w:abstractNumId w:val="10"/>
  </w:num>
  <w:num w:numId="22">
    <w:abstractNumId w:val="5"/>
  </w:num>
  <w:num w:numId="23">
    <w:abstractNumId w:val="1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20"/>
    <w:rsid w:val="00001329"/>
    <w:rsid w:val="000066FF"/>
    <w:rsid w:val="00010D92"/>
    <w:rsid w:val="00024704"/>
    <w:rsid w:val="00043267"/>
    <w:rsid w:val="000444AD"/>
    <w:rsid w:val="000508E7"/>
    <w:rsid w:val="0005101F"/>
    <w:rsid w:val="00052189"/>
    <w:rsid w:val="00055C20"/>
    <w:rsid w:val="00064364"/>
    <w:rsid w:val="000653B7"/>
    <w:rsid w:val="00074F1C"/>
    <w:rsid w:val="00080B53"/>
    <w:rsid w:val="00085A29"/>
    <w:rsid w:val="000C6166"/>
    <w:rsid w:val="000D0E89"/>
    <w:rsid w:val="000D493D"/>
    <w:rsid w:val="000D7F24"/>
    <w:rsid w:val="000F5338"/>
    <w:rsid w:val="00112246"/>
    <w:rsid w:val="00112363"/>
    <w:rsid w:val="00114960"/>
    <w:rsid w:val="00114FD1"/>
    <w:rsid w:val="00117E89"/>
    <w:rsid w:val="001225BC"/>
    <w:rsid w:val="001248D9"/>
    <w:rsid w:val="00124EE0"/>
    <w:rsid w:val="00163215"/>
    <w:rsid w:val="0017234E"/>
    <w:rsid w:val="00177902"/>
    <w:rsid w:val="0018446E"/>
    <w:rsid w:val="0018466E"/>
    <w:rsid w:val="0018778E"/>
    <w:rsid w:val="001A3513"/>
    <w:rsid w:val="001A416C"/>
    <w:rsid w:val="001A6DCD"/>
    <w:rsid w:val="001B08D7"/>
    <w:rsid w:val="001B2268"/>
    <w:rsid w:val="001B5843"/>
    <w:rsid w:val="001B5FAB"/>
    <w:rsid w:val="001D7BF2"/>
    <w:rsid w:val="001F3573"/>
    <w:rsid w:val="0020795A"/>
    <w:rsid w:val="00214387"/>
    <w:rsid w:val="0024359E"/>
    <w:rsid w:val="002520BC"/>
    <w:rsid w:val="00260783"/>
    <w:rsid w:val="00275541"/>
    <w:rsid w:val="00277885"/>
    <w:rsid w:val="002802B8"/>
    <w:rsid w:val="00282B73"/>
    <w:rsid w:val="00282ED5"/>
    <w:rsid w:val="0028474B"/>
    <w:rsid w:val="00285D54"/>
    <w:rsid w:val="00285E54"/>
    <w:rsid w:val="002953A0"/>
    <w:rsid w:val="00295B7D"/>
    <w:rsid w:val="00297186"/>
    <w:rsid w:val="002A1A9E"/>
    <w:rsid w:val="002C2093"/>
    <w:rsid w:val="002C3DB9"/>
    <w:rsid w:val="002D2311"/>
    <w:rsid w:val="00300419"/>
    <w:rsid w:val="003243C1"/>
    <w:rsid w:val="0033321E"/>
    <w:rsid w:val="003423EE"/>
    <w:rsid w:val="003621C8"/>
    <w:rsid w:val="00366184"/>
    <w:rsid w:val="0037020B"/>
    <w:rsid w:val="003A2124"/>
    <w:rsid w:val="003C08CC"/>
    <w:rsid w:val="003C489F"/>
    <w:rsid w:val="003E07D6"/>
    <w:rsid w:val="00407D55"/>
    <w:rsid w:val="004538DD"/>
    <w:rsid w:val="00461CF9"/>
    <w:rsid w:val="00463EB3"/>
    <w:rsid w:val="004732F1"/>
    <w:rsid w:val="00483267"/>
    <w:rsid w:val="004A5494"/>
    <w:rsid w:val="004B6809"/>
    <w:rsid w:val="004C2EC0"/>
    <w:rsid w:val="004D2DEA"/>
    <w:rsid w:val="004D7274"/>
    <w:rsid w:val="005049A2"/>
    <w:rsid w:val="0051234A"/>
    <w:rsid w:val="00514ACB"/>
    <w:rsid w:val="00523C5E"/>
    <w:rsid w:val="0053298B"/>
    <w:rsid w:val="00532CA9"/>
    <w:rsid w:val="00534F74"/>
    <w:rsid w:val="00540418"/>
    <w:rsid w:val="00543C3D"/>
    <w:rsid w:val="00585C0F"/>
    <w:rsid w:val="00590194"/>
    <w:rsid w:val="00596107"/>
    <w:rsid w:val="005C51BA"/>
    <w:rsid w:val="005D0A38"/>
    <w:rsid w:val="005D4093"/>
    <w:rsid w:val="005D5D81"/>
    <w:rsid w:val="005E6408"/>
    <w:rsid w:val="005E6F24"/>
    <w:rsid w:val="005F1EE9"/>
    <w:rsid w:val="00600704"/>
    <w:rsid w:val="006022CC"/>
    <w:rsid w:val="00636581"/>
    <w:rsid w:val="006475B4"/>
    <w:rsid w:val="00664288"/>
    <w:rsid w:val="006675AF"/>
    <w:rsid w:val="00674D3A"/>
    <w:rsid w:val="006903FE"/>
    <w:rsid w:val="00691140"/>
    <w:rsid w:val="00695118"/>
    <w:rsid w:val="006A06DE"/>
    <w:rsid w:val="006A1530"/>
    <w:rsid w:val="006B467D"/>
    <w:rsid w:val="006B6C9E"/>
    <w:rsid w:val="006C1F50"/>
    <w:rsid w:val="006D3404"/>
    <w:rsid w:val="006D7FCB"/>
    <w:rsid w:val="006E4DDA"/>
    <w:rsid w:val="007035E8"/>
    <w:rsid w:val="00703EF5"/>
    <w:rsid w:val="007040C0"/>
    <w:rsid w:val="007207F4"/>
    <w:rsid w:val="00725C6D"/>
    <w:rsid w:val="007300AB"/>
    <w:rsid w:val="00733DCC"/>
    <w:rsid w:val="00742CE2"/>
    <w:rsid w:val="00747513"/>
    <w:rsid w:val="00763A0B"/>
    <w:rsid w:val="00767902"/>
    <w:rsid w:val="00773AC6"/>
    <w:rsid w:val="0077647E"/>
    <w:rsid w:val="007A581C"/>
    <w:rsid w:val="007B364A"/>
    <w:rsid w:val="007B3932"/>
    <w:rsid w:val="007C3FEF"/>
    <w:rsid w:val="007D0AD5"/>
    <w:rsid w:val="007D7999"/>
    <w:rsid w:val="007E4030"/>
    <w:rsid w:val="008018B9"/>
    <w:rsid w:val="0081313C"/>
    <w:rsid w:val="00813D42"/>
    <w:rsid w:val="008157A4"/>
    <w:rsid w:val="008217B3"/>
    <w:rsid w:val="00821827"/>
    <w:rsid w:val="00833F78"/>
    <w:rsid w:val="00850978"/>
    <w:rsid w:val="00852D97"/>
    <w:rsid w:val="00853DD6"/>
    <w:rsid w:val="00857613"/>
    <w:rsid w:val="00870A85"/>
    <w:rsid w:val="008722A5"/>
    <w:rsid w:val="008727DA"/>
    <w:rsid w:val="00875123"/>
    <w:rsid w:val="0087560A"/>
    <w:rsid w:val="00876BBA"/>
    <w:rsid w:val="008A49E5"/>
    <w:rsid w:val="008B2097"/>
    <w:rsid w:val="008B5880"/>
    <w:rsid w:val="008E2DC0"/>
    <w:rsid w:val="008E5E5B"/>
    <w:rsid w:val="008E6177"/>
    <w:rsid w:val="008F4107"/>
    <w:rsid w:val="008F76BA"/>
    <w:rsid w:val="00900626"/>
    <w:rsid w:val="009234D0"/>
    <w:rsid w:val="00926D5F"/>
    <w:rsid w:val="009378A2"/>
    <w:rsid w:val="009439A0"/>
    <w:rsid w:val="009443C5"/>
    <w:rsid w:val="009466FC"/>
    <w:rsid w:val="009530A2"/>
    <w:rsid w:val="00957451"/>
    <w:rsid w:val="00962BD3"/>
    <w:rsid w:val="00970716"/>
    <w:rsid w:val="009A63CD"/>
    <w:rsid w:val="009C73A4"/>
    <w:rsid w:val="009E349D"/>
    <w:rsid w:val="009E457D"/>
    <w:rsid w:val="009E6CE2"/>
    <w:rsid w:val="009F1277"/>
    <w:rsid w:val="009F356F"/>
    <w:rsid w:val="009F5390"/>
    <w:rsid w:val="009F7C4C"/>
    <w:rsid w:val="00A06C60"/>
    <w:rsid w:val="00A25C11"/>
    <w:rsid w:val="00A3098C"/>
    <w:rsid w:val="00A30B26"/>
    <w:rsid w:val="00A375BB"/>
    <w:rsid w:val="00A4111A"/>
    <w:rsid w:val="00A52935"/>
    <w:rsid w:val="00A736FB"/>
    <w:rsid w:val="00A743D9"/>
    <w:rsid w:val="00AA186B"/>
    <w:rsid w:val="00AA4119"/>
    <w:rsid w:val="00AA6AF3"/>
    <w:rsid w:val="00AB07C8"/>
    <w:rsid w:val="00AC1AC5"/>
    <w:rsid w:val="00AC63B5"/>
    <w:rsid w:val="00AD37AC"/>
    <w:rsid w:val="00AD757A"/>
    <w:rsid w:val="00AE466C"/>
    <w:rsid w:val="00AF0471"/>
    <w:rsid w:val="00AF7130"/>
    <w:rsid w:val="00B06D34"/>
    <w:rsid w:val="00B178DE"/>
    <w:rsid w:val="00B30235"/>
    <w:rsid w:val="00B5158A"/>
    <w:rsid w:val="00B57BF1"/>
    <w:rsid w:val="00B61458"/>
    <w:rsid w:val="00B6541B"/>
    <w:rsid w:val="00B66328"/>
    <w:rsid w:val="00B83D60"/>
    <w:rsid w:val="00B920E6"/>
    <w:rsid w:val="00BA4827"/>
    <w:rsid w:val="00BA5025"/>
    <w:rsid w:val="00BC48EB"/>
    <w:rsid w:val="00BC6089"/>
    <w:rsid w:val="00BC79BC"/>
    <w:rsid w:val="00BE7163"/>
    <w:rsid w:val="00C019E1"/>
    <w:rsid w:val="00C04E34"/>
    <w:rsid w:val="00C04EDE"/>
    <w:rsid w:val="00C06738"/>
    <w:rsid w:val="00C13E2A"/>
    <w:rsid w:val="00C30D6F"/>
    <w:rsid w:val="00C42037"/>
    <w:rsid w:val="00CA01A5"/>
    <w:rsid w:val="00CA1155"/>
    <w:rsid w:val="00CC2F7C"/>
    <w:rsid w:val="00CC5E9B"/>
    <w:rsid w:val="00CD583D"/>
    <w:rsid w:val="00CD766B"/>
    <w:rsid w:val="00CE6D92"/>
    <w:rsid w:val="00CF1342"/>
    <w:rsid w:val="00D63201"/>
    <w:rsid w:val="00D70BED"/>
    <w:rsid w:val="00D71A38"/>
    <w:rsid w:val="00D86A7F"/>
    <w:rsid w:val="00D96218"/>
    <w:rsid w:val="00DB1A80"/>
    <w:rsid w:val="00DB1F4B"/>
    <w:rsid w:val="00DC0294"/>
    <w:rsid w:val="00DD3807"/>
    <w:rsid w:val="00DD6468"/>
    <w:rsid w:val="00DF1CBA"/>
    <w:rsid w:val="00DF5840"/>
    <w:rsid w:val="00E75E6D"/>
    <w:rsid w:val="00E77EDC"/>
    <w:rsid w:val="00E8586F"/>
    <w:rsid w:val="00EB064E"/>
    <w:rsid w:val="00EB4855"/>
    <w:rsid w:val="00EC1070"/>
    <w:rsid w:val="00ED30C0"/>
    <w:rsid w:val="00ED540C"/>
    <w:rsid w:val="00ED7118"/>
    <w:rsid w:val="00ED7D9D"/>
    <w:rsid w:val="00EE2EE6"/>
    <w:rsid w:val="00EF501A"/>
    <w:rsid w:val="00F00908"/>
    <w:rsid w:val="00F00BBC"/>
    <w:rsid w:val="00F147AA"/>
    <w:rsid w:val="00F254D9"/>
    <w:rsid w:val="00F3042E"/>
    <w:rsid w:val="00F61B3E"/>
    <w:rsid w:val="00F64A48"/>
    <w:rsid w:val="00F665B4"/>
    <w:rsid w:val="00F71545"/>
    <w:rsid w:val="00F84198"/>
    <w:rsid w:val="00F9491C"/>
    <w:rsid w:val="00FC4214"/>
    <w:rsid w:val="00FD17B6"/>
    <w:rsid w:val="00FD53A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6BB0"/>
  <w15:chartTrackingRefBased/>
  <w15:docId w15:val="{27BEB73B-833F-41AF-BF00-0B2F90DD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55C20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55C20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37020B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B66328"/>
    <w:rPr>
      <w:color w:val="954F72" w:themeColor="followedHyperlink"/>
      <w:u w:val="single"/>
    </w:rPr>
  </w:style>
  <w:style w:type="table" w:styleId="Tabelamrea">
    <w:name w:val="Table Grid"/>
    <w:basedOn w:val="Navadnatabela"/>
    <w:rsid w:val="00D86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463EB3"/>
    <w:pPr>
      <w:spacing w:after="0" w:line="240" w:lineRule="auto"/>
    </w:pPr>
    <w:rPr>
      <w:rFonts w:ascii="Calibri" w:eastAsia="Calibri" w:hAnsi="Calibri" w:cs="Calibri"/>
      <w:color w:val="00000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53DD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53DD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53DD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53D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53DD6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3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3DD6"/>
    <w:rPr>
      <w:rFonts w:ascii="Segoe UI" w:hAnsi="Segoe UI" w:cs="Segoe UI"/>
      <w:sz w:val="18"/>
      <w:szCs w:val="18"/>
    </w:rPr>
  </w:style>
  <w:style w:type="paragraph" w:styleId="Telobesedila">
    <w:name w:val="Body Text"/>
    <w:basedOn w:val="Navaden"/>
    <w:link w:val="TelobesedilaZnak"/>
    <w:semiHidden/>
    <w:unhideWhenUsed/>
    <w:rsid w:val="00C42037"/>
    <w:pPr>
      <w:spacing w:after="0" w:line="240" w:lineRule="auto"/>
      <w:jc w:val="both"/>
    </w:pPr>
    <w:rPr>
      <w:rFonts w:ascii="Arial" w:eastAsia="Times New Roman" w:hAnsi="Arial" w:cs="Arial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C42037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uiPriority w:val="99"/>
    <w:unhideWhenUsed/>
    <w:rsid w:val="00674D3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674D3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ovomesto.si/obcina/varstvo-osebnih-podatk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CE7485F-C605-44A1-97C2-0A7DC971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Dragan</dc:creator>
  <cp:keywords/>
  <dc:description/>
  <cp:lastModifiedBy>Mateja Zupancic</cp:lastModifiedBy>
  <cp:revision>2</cp:revision>
  <cp:lastPrinted>2021-08-09T10:42:00Z</cp:lastPrinted>
  <dcterms:created xsi:type="dcterms:W3CDTF">2021-08-20T11:47:00Z</dcterms:created>
  <dcterms:modified xsi:type="dcterms:W3CDTF">2021-08-20T11:47:00Z</dcterms:modified>
</cp:coreProperties>
</file>