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6E" w:rsidRDefault="00D96CFA">
      <w:bookmarkStart w:id="0" w:name="_GoBack"/>
      <w:bookmarkEnd w:id="0"/>
      <w:r>
        <w:rPr>
          <w:noProof/>
          <w:lang w:eastAsia="sl-SI"/>
        </w:rPr>
        <w:drawing>
          <wp:inline distT="0" distB="0" distL="0" distR="0">
            <wp:extent cx="933450" cy="876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46E" w:rsidRDefault="0020046E" w:rsidP="00CA249D">
      <w:pPr>
        <w:spacing w:after="0" w:line="240" w:lineRule="auto"/>
        <w:rPr>
          <w:sz w:val="16"/>
          <w:szCs w:val="16"/>
        </w:rPr>
      </w:pPr>
    </w:p>
    <w:p w:rsidR="0020046E" w:rsidRPr="00EC16BF" w:rsidRDefault="0020046E" w:rsidP="00CA249D">
      <w:pPr>
        <w:spacing w:after="0" w:line="240" w:lineRule="auto"/>
        <w:rPr>
          <w:sz w:val="16"/>
          <w:szCs w:val="16"/>
        </w:rPr>
      </w:pPr>
    </w:p>
    <w:p w:rsidR="0020046E" w:rsidRDefault="0020046E" w:rsidP="00886ABD">
      <w:pPr>
        <w:rPr>
          <w:b/>
        </w:rPr>
      </w:pPr>
      <w:r w:rsidRPr="00A86DD4">
        <w:rPr>
          <w:b/>
        </w:rPr>
        <w:t>POVABILO</w:t>
      </w:r>
      <w:r>
        <w:rPr>
          <w:b/>
        </w:rPr>
        <w:t xml:space="preserve"> K </w:t>
      </w:r>
      <w:r w:rsidRPr="00A86DD4">
        <w:rPr>
          <w:b/>
        </w:rPr>
        <w:t>VPIS</w:t>
      </w:r>
      <w:r>
        <w:rPr>
          <w:b/>
        </w:rPr>
        <w:t>U</w:t>
      </w:r>
      <w:r w:rsidRPr="00A86DD4">
        <w:rPr>
          <w:b/>
        </w:rPr>
        <w:t xml:space="preserve"> V VRTEC</w:t>
      </w:r>
      <w:r w:rsidR="006E4433">
        <w:rPr>
          <w:b/>
        </w:rPr>
        <w:t xml:space="preserve"> TABOR za šolsko leto 2014/2015</w:t>
      </w:r>
    </w:p>
    <w:p w:rsidR="006E4433" w:rsidRPr="00A86DD4" w:rsidRDefault="006E4433" w:rsidP="00886ABD">
      <w:pPr>
        <w:rPr>
          <w:b/>
        </w:rPr>
      </w:pPr>
    </w:p>
    <w:p w:rsidR="006E4433" w:rsidRDefault="0020046E" w:rsidP="000E6670">
      <w:pPr>
        <w:jc w:val="both"/>
      </w:pPr>
      <w:r>
        <w:t xml:space="preserve">Vpis  predšolskih otrok NOVINCEV v programe za otroke od 1. do 5. leta starosti bo potekal </w:t>
      </w:r>
    </w:p>
    <w:p w:rsidR="0020046E" w:rsidRDefault="0020046E" w:rsidP="000E6670">
      <w:pPr>
        <w:jc w:val="both"/>
        <w:rPr>
          <w:b/>
        </w:rPr>
      </w:pPr>
      <w:r>
        <w:t xml:space="preserve">od </w:t>
      </w:r>
      <w:r w:rsidR="00AF6C84">
        <w:rPr>
          <w:b/>
        </w:rPr>
        <w:t>petka, 4. 4., do petka, 11. 4.</w:t>
      </w:r>
      <w:r w:rsidR="006E4433">
        <w:rPr>
          <w:b/>
        </w:rPr>
        <w:t xml:space="preserve"> 2014</w:t>
      </w:r>
      <w:r>
        <w:rPr>
          <w:b/>
        </w:rPr>
        <w:t xml:space="preserve">. </w:t>
      </w:r>
    </w:p>
    <w:p w:rsidR="0020046E" w:rsidRDefault="0020046E" w:rsidP="000E6670">
      <w:pPr>
        <w:jc w:val="both"/>
      </w:pPr>
      <w:r w:rsidRPr="001F7EBD">
        <w:t xml:space="preserve">V </w:t>
      </w:r>
      <w:r w:rsidR="006E4433">
        <w:rPr>
          <w:u w:val="single"/>
        </w:rPr>
        <w:t>petek, 4</w:t>
      </w:r>
      <w:r w:rsidRPr="001F7EBD">
        <w:rPr>
          <w:u w:val="single"/>
        </w:rPr>
        <w:t>.</w:t>
      </w:r>
      <w:r>
        <w:rPr>
          <w:u w:val="single"/>
        </w:rPr>
        <w:t xml:space="preserve"> </w:t>
      </w:r>
      <w:r w:rsidRPr="001F7EBD">
        <w:rPr>
          <w:u w:val="single"/>
        </w:rPr>
        <w:t>4.</w:t>
      </w:r>
      <w:r>
        <w:rPr>
          <w:u w:val="single"/>
        </w:rPr>
        <w:t>,</w:t>
      </w:r>
      <w:r w:rsidRPr="001F7EBD">
        <w:t xml:space="preserve"> bo vpis možen </w:t>
      </w:r>
      <w:r w:rsidR="00AF6C84">
        <w:rPr>
          <w:u w:val="single"/>
        </w:rPr>
        <w:t>v Vrtcu Tabor</w:t>
      </w:r>
      <w:r>
        <w:rPr>
          <w:u w:val="single"/>
        </w:rPr>
        <w:t xml:space="preserve"> od 8.</w:t>
      </w:r>
      <w:r w:rsidRPr="001F7EBD">
        <w:rPr>
          <w:u w:val="single"/>
        </w:rPr>
        <w:t>00 do 14.00</w:t>
      </w:r>
      <w:r w:rsidR="006E4433">
        <w:t>, od ponedeljka, 7. 4., do petka, 11. 4. 2014</w:t>
      </w:r>
      <w:r>
        <w:t>, pa v pisarni Vrtca Vransko-Tabor (zgradba Vrtca Vransko) vsak dan od 8.00 do 14.00, po predhodni najavi na št. 03 703 23 92</w:t>
      </w:r>
      <w:r w:rsidR="00AF6C84">
        <w:t>,</w:t>
      </w:r>
      <w:r>
        <w:t xml:space="preserve"> pa tudi izven tega termina. </w:t>
      </w:r>
    </w:p>
    <w:p w:rsidR="0020046E" w:rsidRDefault="0020046E" w:rsidP="000E6670">
      <w:pPr>
        <w:jc w:val="both"/>
      </w:pPr>
      <w:r w:rsidRPr="00DA12B3">
        <w:t>Zaradi lažje organiza</w:t>
      </w:r>
      <w:r>
        <w:t>cije dela in oblikovanja skupin</w:t>
      </w:r>
      <w:r w:rsidRPr="00DA12B3">
        <w:t xml:space="preserve"> ste k vpisu vabljeni tudi tisti starši otrok, ki se nam nameravate p</w:t>
      </w:r>
      <w:r w:rsidR="006E4433">
        <w:t>ridružiti med šolskim letom 2014/2015</w:t>
      </w:r>
      <w:r w:rsidRPr="00DA12B3">
        <w:t>.</w:t>
      </w:r>
    </w:p>
    <w:p w:rsidR="0020046E" w:rsidRDefault="0020046E" w:rsidP="000E6670">
      <w:pPr>
        <w:jc w:val="both"/>
      </w:pPr>
      <w:r w:rsidRPr="00886ABD">
        <w:t xml:space="preserve">EVIDENČNI VPIS (za otroke, ki naš vrtec že </w:t>
      </w:r>
      <w:r w:rsidR="00685105">
        <w:t>obiskujejo) bo</w:t>
      </w:r>
      <w:r w:rsidR="00AF6C84">
        <w:t xml:space="preserve"> potekal od  ponedeljka, 31. 3.</w:t>
      </w:r>
      <w:r>
        <w:t>,</w:t>
      </w:r>
      <w:r w:rsidR="00685105">
        <w:t xml:space="preserve"> do četrtka, 3</w:t>
      </w:r>
      <w:r w:rsidRPr="00886ABD">
        <w:t>. 4. 201</w:t>
      </w:r>
      <w:r w:rsidR="00685105">
        <w:t>4</w:t>
      </w:r>
      <w:r w:rsidRPr="00886ABD">
        <w:t>. Sta</w:t>
      </w:r>
      <w:r>
        <w:t xml:space="preserve">rši prejmejo </w:t>
      </w:r>
      <w:r w:rsidRPr="00886ABD">
        <w:t>prijavnico v oddelku, ki ga obiskuje njihov otrok, in jo tja tudi vrnejo.</w:t>
      </w:r>
    </w:p>
    <w:p w:rsidR="0020046E" w:rsidRDefault="0020046E" w:rsidP="000E6670">
      <w:pPr>
        <w:jc w:val="both"/>
      </w:pPr>
      <w:r>
        <w:t>In še dva napotka:</w:t>
      </w:r>
    </w:p>
    <w:p w:rsidR="0020046E" w:rsidRDefault="0020046E" w:rsidP="000E6670">
      <w:pPr>
        <w:pStyle w:val="Odstavekseznama"/>
        <w:numPr>
          <w:ilvl w:val="0"/>
          <w:numId w:val="1"/>
        </w:numPr>
        <w:jc w:val="both"/>
      </w:pPr>
      <w:r>
        <w:t>Otroka vpišejo starši osebno s prijavnico, ki jo dobijo brezplačno v vrtcu ali si jo predhodno natisnejo s spletne strani vrtca.</w:t>
      </w:r>
    </w:p>
    <w:p w:rsidR="0020046E" w:rsidRDefault="0020046E" w:rsidP="000E6670">
      <w:pPr>
        <w:pStyle w:val="Odstavekseznama"/>
        <w:numPr>
          <w:ilvl w:val="0"/>
          <w:numId w:val="1"/>
        </w:numPr>
        <w:jc w:val="both"/>
      </w:pPr>
      <w:r>
        <w:t>Ker prijavnica vključuje tudi podatke: davčna številka staršev in otrok, EMŠO za otroka</w:t>
      </w:r>
      <w:r w:rsidR="00AF6C84">
        <w:t xml:space="preserve"> in starša, telefonske številke,</w:t>
      </w:r>
      <w:r>
        <w:t xml:space="preserve"> na katere so starši dosegljivi v </w:t>
      </w:r>
      <w:r w:rsidR="00AF6C84">
        <w:t>času otrokovega bivanja v vrtcu in elektronski naslov,</w:t>
      </w:r>
      <w:r>
        <w:t xml:space="preserve"> priporočamo, da te podatke prinesete s sabo.</w:t>
      </w:r>
    </w:p>
    <w:p w:rsidR="0020046E" w:rsidRDefault="0020046E" w:rsidP="00471D29">
      <w:pPr>
        <w:spacing w:line="240" w:lineRule="auto"/>
        <w:jc w:val="both"/>
      </w:pPr>
      <w:r>
        <w:t>STARŠI NOVINCEV PREJMEJO ODGOVOR NAJKAS</w:t>
      </w:r>
      <w:r w:rsidR="006E4433">
        <w:t>NEJE DO KONCA MESECA JUNIJA 2014</w:t>
      </w:r>
      <w:r w:rsidR="00AF6C84">
        <w:t xml:space="preserve"> </w:t>
      </w:r>
      <w:r>
        <w:t xml:space="preserve">(za otroke, ki bodo </w:t>
      </w:r>
      <w:r w:rsidRPr="003B7F2D">
        <w:t>1.</w:t>
      </w:r>
      <w:r>
        <w:t xml:space="preserve"> </w:t>
      </w:r>
      <w:r w:rsidRPr="003B7F2D">
        <w:t xml:space="preserve">9. </w:t>
      </w:r>
      <w:r>
        <w:t xml:space="preserve">izpolnjevali </w:t>
      </w:r>
      <w:r w:rsidRPr="003B7F2D">
        <w:t>pogoj</w:t>
      </w:r>
      <w:r w:rsidR="00AF6C84">
        <w:t xml:space="preserve"> starosti</w:t>
      </w:r>
      <w:r w:rsidRPr="003B7F2D">
        <w:t xml:space="preserve"> 11 mesecev)</w:t>
      </w:r>
      <w:r>
        <w:t>.</w:t>
      </w:r>
    </w:p>
    <w:p w:rsidR="0020046E" w:rsidRDefault="00D96CFA" w:rsidP="00BD3665">
      <w:r>
        <w:rPr>
          <w:noProof/>
          <w:lang w:eastAsia="sl-SI"/>
        </w:rPr>
        <w:drawing>
          <wp:inline distT="0" distB="0" distL="0" distR="0">
            <wp:extent cx="5505450" cy="1670050"/>
            <wp:effectExtent l="0" t="0" r="0" b="6350"/>
            <wp:docPr id="2" name="Slika 2" descr="MPj043863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j0438634000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46E" w:rsidRDefault="0020046E" w:rsidP="00BD3665">
      <w:r>
        <w:t xml:space="preserve">                                                                                                                   Veselimo se sodelovanja z vami!</w:t>
      </w:r>
    </w:p>
    <w:p w:rsidR="00AF6C84" w:rsidRDefault="00AF6C84" w:rsidP="00BD3665"/>
    <w:p w:rsidR="00AF6C84" w:rsidRDefault="00AF6C84" w:rsidP="00AF6C84">
      <w:pPr>
        <w:jc w:val="right"/>
      </w:pPr>
      <w:r>
        <w:t>OE  Vrtec Tabor, Vransko 23, 3305 Vransko</w:t>
      </w:r>
    </w:p>
    <w:sectPr w:rsidR="00AF6C84" w:rsidSect="00D93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F74D2"/>
    <w:multiLevelType w:val="hybridMultilevel"/>
    <w:tmpl w:val="02E2EC6E"/>
    <w:lvl w:ilvl="0" w:tplc="B9C8C2E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A1D54"/>
    <w:rsid w:val="000959D8"/>
    <w:rsid w:val="000E4532"/>
    <w:rsid w:val="000E6670"/>
    <w:rsid w:val="001F7EBD"/>
    <w:rsid w:val="0020046E"/>
    <w:rsid w:val="002619C9"/>
    <w:rsid w:val="00355E8F"/>
    <w:rsid w:val="0036143B"/>
    <w:rsid w:val="0039009E"/>
    <w:rsid w:val="003B704A"/>
    <w:rsid w:val="003B7F2D"/>
    <w:rsid w:val="003E4CD6"/>
    <w:rsid w:val="0040615B"/>
    <w:rsid w:val="00471D29"/>
    <w:rsid w:val="004B5F49"/>
    <w:rsid w:val="00685105"/>
    <w:rsid w:val="006B2446"/>
    <w:rsid w:val="006E269D"/>
    <w:rsid w:val="006E4433"/>
    <w:rsid w:val="00704120"/>
    <w:rsid w:val="007E6865"/>
    <w:rsid w:val="00886ABD"/>
    <w:rsid w:val="00A86DD4"/>
    <w:rsid w:val="00AA1D54"/>
    <w:rsid w:val="00AB6952"/>
    <w:rsid w:val="00AF6C84"/>
    <w:rsid w:val="00B243C0"/>
    <w:rsid w:val="00BA73B6"/>
    <w:rsid w:val="00BD3665"/>
    <w:rsid w:val="00BF5739"/>
    <w:rsid w:val="00C20F3F"/>
    <w:rsid w:val="00CA249D"/>
    <w:rsid w:val="00CF3B95"/>
    <w:rsid w:val="00D9362B"/>
    <w:rsid w:val="00D96CFA"/>
    <w:rsid w:val="00DA12B3"/>
    <w:rsid w:val="00EC16BF"/>
    <w:rsid w:val="00F03E28"/>
    <w:rsid w:val="00F339AE"/>
    <w:rsid w:val="00F52C31"/>
    <w:rsid w:val="00FC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362B"/>
    <w:pPr>
      <w:spacing w:after="200"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BD366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rsid w:val="006E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6E2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362B"/>
    <w:pPr>
      <w:spacing w:after="200"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BD366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rsid w:val="006E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6E2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Vrtec</dc:creator>
  <cp:lastModifiedBy>Majda</cp:lastModifiedBy>
  <cp:revision>3</cp:revision>
  <cp:lastPrinted>2014-02-28T09:17:00Z</cp:lastPrinted>
  <dcterms:created xsi:type="dcterms:W3CDTF">2014-03-12T10:51:00Z</dcterms:created>
  <dcterms:modified xsi:type="dcterms:W3CDTF">2014-03-17T12:53:00Z</dcterms:modified>
</cp:coreProperties>
</file>