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4D15" w14:textId="4AC15FF1" w:rsidR="00C75B13" w:rsidRDefault="0043168C" w:rsidP="00537520">
      <w:pPr>
        <w:jc w:val="center"/>
        <w:rPr>
          <w:b/>
          <w:bCs/>
          <w:sz w:val="32"/>
          <w:szCs w:val="32"/>
        </w:rPr>
      </w:pPr>
      <w:r w:rsidRPr="00537520">
        <w:rPr>
          <w:b/>
          <w:bCs/>
          <w:sz w:val="32"/>
          <w:szCs w:val="32"/>
        </w:rPr>
        <w:t>Delovni čas Občinske blagajne Starše in blagajne na pošti v Marjeti na Dr. polju v letu 2025</w:t>
      </w:r>
    </w:p>
    <w:p w14:paraId="244D4340" w14:textId="77777777" w:rsidR="00296A3C" w:rsidRDefault="00296A3C" w:rsidP="00537520">
      <w:pPr>
        <w:jc w:val="center"/>
        <w:rPr>
          <w:b/>
          <w:bCs/>
          <w:sz w:val="32"/>
          <w:szCs w:val="32"/>
        </w:rPr>
      </w:pPr>
    </w:p>
    <w:p w14:paraId="4C830A08" w14:textId="77777777" w:rsidR="00296A3C" w:rsidRDefault="00296A3C" w:rsidP="00537520">
      <w:pPr>
        <w:jc w:val="center"/>
        <w:rPr>
          <w:b/>
          <w:bCs/>
          <w:sz w:val="32"/>
          <w:szCs w:val="32"/>
        </w:rPr>
      </w:pPr>
    </w:p>
    <w:p w14:paraId="5C50BBB7" w14:textId="79A9EDD9" w:rsidR="00537520" w:rsidRPr="00296A3C" w:rsidRDefault="00296A3C" w:rsidP="00537520">
      <w:pPr>
        <w:jc w:val="center"/>
        <w:rPr>
          <w:sz w:val="24"/>
          <w:szCs w:val="24"/>
        </w:rPr>
      </w:pPr>
      <w:r w:rsidRPr="00296A3C">
        <w:rPr>
          <w:sz w:val="24"/>
          <w:szCs w:val="24"/>
        </w:rPr>
        <w:t>Občinski blagajni v pritličju Občine Starše in na Pošti v Marjeti sta odprti od 8.do 12. ure in od 13. do 16. ure, po sledečem urniku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3168C" w:rsidRPr="00D84E2D" w14:paraId="4690F332" w14:textId="77777777" w:rsidTr="00E80D53">
        <w:trPr>
          <w:jc w:val="center"/>
        </w:trPr>
        <w:tc>
          <w:tcPr>
            <w:tcW w:w="4531" w:type="dxa"/>
          </w:tcPr>
          <w:p w14:paraId="2E33209E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JANUAR</w:t>
            </w:r>
          </w:p>
        </w:tc>
        <w:tc>
          <w:tcPr>
            <w:tcW w:w="4531" w:type="dxa"/>
          </w:tcPr>
          <w:p w14:paraId="7A771C98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15. in 22.januarja</w:t>
            </w:r>
          </w:p>
        </w:tc>
      </w:tr>
      <w:tr w:rsidR="0043168C" w:rsidRPr="00D84E2D" w14:paraId="1D4D6C1B" w14:textId="77777777" w:rsidTr="00E80D53">
        <w:trPr>
          <w:jc w:val="center"/>
        </w:trPr>
        <w:tc>
          <w:tcPr>
            <w:tcW w:w="4531" w:type="dxa"/>
          </w:tcPr>
          <w:p w14:paraId="41CEA84B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</w:p>
        </w:tc>
        <w:tc>
          <w:tcPr>
            <w:tcW w:w="4531" w:type="dxa"/>
          </w:tcPr>
          <w:p w14:paraId="301B2B00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12. in 19. februar</w:t>
            </w:r>
          </w:p>
        </w:tc>
      </w:tr>
      <w:tr w:rsidR="0043168C" w:rsidRPr="00D84E2D" w14:paraId="6BA04D54" w14:textId="77777777" w:rsidTr="00E80D53">
        <w:trPr>
          <w:jc w:val="center"/>
        </w:trPr>
        <w:tc>
          <w:tcPr>
            <w:tcW w:w="4531" w:type="dxa"/>
          </w:tcPr>
          <w:p w14:paraId="3E38F7C3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MAREC</w:t>
            </w:r>
          </w:p>
        </w:tc>
        <w:tc>
          <w:tcPr>
            <w:tcW w:w="4531" w:type="dxa"/>
          </w:tcPr>
          <w:p w14:paraId="2A85D745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12. in 19. marec</w:t>
            </w:r>
          </w:p>
        </w:tc>
      </w:tr>
      <w:tr w:rsidR="0043168C" w:rsidRPr="00D84E2D" w14:paraId="5A80CAEE" w14:textId="77777777" w:rsidTr="00E80D53">
        <w:trPr>
          <w:jc w:val="center"/>
        </w:trPr>
        <w:tc>
          <w:tcPr>
            <w:tcW w:w="4531" w:type="dxa"/>
          </w:tcPr>
          <w:p w14:paraId="7FC3727E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4531" w:type="dxa"/>
          </w:tcPr>
          <w:p w14:paraId="080C4A08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16. in 23. april</w:t>
            </w:r>
          </w:p>
        </w:tc>
      </w:tr>
      <w:tr w:rsidR="0043168C" w:rsidRPr="00D84E2D" w14:paraId="68265C68" w14:textId="77777777" w:rsidTr="00E80D53">
        <w:trPr>
          <w:jc w:val="center"/>
        </w:trPr>
        <w:tc>
          <w:tcPr>
            <w:tcW w:w="4531" w:type="dxa"/>
          </w:tcPr>
          <w:p w14:paraId="19F5E4E1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4531" w:type="dxa"/>
          </w:tcPr>
          <w:p w14:paraId="095A4C1B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14. in 21. maj</w:t>
            </w:r>
          </w:p>
        </w:tc>
      </w:tr>
      <w:tr w:rsidR="0043168C" w:rsidRPr="00D84E2D" w14:paraId="30E1BF12" w14:textId="77777777" w:rsidTr="00E80D53">
        <w:trPr>
          <w:jc w:val="center"/>
        </w:trPr>
        <w:tc>
          <w:tcPr>
            <w:tcW w:w="4531" w:type="dxa"/>
          </w:tcPr>
          <w:p w14:paraId="22B3EF41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JUNIJ</w:t>
            </w:r>
          </w:p>
        </w:tc>
        <w:tc>
          <w:tcPr>
            <w:tcW w:w="4531" w:type="dxa"/>
          </w:tcPr>
          <w:p w14:paraId="6BEE528C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11. in 18. junij</w:t>
            </w:r>
          </w:p>
        </w:tc>
      </w:tr>
      <w:tr w:rsidR="0043168C" w:rsidRPr="00D84E2D" w14:paraId="3F27EE95" w14:textId="77777777" w:rsidTr="00E80D53">
        <w:trPr>
          <w:jc w:val="center"/>
        </w:trPr>
        <w:tc>
          <w:tcPr>
            <w:tcW w:w="4531" w:type="dxa"/>
          </w:tcPr>
          <w:p w14:paraId="5F6BD2E7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JULIJ</w:t>
            </w:r>
          </w:p>
        </w:tc>
        <w:tc>
          <w:tcPr>
            <w:tcW w:w="4531" w:type="dxa"/>
          </w:tcPr>
          <w:p w14:paraId="4686DF0E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16. in 23. julij</w:t>
            </w:r>
          </w:p>
        </w:tc>
      </w:tr>
      <w:tr w:rsidR="0043168C" w:rsidRPr="00D84E2D" w14:paraId="55367D6F" w14:textId="77777777" w:rsidTr="00E80D53">
        <w:trPr>
          <w:jc w:val="center"/>
        </w:trPr>
        <w:tc>
          <w:tcPr>
            <w:tcW w:w="4531" w:type="dxa"/>
          </w:tcPr>
          <w:p w14:paraId="79F8A371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AVGUST</w:t>
            </w:r>
          </w:p>
        </w:tc>
        <w:tc>
          <w:tcPr>
            <w:tcW w:w="4531" w:type="dxa"/>
          </w:tcPr>
          <w:p w14:paraId="52A313AC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13. in 20. avgust</w:t>
            </w:r>
          </w:p>
        </w:tc>
      </w:tr>
      <w:tr w:rsidR="0043168C" w:rsidRPr="00D84E2D" w14:paraId="54065D75" w14:textId="77777777" w:rsidTr="00E80D53">
        <w:trPr>
          <w:jc w:val="center"/>
        </w:trPr>
        <w:tc>
          <w:tcPr>
            <w:tcW w:w="4531" w:type="dxa"/>
          </w:tcPr>
          <w:p w14:paraId="2676DDE6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531" w:type="dxa"/>
          </w:tcPr>
          <w:p w14:paraId="392B7A7A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17. in 24. september</w:t>
            </w:r>
          </w:p>
        </w:tc>
      </w:tr>
      <w:tr w:rsidR="0043168C" w:rsidRPr="00D84E2D" w14:paraId="47859AF6" w14:textId="77777777" w:rsidTr="00E80D53">
        <w:trPr>
          <w:jc w:val="center"/>
        </w:trPr>
        <w:tc>
          <w:tcPr>
            <w:tcW w:w="4531" w:type="dxa"/>
          </w:tcPr>
          <w:p w14:paraId="133C21C1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4531" w:type="dxa"/>
          </w:tcPr>
          <w:p w14:paraId="04E7B133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15. in 22.oktober</w:t>
            </w:r>
          </w:p>
        </w:tc>
      </w:tr>
      <w:tr w:rsidR="0043168C" w:rsidRPr="00D84E2D" w14:paraId="76934185" w14:textId="77777777" w:rsidTr="00E80D53">
        <w:trPr>
          <w:jc w:val="center"/>
        </w:trPr>
        <w:tc>
          <w:tcPr>
            <w:tcW w:w="4531" w:type="dxa"/>
          </w:tcPr>
          <w:p w14:paraId="6B96BA5D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4531" w:type="dxa"/>
          </w:tcPr>
          <w:p w14:paraId="10786A50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12. in 19. november</w:t>
            </w:r>
          </w:p>
        </w:tc>
      </w:tr>
      <w:tr w:rsidR="0043168C" w:rsidRPr="00D84E2D" w14:paraId="59EB7097" w14:textId="77777777" w:rsidTr="00E80D53">
        <w:trPr>
          <w:jc w:val="center"/>
        </w:trPr>
        <w:tc>
          <w:tcPr>
            <w:tcW w:w="4531" w:type="dxa"/>
          </w:tcPr>
          <w:p w14:paraId="0A458FF1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4531" w:type="dxa"/>
          </w:tcPr>
          <w:p w14:paraId="29AFD782" w14:textId="77777777" w:rsidR="0043168C" w:rsidRPr="00D84E2D" w:rsidRDefault="0043168C" w:rsidP="00E80D5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E2D">
              <w:rPr>
                <w:rFonts w:ascii="Times New Roman" w:hAnsi="Times New Roman" w:cs="Times New Roman"/>
                <w:sz w:val="24"/>
                <w:szCs w:val="24"/>
              </w:rPr>
              <w:t>10. in 17.december</w:t>
            </w:r>
          </w:p>
        </w:tc>
      </w:tr>
    </w:tbl>
    <w:p w14:paraId="147257EE" w14:textId="77777777" w:rsidR="0043168C" w:rsidRDefault="0043168C" w:rsidP="009E75C1"/>
    <w:p w14:paraId="61450AFC" w14:textId="07169E0A" w:rsidR="0043168C" w:rsidRPr="00537520" w:rsidRDefault="0043168C" w:rsidP="00296A3C">
      <w:pPr>
        <w:rPr>
          <w:b/>
          <w:bCs/>
          <w:sz w:val="24"/>
          <w:szCs w:val="24"/>
        </w:rPr>
      </w:pPr>
    </w:p>
    <w:sectPr w:rsidR="0043168C" w:rsidRPr="0053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2EC1" w14:textId="77777777" w:rsidR="0043168C" w:rsidRDefault="0043168C" w:rsidP="0043168C">
      <w:pPr>
        <w:spacing w:after="0" w:line="240" w:lineRule="auto"/>
      </w:pPr>
      <w:r>
        <w:separator/>
      </w:r>
    </w:p>
  </w:endnote>
  <w:endnote w:type="continuationSeparator" w:id="0">
    <w:p w14:paraId="670080EE" w14:textId="77777777" w:rsidR="0043168C" w:rsidRDefault="0043168C" w:rsidP="004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84C2" w14:textId="77777777" w:rsidR="0043168C" w:rsidRDefault="0043168C" w:rsidP="0043168C">
      <w:pPr>
        <w:spacing w:after="0" w:line="240" w:lineRule="auto"/>
      </w:pPr>
      <w:r>
        <w:separator/>
      </w:r>
    </w:p>
  </w:footnote>
  <w:footnote w:type="continuationSeparator" w:id="0">
    <w:p w14:paraId="25B5D787" w14:textId="77777777" w:rsidR="0043168C" w:rsidRDefault="0043168C" w:rsidP="0043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1"/>
    <w:rsid w:val="00296A3C"/>
    <w:rsid w:val="0043168C"/>
    <w:rsid w:val="00537520"/>
    <w:rsid w:val="00684326"/>
    <w:rsid w:val="009E75C1"/>
    <w:rsid w:val="00C75B13"/>
    <w:rsid w:val="00D84E2D"/>
    <w:rsid w:val="00E524D0"/>
    <w:rsid w:val="00EB67B1"/>
    <w:rsid w:val="00F652F3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6E55"/>
  <w15:chartTrackingRefBased/>
  <w15:docId w15:val="{8B7999A6-DE7A-4DC5-987C-54E84746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E7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E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E75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E7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E75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E7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E7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E7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E7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E75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7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E75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E75C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E75C1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E75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E75C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E75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E75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E7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E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7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E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E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E75C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E75C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E75C1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E75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E75C1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E75C1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E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168C"/>
  </w:style>
  <w:style w:type="paragraph" w:styleId="Noga">
    <w:name w:val="footer"/>
    <w:basedOn w:val="Navaden"/>
    <w:link w:val="NogaZnak"/>
    <w:uiPriority w:val="99"/>
    <w:unhideWhenUsed/>
    <w:rsid w:val="004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Hvalec</dc:creator>
  <cp:keywords/>
  <dc:description/>
  <cp:lastModifiedBy>Suzana Hvalec</cp:lastModifiedBy>
  <cp:revision>3</cp:revision>
  <dcterms:created xsi:type="dcterms:W3CDTF">2025-01-14T08:31:00Z</dcterms:created>
  <dcterms:modified xsi:type="dcterms:W3CDTF">2025-01-14T09:39:00Z</dcterms:modified>
</cp:coreProperties>
</file>